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5B" w:rsidRDefault="008F085B" w:rsidP="008F085B">
      <w:pPr>
        <w:rPr>
          <w:rFonts w:ascii="Times New Roman" w:hAnsi="Times New Roman" w:cs="Times New Roman"/>
          <w:sz w:val="28"/>
          <w:szCs w:val="28"/>
        </w:rPr>
      </w:pPr>
    </w:p>
    <w:p w:rsidR="0046456B" w:rsidRDefault="0046456B" w:rsidP="00464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КП</w:t>
      </w:r>
      <w:r w:rsidR="000330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33005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="00033005">
        <w:rPr>
          <w:rFonts w:ascii="Times New Roman" w:hAnsi="Times New Roman" w:cs="Times New Roman"/>
          <w:sz w:val="28"/>
          <w:szCs w:val="28"/>
        </w:rPr>
        <w:t xml:space="preserve">» за </w:t>
      </w:r>
      <w:r w:rsidR="00FD700A">
        <w:rPr>
          <w:rFonts w:ascii="Times New Roman" w:hAnsi="Times New Roman" w:cs="Times New Roman"/>
          <w:sz w:val="28"/>
          <w:szCs w:val="28"/>
        </w:rPr>
        <w:t>декабрь</w:t>
      </w:r>
      <w:r w:rsidR="003148A5">
        <w:rPr>
          <w:rFonts w:ascii="Times New Roman" w:hAnsi="Times New Roman" w:cs="Times New Roman"/>
          <w:sz w:val="28"/>
          <w:szCs w:val="28"/>
        </w:rPr>
        <w:t xml:space="preserve"> </w:t>
      </w:r>
      <w:r w:rsidR="00D02407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5"/>
        <w:gridCol w:w="601"/>
        <w:gridCol w:w="1418"/>
        <w:gridCol w:w="5811"/>
        <w:gridCol w:w="1560"/>
        <w:gridCol w:w="737"/>
      </w:tblGrid>
      <w:tr w:rsidR="0046456B" w:rsidTr="00FD7E49">
        <w:tc>
          <w:tcPr>
            <w:tcW w:w="505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:rsidR="0046456B" w:rsidRDefault="00604A82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</w:t>
            </w:r>
            <w:r w:rsidR="0046456B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</w:p>
        </w:tc>
        <w:tc>
          <w:tcPr>
            <w:tcW w:w="1560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37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Присутств</w:t>
            </w:r>
            <w:proofErr w:type="spellEnd"/>
          </w:p>
        </w:tc>
      </w:tr>
      <w:tr w:rsidR="00FD700A" w:rsidTr="00FD7E49">
        <w:trPr>
          <w:trHeight w:val="2250"/>
        </w:trPr>
        <w:tc>
          <w:tcPr>
            <w:tcW w:w="505" w:type="dxa"/>
            <w:vMerge w:val="restart"/>
          </w:tcPr>
          <w:p w:rsidR="00FD700A" w:rsidRDefault="00FD7E49" w:rsidP="00FD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vMerge w:val="restart"/>
          </w:tcPr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418" w:type="dxa"/>
            <w:vMerge w:val="restart"/>
          </w:tcPr>
          <w:p w:rsidR="00FD700A" w:rsidRDefault="00FD7E49" w:rsidP="00033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>«Давайте познакомимся»</w:t>
            </w:r>
          </w:p>
        </w:tc>
        <w:tc>
          <w:tcPr>
            <w:tcW w:w="5811" w:type="dxa"/>
          </w:tcPr>
          <w:p w:rsidR="00FD700A" w:rsidRPr="00FD700A" w:rsidRDefault="00FD700A" w:rsidP="00FD700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>1Упражня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точно выполнять движения в с</w:t>
            </w:r>
            <w:r w:rsidR="005A6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оответствии с текстом; формировали </w:t>
            </w: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правильную артикуляцию.</w:t>
            </w:r>
          </w:p>
          <w:p w:rsidR="00FD700A" w:rsidRPr="00FD700A" w:rsidRDefault="00FD700A" w:rsidP="00FD700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>2. Развива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детей чувство ритма, умение переключаться с одного ви</w:t>
            </w:r>
            <w:r w:rsidR="005A6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 движения на другое; развивали </w:t>
            </w: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мелкую моторику, зрительное внимание, речевое дыхание.</w:t>
            </w:r>
          </w:p>
          <w:p w:rsidR="005D10F7" w:rsidRPr="005A6800" w:rsidRDefault="00FD700A" w:rsidP="00FD70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>3. Формир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овали</w:t>
            </w: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навыки сотрудничества, положительной установки на участие в занятии, инициативности.</w:t>
            </w:r>
          </w:p>
        </w:tc>
        <w:tc>
          <w:tcPr>
            <w:tcW w:w="1560" w:type="dxa"/>
          </w:tcPr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0A" w:rsidTr="00FD7E49">
        <w:trPr>
          <w:trHeight w:val="945"/>
        </w:trPr>
        <w:tc>
          <w:tcPr>
            <w:tcW w:w="505" w:type="dxa"/>
            <w:vMerge/>
          </w:tcPr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D700A" w:rsidRPr="00FD700A" w:rsidRDefault="00FD700A" w:rsidP="00FD700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>1. Формир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овали</w:t>
            </w: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навыки сотрудничества, положительной установки на участие в занятии, инициативности.</w:t>
            </w:r>
          </w:p>
          <w:p w:rsidR="00FD700A" w:rsidRDefault="00FD700A" w:rsidP="00FD7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</w:t>
            </w:r>
            <w:r w:rsidRPr="00FD700A">
              <w:rPr>
                <w:rFonts w:ascii="Arial" w:eastAsia="Calibri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>Упражня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умении называть и различать знакомые </w:t>
            </w:r>
            <w:r w:rsidRPr="00FD70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геометрические фигуры</w:t>
            </w: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>: круг, квадрат, треугольник, прямоугольник, овал, ромб.</w:t>
            </w:r>
          </w:p>
        </w:tc>
        <w:tc>
          <w:tcPr>
            <w:tcW w:w="1560" w:type="dxa"/>
          </w:tcPr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00A" w:rsidTr="00FD7E49">
        <w:trPr>
          <w:trHeight w:val="1245"/>
        </w:trPr>
        <w:tc>
          <w:tcPr>
            <w:tcW w:w="505" w:type="dxa"/>
            <w:vMerge/>
          </w:tcPr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D700A" w:rsidRPr="00FD700A" w:rsidRDefault="00FD700A" w:rsidP="00FD700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>1.Выполн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яли</w:t>
            </w: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разминку в стихотворной форме. «Разогреть» мышцы и суставы, подготовить их к физической нагрузке.</w:t>
            </w:r>
          </w:p>
          <w:p w:rsidR="00FD700A" w:rsidRPr="00FD700A" w:rsidRDefault="00FD700A" w:rsidP="00FD700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>2.Выполн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яли</w:t>
            </w: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упражнение на массажной дорожке для профилактики плоскостопия.</w:t>
            </w:r>
          </w:p>
          <w:p w:rsidR="00FD700A" w:rsidRPr="00FD700A" w:rsidRDefault="00FD700A" w:rsidP="00FD700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>3.Выполн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яли</w:t>
            </w:r>
            <w:r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основной комплекс, направленный на формирование и закрепление навыка правильной осанки.</w:t>
            </w:r>
          </w:p>
          <w:p w:rsidR="00FD700A" w:rsidRPr="00FD7E49" w:rsidRDefault="005A6800" w:rsidP="00FD7E4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4.Восстанавливали </w:t>
            </w:r>
            <w:r w:rsidR="00FD70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700A" w:rsidRPr="00FD700A">
              <w:rPr>
                <w:rFonts w:ascii="Times New Roman" w:eastAsia="Calibri" w:hAnsi="Times New Roman" w:cs="Times New Roman"/>
                <w:sz w:val="28"/>
                <w:szCs w:val="28"/>
              </w:rPr>
              <w:t>дыхание путём дыхательных упражнений.</w:t>
            </w:r>
          </w:p>
        </w:tc>
        <w:tc>
          <w:tcPr>
            <w:tcW w:w="1560" w:type="dxa"/>
          </w:tcPr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737" w:type="dxa"/>
            <w:vMerge/>
          </w:tcPr>
          <w:p w:rsidR="00FD700A" w:rsidRDefault="00FD700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49" w:rsidTr="00FD7E49">
        <w:trPr>
          <w:trHeight w:val="688"/>
        </w:trPr>
        <w:tc>
          <w:tcPr>
            <w:tcW w:w="10632" w:type="dxa"/>
            <w:gridSpan w:val="6"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E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A6800">
              <w:rPr>
                <w:rFonts w:ascii="Times New Roman" w:hAnsi="Times New Roman" w:cs="Times New Roman"/>
                <w:sz w:val="28"/>
                <w:szCs w:val="28"/>
              </w:rPr>
              <w:t>истанционно: д</w:t>
            </w:r>
            <w:r w:rsidRPr="00FD7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FD7E49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 в виде домашнего задания по выполнению и закреплению данного комплекса дома.</w:t>
            </w:r>
            <w:r w:rsidR="005A6800">
              <w:rPr>
                <w:rFonts w:ascii="Times New Roman" w:hAnsi="Times New Roman" w:cs="Times New Roman"/>
                <w:sz w:val="28"/>
                <w:szCs w:val="28"/>
              </w:rPr>
              <w:t xml:space="preserve"> Видео выложено на сайте МБДОУ  д/с «Чебурашка» на странице КП «</w:t>
            </w:r>
            <w:proofErr w:type="spellStart"/>
            <w:r w:rsidR="005A6800">
              <w:rPr>
                <w:rFonts w:ascii="Times New Roman" w:hAnsi="Times New Roman" w:cs="Times New Roman"/>
                <w:sz w:val="28"/>
                <w:szCs w:val="28"/>
              </w:rPr>
              <w:t>Лекотека</w:t>
            </w:r>
            <w:proofErr w:type="spellEnd"/>
            <w:r w:rsidR="005A680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D7E49" w:rsidTr="00FD7E49">
        <w:trPr>
          <w:trHeight w:val="4300"/>
        </w:trPr>
        <w:tc>
          <w:tcPr>
            <w:tcW w:w="505" w:type="dxa"/>
            <w:vMerge w:val="restart"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1" w:type="dxa"/>
            <w:vMerge w:val="restart"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418" w:type="dxa"/>
            <w:vMerge w:val="restart"/>
          </w:tcPr>
          <w:p w:rsidR="00FD7E49" w:rsidRDefault="00FD7E49" w:rsidP="00AF19FE">
            <w:pPr>
              <w:tabs>
                <w:tab w:val="left" w:pos="994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D7E49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познакомимся»</w:t>
            </w:r>
          </w:p>
        </w:tc>
        <w:tc>
          <w:tcPr>
            <w:tcW w:w="5811" w:type="dxa"/>
          </w:tcPr>
          <w:p w:rsidR="00FD7E49" w:rsidRPr="00FD7E49" w:rsidRDefault="00FD7E49" w:rsidP="00FD7E4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>1. Выполня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упражнение с предыдущего занятия «Хлоп ладошка» </w:t>
            </w:r>
            <w:r w:rsidRPr="00FD7E4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«на распев»</w:t>
            </w:r>
            <w:r w:rsidRPr="00FD7E4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>Учим детей точно выполнять движения в со</w:t>
            </w:r>
            <w:r w:rsidR="005A6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ответствии с текстом; формируя </w:t>
            </w: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правильную артикуляцию.</w:t>
            </w:r>
          </w:p>
          <w:p w:rsidR="00FD7E49" w:rsidRPr="00FD7E49" w:rsidRDefault="00FD7E49" w:rsidP="00FD7E4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>2. Развива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детей чувство ритма, умение переключаться с одного ви</w:t>
            </w:r>
            <w:r w:rsidR="005A6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 движения на другое; развивали </w:t>
            </w: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мелкую моторику, зрительное внимание, речевое дыхание.</w:t>
            </w:r>
          </w:p>
          <w:p w:rsidR="00FD7E49" w:rsidRDefault="00FD7E49" w:rsidP="00FD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>3. Формир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овали </w:t>
            </w: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>навыки сотрудничества, положительной установки на участие в занятии, инициативности и самостоятельности.</w:t>
            </w:r>
          </w:p>
        </w:tc>
        <w:tc>
          <w:tcPr>
            <w:tcW w:w="1560" w:type="dxa"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7E49" w:rsidTr="00FD7E49">
        <w:trPr>
          <w:trHeight w:val="904"/>
        </w:trPr>
        <w:tc>
          <w:tcPr>
            <w:tcW w:w="505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D7E49" w:rsidRPr="00FD7E49" w:rsidRDefault="00FD7E49" w:rsidP="00FD7E4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>1. Формир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овали</w:t>
            </w: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навыки сотрудничества, положительной установки на участие в занятии, инициативности.</w:t>
            </w:r>
          </w:p>
          <w:p w:rsidR="00FD7E49" w:rsidRDefault="00FD7E49" w:rsidP="00FD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</w:t>
            </w:r>
            <w:r w:rsidRPr="00FD7E49">
              <w:rPr>
                <w:rFonts w:ascii="Arial" w:eastAsia="Calibri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>Упражня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умении называть и различать знакомые </w:t>
            </w:r>
            <w:r w:rsidRPr="00FD7E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геометрические фигуры</w:t>
            </w: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>: круг, квадрат, треугольник, прямоугольник, овал, ромб.</w:t>
            </w:r>
          </w:p>
        </w:tc>
        <w:tc>
          <w:tcPr>
            <w:tcW w:w="1560" w:type="dxa"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49" w:rsidTr="00FD7E49">
        <w:trPr>
          <w:trHeight w:val="1335"/>
        </w:trPr>
        <w:tc>
          <w:tcPr>
            <w:tcW w:w="505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D7E49" w:rsidRPr="00FD7E49" w:rsidRDefault="00FD7E49" w:rsidP="00FD7E4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>1.Выполн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яли</w:t>
            </w: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разминку с прошлого занятия. Подготовить мышцы и суставы к нагрузке.</w:t>
            </w:r>
          </w:p>
          <w:p w:rsidR="00FD7E49" w:rsidRPr="00FD7E49" w:rsidRDefault="005A6800" w:rsidP="00FD7E4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2.Выполняли </w:t>
            </w:r>
            <w:r w:rsidR="00FD7E49"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упражнение на массажной дорожке для профилактики плоскостопия.</w:t>
            </w:r>
          </w:p>
          <w:p w:rsidR="00FD7E49" w:rsidRPr="00FD7E49" w:rsidRDefault="00FD7E49" w:rsidP="00FD7E49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>3.Выполн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яли</w:t>
            </w:r>
            <w:r w:rsidR="005A6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закрепляли </w:t>
            </w: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основной комплекс упражнений с прошлого занятия, направленный на формирование и закрепление навыка правильной осанки.</w:t>
            </w:r>
          </w:p>
          <w:p w:rsidR="00FD7E49" w:rsidRDefault="00FD7E49" w:rsidP="00FD7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>4.Восстан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авливали</w:t>
            </w:r>
            <w:r w:rsidRPr="00FD7E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дыхание путём дыхательных упражнений</w:t>
            </w:r>
          </w:p>
        </w:tc>
        <w:tc>
          <w:tcPr>
            <w:tcW w:w="1560" w:type="dxa"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49" w:rsidTr="00FD7E49">
        <w:trPr>
          <w:trHeight w:val="416"/>
        </w:trPr>
        <w:tc>
          <w:tcPr>
            <w:tcW w:w="505" w:type="dxa"/>
            <w:vMerge w:val="restart"/>
          </w:tcPr>
          <w:p w:rsidR="00FD7E49" w:rsidRDefault="00BA29CF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  <w:vMerge w:val="restart"/>
          </w:tcPr>
          <w:p w:rsidR="00FD7E49" w:rsidRDefault="00BA29CF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418" w:type="dxa"/>
            <w:vMerge w:val="restart"/>
          </w:tcPr>
          <w:p w:rsidR="00FD7E49" w:rsidRDefault="00BA29CF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CF">
              <w:rPr>
                <w:rFonts w:ascii="Times New Roman" w:eastAsia="Calibri" w:hAnsi="Times New Roman" w:cs="Times New Roman"/>
                <w:sz w:val="28"/>
                <w:szCs w:val="28"/>
              </w:rPr>
              <w:t>«Дикие животные наших лесов»</w:t>
            </w: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A29CF" w:rsidRPr="00BA29CF" w:rsidRDefault="00BA29CF" w:rsidP="00BA29CF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1. 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представления детям о диких животных, их внешнем виде, образе жизни в зимний период, повадках. Уточнение, расширение и активизация словаря по теме «Дикие животные». Совершенствование грамматического строя речи (употребление существительных с суффиксами </w:t>
            </w:r>
            <w:proofErr w:type="gramStart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-</w:t>
            </w:r>
            <w:proofErr w:type="spellStart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о</w:t>
            </w:r>
            <w:proofErr w:type="gramEnd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нок</w:t>
            </w:r>
            <w:proofErr w:type="spellEnd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-, -</w:t>
            </w:r>
            <w:proofErr w:type="spellStart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енок</w:t>
            </w:r>
            <w:proofErr w:type="spellEnd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-, -</w:t>
            </w:r>
            <w:proofErr w:type="spellStart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ат</w:t>
            </w:r>
            <w:proofErr w:type="spellEnd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-, -</w:t>
            </w:r>
            <w:proofErr w:type="spellStart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ят</w:t>
            </w:r>
            <w:proofErr w:type="spellEnd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-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Автоматизация произношения звука </w:t>
            </w:r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с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:rsidR="00BA29CF" w:rsidRPr="00BA29CF" w:rsidRDefault="00BA29CF" w:rsidP="00BA29CF">
            <w:pPr>
              <w:tabs>
                <w:tab w:val="left" w:pos="994"/>
              </w:tabs>
              <w:suppressAutoHyphens/>
              <w:spacing w:after="16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 речевой слух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чувств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рифмы, 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зрительного восприятия и внимания, артикуляционной, тонкой и общей моторики, координации речи с движением, тактильной чувствительности, навыков ориентировки в пространстве.</w:t>
            </w:r>
          </w:p>
          <w:p w:rsidR="00FD7E49" w:rsidRPr="00C7063D" w:rsidRDefault="00BA29CF" w:rsidP="00BA29C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Формирова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ли 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ки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сотрудничества, взаимопонимания, доброжелательности. Воспитание любви и бережного отношения к природе</w:t>
            </w:r>
          </w:p>
        </w:tc>
        <w:tc>
          <w:tcPr>
            <w:tcW w:w="1560" w:type="dxa"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– логопед</w:t>
            </w: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FD7E49" w:rsidRDefault="00BA29CF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7E49" w:rsidTr="00FD7E49">
        <w:trPr>
          <w:trHeight w:val="1412"/>
        </w:trPr>
        <w:tc>
          <w:tcPr>
            <w:tcW w:w="505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A29CF" w:rsidRPr="00BA29CF" w:rsidRDefault="00BA29CF" w:rsidP="00BA29C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9CF">
              <w:rPr>
                <w:rFonts w:ascii="Times New Roman" w:eastAsia="Calibri" w:hAnsi="Times New Roman" w:cs="Times New Roman"/>
                <w:sz w:val="28"/>
                <w:szCs w:val="28"/>
              </w:rPr>
              <w:t>1.Упражня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развитии логического мышления, познавательного интереса.</w:t>
            </w:r>
          </w:p>
          <w:p w:rsidR="00FD7E49" w:rsidRDefault="00BA29CF" w:rsidP="00BA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C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BA29CF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Упражня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ли</w:t>
            </w:r>
            <w:r w:rsidRPr="00BA29CF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</w:rPr>
              <w:t>в развитии внимания, памяти ребёнка.</w:t>
            </w:r>
          </w:p>
        </w:tc>
        <w:tc>
          <w:tcPr>
            <w:tcW w:w="1560" w:type="dxa"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49" w:rsidTr="00FD7E49">
        <w:trPr>
          <w:trHeight w:val="1234"/>
        </w:trPr>
        <w:tc>
          <w:tcPr>
            <w:tcW w:w="505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A29CF" w:rsidRPr="00BA29CF" w:rsidRDefault="005A6800" w:rsidP="00BA29C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1.Выполняли  разминку в стихотворной форме, чтобы </w:t>
            </w:r>
            <w:r w:rsidR="00BA29CF" w:rsidRPr="00BA29CF">
              <w:rPr>
                <w:rFonts w:ascii="Times New Roman" w:eastAsia="Calibri" w:hAnsi="Times New Roman" w:cs="Times New Roman"/>
                <w:sz w:val="28"/>
                <w:szCs w:val="28"/>
              </w:rPr>
              <w:t>«Разогреть»  мышцы и суставы, подготовить их к физической нагрузке.</w:t>
            </w:r>
          </w:p>
          <w:p w:rsidR="00BA29CF" w:rsidRPr="00BA29CF" w:rsidRDefault="005A6800" w:rsidP="00BA29C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2.Выполн</w:t>
            </w:r>
            <w:r w:rsidR="00B15238">
              <w:rPr>
                <w:rFonts w:ascii="Times New Roman" w:eastAsia="Calibri" w:hAnsi="Times New Roman" w:cs="Times New Roman"/>
                <w:sz w:val="28"/>
                <w:szCs w:val="28"/>
              </w:rPr>
              <w:t>яли</w:t>
            </w:r>
            <w:r w:rsidR="00BA29CF" w:rsidRPr="00BA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упражнение на массажной дорожке для профилактики плоскостопия.</w:t>
            </w:r>
          </w:p>
          <w:p w:rsidR="00BA29CF" w:rsidRPr="00BA29CF" w:rsidRDefault="00B15238" w:rsidP="00BA29C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3.Выполняли </w:t>
            </w:r>
            <w:r w:rsidR="00BA29CF" w:rsidRPr="00BA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комплекс упражнений «Встань прямо» для формирования и закрепления ощущения и навыка правильной осанки.</w:t>
            </w:r>
          </w:p>
          <w:p w:rsidR="00FD7E49" w:rsidRPr="00B15238" w:rsidRDefault="00B15238" w:rsidP="00B1523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4.Выполняли</w:t>
            </w:r>
            <w:r w:rsidR="00BA29CF" w:rsidRPr="00BA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релаксационное упражнение с элементами самомассажа для расслабления организма.</w:t>
            </w:r>
          </w:p>
        </w:tc>
        <w:tc>
          <w:tcPr>
            <w:tcW w:w="1560" w:type="dxa"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49" w:rsidTr="00FD7E49">
        <w:trPr>
          <w:trHeight w:val="641"/>
        </w:trPr>
        <w:tc>
          <w:tcPr>
            <w:tcW w:w="505" w:type="dxa"/>
            <w:vMerge w:val="restart"/>
          </w:tcPr>
          <w:p w:rsidR="00FD7E49" w:rsidRDefault="00BA29CF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  <w:vMerge w:val="restart"/>
          </w:tcPr>
          <w:p w:rsidR="00FD7E49" w:rsidRDefault="00BA29CF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418" w:type="dxa"/>
            <w:vMerge w:val="restart"/>
          </w:tcPr>
          <w:p w:rsidR="00BA29CF" w:rsidRPr="00BA29CF" w:rsidRDefault="00BA29CF" w:rsidP="00BA29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9CF">
              <w:rPr>
                <w:rFonts w:ascii="Times New Roman" w:eastAsia="Calibri" w:hAnsi="Times New Roman" w:cs="Times New Roman"/>
                <w:sz w:val="28"/>
                <w:szCs w:val="28"/>
              </w:rPr>
              <w:t>«Дикие животные наших лесов»</w:t>
            </w:r>
          </w:p>
          <w:p w:rsidR="00FD7E49" w:rsidRDefault="00FD7E49" w:rsidP="00321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A29CF" w:rsidRPr="00BA29CF" w:rsidRDefault="00BA29CF" w:rsidP="00BA29CF">
            <w:pPr>
              <w:tabs>
                <w:tab w:val="left" w:pos="994"/>
              </w:tabs>
              <w:suppressAutoHyphens/>
              <w:spacing w:after="16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яли упражнения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предыдущего занятия «Звери зимой» </w:t>
            </w:r>
            <w:r w:rsidRPr="00BA29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«на распев»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. 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Закрепление представлений о диких животных, их внешнем виде, образе жизни в зимний период, повадках. Уточнение, расширение и активизация словаря по теме «Дикие животные». Совершенствование грамматического строя речи (употребление существительных с суффиксами </w:t>
            </w:r>
            <w:proofErr w:type="gramStart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–</w:t>
            </w:r>
            <w:proofErr w:type="spellStart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о</w:t>
            </w:r>
            <w:proofErr w:type="gramEnd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нок</w:t>
            </w:r>
            <w:proofErr w:type="spellEnd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-, -</w:t>
            </w:r>
            <w:proofErr w:type="spellStart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енок</w:t>
            </w:r>
            <w:proofErr w:type="spellEnd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-, -</w:t>
            </w:r>
            <w:proofErr w:type="spellStart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ат</w:t>
            </w:r>
            <w:proofErr w:type="spellEnd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-, -</w:t>
            </w:r>
            <w:proofErr w:type="spellStart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ят</w:t>
            </w:r>
            <w:proofErr w:type="spellEnd"/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-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Автоматизация произношения звука </w:t>
            </w:r>
            <w:r w:rsidRPr="00BA29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с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</w:t>
            </w:r>
          </w:p>
          <w:p w:rsidR="00BA29CF" w:rsidRPr="00BA29CF" w:rsidRDefault="00BA29CF" w:rsidP="00BA29CF">
            <w:pPr>
              <w:tabs>
                <w:tab w:val="left" w:pos="994"/>
              </w:tabs>
              <w:suppressAutoHyphens/>
              <w:spacing w:after="16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ивали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речево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й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слух, чувств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рифмы, зрительного восприятия и внимания, артикуляционной, тонкой и общей моторики, координации речи с движением, тактильной чувствительности, навыков ориентировки в 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пространстве.</w:t>
            </w:r>
          </w:p>
          <w:p w:rsidR="00FD7E49" w:rsidRDefault="00BA29CF" w:rsidP="00BA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Формирова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навык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BA29C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сотрудничества, взаимопонимания, доброжелательности. Воспитание любви и бережного отношения к природе</w:t>
            </w:r>
          </w:p>
        </w:tc>
        <w:tc>
          <w:tcPr>
            <w:tcW w:w="1560" w:type="dxa"/>
          </w:tcPr>
          <w:p w:rsidR="00FD7E49" w:rsidRDefault="00FD7E49" w:rsidP="0046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– логопед</w:t>
            </w: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FD7E49" w:rsidRDefault="0062654A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7E49" w:rsidTr="00FD7E49">
        <w:trPr>
          <w:trHeight w:val="654"/>
        </w:trPr>
        <w:tc>
          <w:tcPr>
            <w:tcW w:w="505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D7E49" w:rsidRPr="00C024D5" w:rsidRDefault="00FD7E49" w:rsidP="00C024D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24D5">
              <w:rPr>
                <w:rFonts w:ascii="Times New Roman" w:eastAsia="Calibri" w:hAnsi="Times New Roman" w:cs="Times New Roman"/>
                <w:sz w:val="28"/>
                <w:szCs w:val="28"/>
              </w:rPr>
              <w:t>Выполня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 </w:t>
            </w:r>
            <w:r w:rsidRPr="00C024D5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с предыдущего занятия с некоторым усложнением задания.</w:t>
            </w:r>
          </w:p>
          <w:p w:rsidR="0062654A" w:rsidRPr="0062654A" w:rsidRDefault="0062654A" w:rsidP="0062654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>1.Упражнять детей в развитии логического мышления, познавательного интереса.</w:t>
            </w:r>
          </w:p>
          <w:p w:rsidR="00FD7E49" w:rsidRDefault="0062654A" w:rsidP="0062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62654A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Упражнять </w:t>
            </w:r>
            <w:r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>в развитии внимания, памяти ребёнка.</w:t>
            </w:r>
          </w:p>
        </w:tc>
        <w:tc>
          <w:tcPr>
            <w:tcW w:w="1560" w:type="dxa"/>
          </w:tcPr>
          <w:p w:rsidR="00FD7E49" w:rsidRDefault="00FD7E49" w:rsidP="0046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E49" w:rsidTr="00FD7E49">
        <w:trPr>
          <w:trHeight w:val="641"/>
        </w:trPr>
        <w:tc>
          <w:tcPr>
            <w:tcW w:w="505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2654A" w:rsidRPr="0062654A" w:rsidRDefault="00B15238" w:rsidP="0062654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1.Выполняли  разминку с прошлого занятия, чтобы </w:t>
            </w:r>
            <w:r w:rsidR="0062654A"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>«Разогреть»  мышцы и суставы, подготовить их к физической нагрузке.</w:t>
            </w:r>
          </w:p>
          <w:p w:rsidR="0062654A" w:rsidRPr="0062654A" w:rsidRDefault="00B15238" w:rsidP="0062654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2.Выполняли </w:t>
            </w:r>
            <w:r w:rsidR="0062654A"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упражнение на массажной дорожке для профилактики плоскостопия.</w:t>
            </w:r>
          </w:p>
          <w:p w:rsidR="0062654A" w:rsidRPr="0062654A" w:rsidRDefault="00B15238" w:rsidP="0062654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3.Выполняли  и закрепляли </w:t>
            </w:r>
            <w:r w:rsidR="0062654A"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комплекс упражнений с прошлого занятия для формирования и закрепления ощущения и навыка правильной осанки.</w:t>
            </w:r>
          </w:p>
          <w:p w:rsidR="00FD7E49" w:rsidRDefault="00B15238" w:rsidP="0062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4.Выполняли </w:t>
            </w:r>
            <w:r w:rsidR="0062654A" w:rsidRPr="006265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релаксационное упражнение с элементами самомассажа для расслабления организма.</w:t>
            </w:r>
          </w:p>
        </w:tc>
        <w:tc>
          <w:tcPr>
            <w:tcW w:w="1560" w:type="dxa"/>
          </w:tcPr>
          <w:p w:rsidR="00FD7E49" w:rsidRDefault="00FD7E49" w:rsidP="00464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FD7E49" w:rsidRDefault="00FD7E49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54A" w:rsidTr="0009387C">
        <w:trPr>
          <w:trHeight w:val="641"/>
        </w:trPr>
        <w:tc>
          <w:tcPr>
            <w:tcW w:w="10632" w:type="dxa"/>
            <w:gridSpan w:val="6"/>
          </w:tcPr>
          <w:p w:rsidR="0062654A" w:rsidRDefault="002D1CDA" w:rsidP="0062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E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истанционно: д</w:t>
            </w:r>
            <w:r w:rsidRPr="00FD7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FD7E49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 в виде домашнего задания по выполнению и закреплению данного комплекса дома.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выложено на сайте МБДОУ  д/с «Чебурашка» на странице 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Лекотека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46456B" w:rsidRPr="008F085B" w:rsidRDefault="0046456B" w:rsidP="008F085B">
      <w:pPr>
        <w:rPr>
          <w:rFonts w:ascii="Times New Roman" w:hAnsi="Times New Roman" w:cs="Times New Roman"/>
          <w:sz w:val="28"/>
          <w:szCs w:val="28"/>
        </w:rPr>
      </w:pPr>
    </w:p>
    <w:sectPr w:rsidR="0046456B" w:rsidRPr="008F085B" w:rsidSect="000D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58E"/>
    <w:rsid w:val="00033005"/>
    <w:rsid w:val="0005243B"/>
    <w:rsid w:val="00062F8B"/>
    <w:rsid w:val="000D08A5"/>
    <w:rsid w:val="000E3654"/>
    <w:rsid w:val="00106D9D"/>
    <w:rsid w:val="001220FD"/>
    <w:rsid w:val="00141A70"/>
    <w:rsid w:val="00167632"/>
    <w:rsid w:val="001937B5"/>
    <w:rsid w:val="001B70FE"/>
    <w:rsid w:val="001D6C9D"/>
    <w:rsid w:val="00200F77"/>
    <w:rsid w:val="00207259"/>
    <w:rsid w:val="002D1CDA"/>
    <w:rsid w:val="003076E1"/>
    <w:rsid w:val="003148A5"/>
    <w:rsid w:val="00321A7A"/>
    <w:rsid w:val="0033320F"/>
    <w:rsid w:val="00462871"/>
    <w:rsid w:val="0046456B"/>
    <w:rsid w:val="0050082A"/>
    <w:rsid w:val="0055215D"/>
    <w:rsid w:val="005A34DE"/>
    <w:rsid w:val="005A6800"/>
    <w:rsid w:val="005D10F7"/>
    <w:rsid w:val="005D1898"/>
    <w:rsid w:val="005E3776"/>
    <w:rsid w:val="005E5B09"/>
    <w:rsid w:val="00604A82"/>
    <w:rsid w:val="00611D6E"/>
    <w:rsid w:val="0062654A"/>
    <w:rsid w:val="00673B58"/>
    <w:rsid w:val="006778D2"/>
    <w:rsid w:val="007B359C"/>
    <w:rsid w:val="007E5A6F"/>
    <w:rsid w:val="00881AA9"/>
    <w:rsid w:val="008C5B54"/>
    <w:rsid w:val="008F085B"/>
    <w:rsid w:val="00942A8F"/>
    <w:rsid w:val="00961C52"/>
    <w:rsid w:val="009D57CB"/>
    <w:rsid w:val="009E558E"/>
    <w:rsid w:val="009F191C"/>
    <w:rsid w:val="009F3344"/>
    <w:rsid w:val="00A066B7"/>
    <w:rsid w:val="00A411F8"/>
    <w:rsid w:val="00A85F48"/>
    <w:rsid w:val="00A93B7F"/>
    <w:rsid w:val="00AD77F4"/>
    <w:rsid w:val="00AF19FE"/>
    <w:rsid w:val="00AF5E5E"/>
    <w:rsid w:val="00B15238"/>
    <w:rsid w:val="00B1553C"/>
    <w:rsid w:val="00BA29CF"/>
    <w:rsid w:val="00BF6D61"/>
    <w:rsid w:val="00C024D5"/>
    <w:rsid w:val="00C036F9"/>
    <w:rsid w:val="00C1639E"/>
    <w:rsid w:val="00C61B89"/>
    <w:rsid w:val="00C7063D"/>
    <w:rsid w:val="00C86967"/>
    <w:rsid w:val="00D02407"/>
    <w:rsid w:val="00D13DF7"/>
    <w:rsid w:val="00D471C4"/>
    <w:rsid w:val="00D7599B"/>
    <w:rsid w:val="00D7740D"/>
    <w:rsid w:val="00D825BA"/>
    <w:rsid w:val="00DC02F7"/>
    <w:rsid w:val="00E05695"/>
    <w:rsid w:val="00E566B1"/>
    <w:rsid w:val="00EE6BD5"/>
    <w:rsid w:val="00F07116"/>
    <w:rsid w:val="00F21B5E"/>
    <w:rsid w:val="00F504CA"/>
    <w:rsid w:val="00FD700A"/>
    <w:rsid w:val="00FD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D7E68-B9D5-45C6-B2AD-8C6269EB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PowerCool-4</dc:creator>
  <cp:keywords/>
  <dc:description/>
  <cp:lastModifiedBy>USER</cp:lastModifiedBy>
  <cp:revision>28</cp:revision>
  <dcterms:created xsi:type="dcterms:W3CDTF">2019-10-18T07:30:00Z</dcterms:created>
  <dcterms:modified xsi:type="dcterms:W3CDTF">2021-01-22T07:03:00Z</dcterms:modified>
</cp:coreProperties>
</file>