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5B" w:rsidRDefault="008F085B" w:rsidP="008F085B">
      <w:pPr>
        <w:rPr>
          <w:rFonts w:ascii="Times New Roman" w:hAnsi="Times New Roman" w:cs="Times New Roman"/>
          <w:sz w:val="28"/>
          <w:szCs w:val="28"/>
        </w:rPr>
      </w:pPr>
    </w:p>
    <w:p w:rsidR="0046456B" w:rsidRDefault="0046456B" w:rsidP="004645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КП</w:t>
      </w:r>
      <w:r w:rsidR="0003300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33005">
        <w:rPr>
          <w:rFonts w:ascii="Times New Roman" w:hAnsi="Times New Roman" w:cs="Times New Roman"/>
          <w:sz w:val="28"/>
          <w:szCs w:val="28"/>
        </w:rPr>
        <w:t>Лекотека</w:t>
      </w:r>
      <w:proofErr w:type="spellEnd"/>
      <w:r w:rsidR="00033005">
        <w:rPr>
          <w:rFonts w:ascii="Times New Roman" w:hAnsi="Times New Roman" w:cs="Times New Roman"/>
          <w:sz w:val="28"/>
          <w:szCs w:val="28"/>
        </w:rPr>
        <w:t xml:space="preserve">» за </w:t>
      </w:r>
      <w:r w:rsidR="00015828">
        <w:rPr>
          <w:rFonts w:ascii="Times New Roman" w:hAnsi="Times New Roman" w:cs="Times New Roman"/>
          <w:sz w:val="28"/>
          <w:szCs w:val="28"/>
        </w:rPr>
        <w:t>мар</w:t>
      </w:r>
      <w:proofErr w:type="gramStart"/>
      <w:r w:rsidR="00015828">
        <w:rPr>
          <w:rFonts w:ascii="Times New Roman" w:hAnsi="Times New Roman" w:cs="Times New Roman"/>
          <w:sz w:val="28"/>
          <w:szCs w:val="28"/>
        </w:rPr>
        <w:t>т</w:t>
      </w:r>
      <w:r w:rsidR="0015447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54470">
        <w:rPr>
          <w:rFonts w:ascii="Times New Roman" w:hAnsi="Times New Roman" w:cs="Times New Roman"/>
          <w:sz w:val="28"/>
          <w:szCs w:val="28"/>
        </w:rPr>
        <w:t xml:space="preserve"> апрель</w:t>
      </w:r>
      <w:r w:rsidR="003148A5">
        <w:rPr>
          <w:rFonts w:ascii="Times New Roman" w:hAnsi="Times New Roman" w:cs="Times New Roman"/>
          <w:sz w:val="28"/>
          <w:szCs w:val="28"/>
        </w:rPr>
        <w:t xml:space="preserve"> </w:t>
      </w:r>
      <w:r w:rsidR="0010560C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05"/>
        <w:gridCol w:w="601"/>
        <w:gridCol w:w="1418"/>
        <w:gridCol w:w="5811"/>
        <w:gridCol w:w="1560"/>
        <w:gridCol w:w="737"/>
      </w:tblGrid>
      <w:tr w:rsidR="0046456B" w:rsidTr="00A52CD8">
        <w:tc>
          <w:tcPr>
            <w:tcW w:w="505" w:type="dxa"/>
          </w:tcPr>
          <w:p w:rsidR="0046456B" w:rsidRDefault="0046456B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1" w:type="dxa"/>
          </w:tcPr>
          <w:p w:rsidR="0046456B" w:rsidRDefault="0046456B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:rsidR="0046456B" w:rsidRDefault="0046456B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811" w:type="dxa"/>
          </w:tcPr>
          <w:p w:rsidR="0046456B" w:rsidRDefault="00604A82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</w:t>
            </w:r>
            <w:r w:rsidR="0046456B">
              <w:rPr>
                <w:rFonts w:ascii="Times New Roman" w:hAnsi="Times New Roman" w:cs="Times New Roman"/>
                <w:sz w:val="28"/>
                <w:szCs w:val="28"/>
              </w:rPr>
              <w:t>содерж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</w:p>
        </w:tc>
        <w:tc>
          <w:tcPr>
            <w:tcW w:w="1560" w:type="dxa"/>
          </w:tcPr>
          <w:p w:rsidR="0046456B" w:rsidRDefault="0046456B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737" w:type="dxa"/>
          </w:tcPr>
          <w:p w:rsidR="0046456B" w:rsidRDefault="0046456B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Присутств</w:t>
            </w:r>
            <w:proofErr w:type="spellEnd"/>
          </w:p>
        </w:tc>
      </w:tr>
      <w:tr w:rsidR="003A2664" w:rsidTr="00C267FC">
        <w:tc>
          <w:tcPr>
            <w:tcW w:w="505" w:type="dxa"/>
            <w:vMerge w:val="restart"/>
          </w:tcPr>
          <w:p w:rsidR="003A2664" w:rsidRDefault="003A2664" w:rsidP="003A2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  <w:vMerge w:val="restart"/>
          </w:tcPr>
          <w:p w:rsidR="003A2664" w:rsidRDefault="003A2664" w:rsidP="003A2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418" w:type="dxa"/>
            <w:vMerge w:val="restart"/>
          </w:tcPr>
          <w:p w:rsidR="003A2664" w:rsidRDefault="003A2664" w:rsidP="003A2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64">
              <w:rPr>
                <w:rFonts w:ascii="Times New Roman" w:eastAsia="Calibri" w:hAnsi="Times New Roman" w:cs="Times New Roman"/>
                <w:sz w:val="28"/>
                <w:szCs w:val="28"/>
              </w:rPr>
              <w:t>«Насекомые»</w:t>
            </w:r>
          </w:p>
        </w:tc>
        <w:tc>
          <w:tcPr>
            <w:tcW w:w="5811" w:type="dxa"/>
          </w:tcPr>
          <w:p w:rsidR="003A2664" w:rsidRPr="00967D12" w:rsidRDefault="003A2664" w:rsidP="003A2664">
            <w:pPr>
              <w:tabs>
                <w:tab w:val="left" w:pos="994"/>
              </w:tabs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Выполнили упражнение с предыдущего занятия «На ярмарке</w:t>
            </w:r>
            <w:r w:rsidRPr="009B7A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7AD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«на распев»</w:t>
            </w:r>
            <w:r w:rsidRPr="009B7A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1.Закрепили </w:t>
            </w:r>
            <w:r w:rsidRPr="00967D1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знание детей 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насекомых.</w:t>
            </w:r>
            <w:r w:rsidRPr="00967D1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3A2664" w:rsidRPr="00967D12" w:rsidRDefault="003A2664" w:rsidP="003A2664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67D1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Развива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967D1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зрительное внимание и прослеживающую функцию глаза; продолжа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967D1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упражнять детей в ходьбе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кругу по одному, парами, змейкой следить</w:t>
            </w:r>
            <w:r w:rsidRPr="00967D1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за осанкой; развива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967D1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умение переключаться с одного вида движения на другой; развива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967D1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чувство ритма, правильно выполн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или</w:t>
            </w:r>
            <w:r w:rsidRPr="00967D1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ритмический рисунок в сочетании с музыкой.</w:t>
            </w:r>
          </w:p>
          <w:p w:rsidR="003A2664" w:rsidRPr="004756EA" w:rsidRDefault="003A2664" w:rsidP="003A2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D1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Формирова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967D1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навык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 сотрудничества</w:t>
            </w:r>
            <w:r w:rsidRPr="00967D1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560" w:type="dxa"/>
          </w:tcPr>
          <w:p w:rsidR="003A2664" w:rsidRDefault="003A2664" w:rsidP="003A2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– логопед</w:t>
            </w:r>
          </w:p>
          <w:p w:rsidR="003A2664" w:rsidRDefault="003A2664" w:rsidP="003A2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664" w:rsidRDefault="003A2664" w:rsidP="003A2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664" w:rsidRDefault="003A2664" w:rsidP="003A2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664" w:rsidRDefault="003A2664" w:rsidP="003A2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</w:tcPr>
          <w:p w:rsidR="003A2664" w:rsidRDefault="003A2664" w:rsidP="003A2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2664" w:rsidTr="00A52CD8">
        <w:tc>
          <w:tcPr>
            <w:tcW w:w="505" w:type="dxa"/>
            <w:vMerge/>
          </w:tcPr>
          <w:p w:rsidR="003A2664" w:rsidRDefault="003A2664" w:rsidP="003A2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3A2664" w:rsidRDefault="003A2664" w:rsidP="003A2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A2664" w:rsidRDefault="003A2664" w:rsidP="003A2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31D9D" w:rsidRDefault="00A31D9D" w:rsidP="003A2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D9D">
              <w:rPr>
                <w:rFonts w:ascii="Times New Roman" w:hAnsi="Times New Roman" w:cs="Times New Roman"/>
                <w:sz w:val="28"/>
                <w:szCs w:val="28"/>
              </w:rPr>
              <w:t xml:space="preserve">Выполнили упражнение с предыдущего занятия </w:t>
            </w:r>
          </w:p>
          <w:p w:rsidR="003A2664" w:rsidRDefault="003A2664" w:rsidP="003A2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1.Упражня</w:t>
            </w:r>
            <w:r w:rsidR="00A31D9D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в развитии воображения</w:t>
            </w:r>
          </w:p>
          <w:p w:rsidR="003A2664" w:rsidRDefault="003A2664" w:rsidP="00A3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AF7">
              <w:rPr>
                <w:rFonts w:ascii="Times New Roman" w:hAnsi="Times New Roman" w:cs="Times New Roman"/>
                <w:sz w:val="28"/>
                <w:szCs w:val="28"/>
              </w:rPr>
              <w:t>2. Упражня</w:t>
            </w:r>
            <w:r w:rsidR="00A31D9D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Pr="00A82AF7">
              <w:rPr>
                <w:rFonts w:ascii="Times New Roman" w:hAnsi="Times New Roman" w:cs="Times New Roman"/>
                <w:sz w:val="28"/>
                <w:szCs w:val="28"/>
              </w:rPr>
              <w:t xml:space="preserve"> детей в развитии сенсорных представлений</w:t>
            </w:r>
            <w:r w:rsidR="00A31D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A2664" w:rsidRDefault="003A2664" w:rsidP="003A2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3A2664" w:rsidRDefault="003A2664" w:rsidP="003A2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3A2664" w:rsidRDefault="003A2664" w:rsidP="003A2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664" w:rsidTr="00A52CD8">
        <w:tc>
          <w:tcPr>
            <w:tcW w:w="505" w:type="dxa"/>
            <w:vMerge/>
          </w:tcPr>
          <w:p w:rsidR="003A2664" w:rsidRDefault="003A2664" w:rsidP="003A2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3A2664" w:rsidRDefault="003A2664" w:rsidP="003A2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A2664" w:rsidRDefault="003A2664" w:rsidP="003A2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3A2664" w:rsidRPr="003A2664" w:rsidRDefault="00A31D9D" w:rsidP="003A26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1.Выполнили </w:t>
            </w:r>
            <w:r w:rsidR="003A2664" w:rsidRPr="003A26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разминку 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прошлого занятия.</w:t>
            </w:r>
          </w:p>
          <w:p w:rsidR="003A2664" w:rsidRPr="003A2664" w:rsidRDefault="00A31D9D" w:rsidP="003A266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Закрепили</w:t>
            </w:r>
            <w:r w:rsidR="003A2664" w:rsidRPr="003A26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 комплекс упражнений для</w:t>
            </w:r>
            <w:r w:rsidR="003A2664" w:rsidRPr="003A26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мышц, связок и суставов к нагрузке.</w:t>
            </w:r>
          </w:p>
          <w:p w:rsidR="003A2664" w:rsidRPr="003A2664" w:rsidRDefault="00A31D9D" w:rsidP="003A266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2.Выполнили</w:t>
            </w:r>
            <w:r w:rsidR="003A2664" w:rsidRPr="003A26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занятия, направленные </w:t>
            </w:r>
            <w:r w:rsidR="003A2664" w:rsidRPr="003A2664">
              <w:rPr>
                <w:rFonts w:ascii="Times New Roman" w:eastAsia="Calibri" w:hAnsi="Times New Roman" w:cs="Times New Roman"/>
                <w:sz w:val="28"/>
                <w:szCs w:val="28"/>
              </w:rPr>
              <w:t>на профилактику и коррекцию плоскостопия, укр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епления мышц стопы и голени ног;</w:t>
            </w:r>
          </w:p>
          <w:p w:rsidR="003A2664" w:rsidRPr="003A2664" w:rsidRDefault="003A2664" w:rsidP="003A266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664">
              <w:rPr>
                <w:rFonts w:ascii="Times New Roman" w:eastAsia="Calibri" w:hAnsi="Times New Roman" w:cs="Times New Roman"/>
                <w:sz w:val="28"/>
                <w:szCs w:val="28"/>
              </w:rPr>
              <w:t>3.Упражнение на массажно</w:t>
            </w:r>
            <w:r w:rsidR="00A31D9D">
              <w:rPr>
                <w:rFonts w:ascii="Times New Roman" w:eastAsia="Calibri" w:hAnsi="Times New Roman" w:cs="Times New Roman"/>
                <w:sz w:val="28"/>
                <w:szCs w:val="28"/>
              </w:rPr>
              <w:t>й дорожке;</w:t>
            </w:r>
          </w:p>
        </w:tc>
        <w:tc>
          <w:tcPr>
            <w:tcW w:w="1560" w:type="dxa"/>
          </w:tcPr>
          <w:p w:rsidR="003A2664" w:rsidRDefault="003A2664" w:rsidP="003A2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3A2664" w:rsidRDefault="003A2664" w:rsidP="003A2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3A2664" w:rsidRDefault="003A2664" w:rsidP="003A2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664" w:rsidTr="00154470">
        <w:trPr>
          <w:trHeight w:val="767"/>
        </w:trPr>
        <w:tc>
          <w:tcPr>
            <w:tcW w:w="10632" w:type="dxa"/>
            <w:gridSpan w:val="6"/>
          </w:tcPr>
          <w:p w:rsidR="003A2664" w:rsidRDefault="003A2664" w:rsidP="003A2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72">
              <w:rPr>
                <w:rFonts w:ascii="Times New Roman" w:hAnsi="Times New Roman" w:cs="Times New Roman"/>
                <w:sz w:val="28"/>
                <w:szCs w:val="28"/>
              </w:rPr>
              <w:t>Дали рекомендации в виде домашнего задания по выполнению и закреплению данного комплекса дома</w:t>
            </w:r>
          </w:p>
        </w:tc>
      </w:tr>
      <w:tr w:rsidR="00A31D9D" w:rsidTr="00A52CD8">
        <w:tc>
          <w:tcPr>
            <w:tcW w:w="505" w:type="dxa"/>
            <w:vMerge w:val="restart"/>
          </w:tcPr>
          <w:p w:rsidR="00A31D9D" w:rsidRDefault="00A31D9D" w:rsidP="00A3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1" w:type="dxa"/>
            <w:vMerge w:val="restart"/>
          </w:tcPr>
          <w:p w:rsidR="00A31D9D" w:rsidRDefault="00A31D9D" w:rsidP="00A3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1418" w:type="dxa"/>
            <w:vMerge w:val="restart"/>
          </w:tcPr>
          <w:p w:rsidR="00A31D9D" w:rsidRDefault="00A31D9D" w:rsidP="00A31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D9D" w:rsidRDefault="00A31D9D" w:rsidP="00A3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«Космос»</w:t>
            </w:r>
          </w:p>
        </w:tc>
        <w:tc>
          <w:tcPr>
            <w:tcW w:w="5811" w:type="dxa"/>
          </w:tcPr>
          <w:p w:rsidR="00A31D9D" w:rsidRPr="00033267" w:rsidRDefault="00A31D9D" w:rsidP="00A31D9D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1. Расширили и 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уточн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или знания детей, а также 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активиз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ировали словарь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по теме «Космос».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Познакомились с с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огласование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числительных с существительными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. </w:t>
            </w:r>
          </w:p>
          <w:p w:rsidR="00A31D9D" w:rsidRPr="00033267" w:rsidRDefault="00A31D9D" w:rsidP="00A31D9D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Разви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вали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связн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ую речь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зрительно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внимани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 восприяти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е. Выполнили упражнения на 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общ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ую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тонк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ую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 артикуляционн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ую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моторик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а также упражнения на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координаци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ю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речи с движениями.</w:t>
            </w:r>
          </w:p>
          <w:p w:rsidR="00A31D9D" w:rsidRPr="006A4FB6" w:rsidRDefault="00A31D9D" w:rsidP="00A3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3. Формирова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навык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сотрудничества</w:t>
            </w:r>
            <w:proofErr w:type="spellEnd"/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взаимодействия, самостоятельности, инициативности.</w:t>
            </w:r>
          </w:p>
        </w:tc>
        <w:tc>
          <w:tcPr>
            <w:tcW w:w="1560" w:type="dxa"/>
          </w:tcPr>
          <w:p w:rsidR="00A31D9D" w:rsidRDefault="00A31D9D" w:rsidP="00A3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– логопед</w:t>
            </w:r>
          </w:p>
          <w:p w:rsidR="00A31D9D" w:rsidRDefault="00A31D9D" w:rsidP="00A31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D9D" w:rsidRDefault="00A31D9D" w:rsidP="00A31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D9D" w:rsidRDefault="00A31D9D" w:rsidP="00A31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D9D" w:rsidRDefault="00A31D9D" w:rsidP="00A31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</w:tcPr>
          <w:p w:rsidR="00332AE0" w:rsidRDefault="00332AE0" w:rsidP="00A31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D9D" w:rsidRPr="00332AE0" w:rsidRDefault="00332AE0" w:rsidP="0033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1D9D" w:rsidTr="00A52CD8">
        <w:tc>
          <w:tcPr>
            <w:tcW w:w="505" w:type="dxa"/>
            <w:vMerge/>
          </w:tcPr>
          <w:p w:rsidR="00A31D9D" w:rsidRDefault="00A31D9D" w:rsidP="00A31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A31D9D" w:rsidRDefault="00A31D9D" w:rsidP="00A31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31D9D" w:rsidRDefault="00A31D9D" w:rsidP="00A31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31D9D" w:rsidRPr="00C62B6D" w:rsidRDefault="00A31D9D" w:rsidP="00A3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62B6D">
              <w:rPr>
                <w:rFonts w:ascii="Times New Roman" w:hAnsi="Times New Roman" w:cs="Times New Roman"/>
                <w:sz w:val="28"/>
                <w:szCs w:val="28"/>
              </w:rPr>
              <w:t xml:space="preserve"> Упражня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  </w:t>
            </w:r>
            <w:r w:rsidRPr="00C62B6D">
              <w:rPr>
                <w:rFonts w:ascii="Times New Roman" w:hAnsi="Times New Roman" w:cs="Times New Roman"/>
                <w:sz w:val="28"/>
                <w:szCs w:val="28"/>
              </w:rPr>
              <w:t>детей в развитии логического мышления, познавательного интереса.</w:t>
            </w:r>
          </w:p>
          <w:p w:rsidR="00A31D9D" w:rsidRDefault="00A31D9D" w:rsidP="00A3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10194">
              <w:rPr>
                <w:rFonts w:ascii="Times New Roman" w:hAnsi="Times New Roman" w:cs="Times New Roman"/>
                <w:sz w:val="28"/>
                <w:szCs w:val="28"/>
              </w:rPr>
              <w:t xml:space="preserve"> Упражня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Pr="00310194">
              <w:rPr>
                <w:rFonts w:ascii="Times New Roman" w:hAnsi="Times New Roman" w:cs="Times New Roman"/>
                <w:sz w:val="28"/>
                <w:szCs w:val="28"/>
              </w:rPr>
              <w:t xml:space="preserve"> детей в умении называть и различать знакомые </w:t>
            </w:r>
            <w:r w:rsidRPr="00310194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геометрические фигуры</w:t>
            </w:r>
          </w:p>
        </w:tc>
        <w:tc>
          <w:tcPr>
            <w:tcW w:w="1560" w:type="dxa"/>
          </w:tcPr>
          <w:p w:rsidR="00A31D9D" w:rsidRDefault="00A31D9D" w:rsidP="00A3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A31D9D" w:rsidRDefault="00A31D9D" w:rsidP="00A31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A31D9D" w:rsidRDefault="00A31D9D" w:rsidP="00A31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D9D" w:rsidTr="00985FF2">
        <w:trPr>
          <w:trHeight w:val="1942"/>
        </w:trPr>
        <w:tc>
          <w:tcPr>
            <w:tcW w:w="505" w:type="dxa"/>
            <w:vMerge/>
          </w:tcPr>
          <w:p w:rsidR="00A31D9D" w:rsidRDefault="00A31D9D" w:rsidP="00A31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A31D9D" w:rsidRDefault="00A31D9D" w:rsidP="00A31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31D9D" w:rsidRDefault="00A31D9D" w:rsidP="00A31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31D9D" w:rsidRDefault="00A31D9D" w:rsidP="00A3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1.Выполнили разминку для подготовки мышц, связок и суставов к нагрузке.</w:t>
            </w:r>
          </w:p>
          <w:p w:rsidR="00A31D9D" w:rsidRDefault="00A31D9D" w:rsidP="00A3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2.Выполнили  основной комплекс упражнений, направленный на профилактику и коррекцию плоскостопия, укрепления мышц стопы и голени ног;</w:t>
            </w:r>
          </w:p>
          <w:p w:rsidR="00A31D9D" w:rsidRDefault="00A31D9D" w:rsidP="00A3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3.Упражнение на массажной дорожке.</w:t>
            </w:r>
          </w:p>
          <w:p w:rsidR="00A31D9D" w:rsidRPr="001E5D59" w:rsidRDefault="00A31D9D" w:rsidP="00A3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4.Су-джок – терапия для нормализации мышечного тонуса, развития мелкой и общей моторики.</w:t>
            </w:r>
          </w:p>
        </w:tc>
        <w:tc>
          <w:tcPr>
            <w:tcW w:w="1560" w:type="dxa"/>
          </w:tcPr>
          <w:p w:rsidR="00A31D9D" w:rsidRDefault="00A31D9D" w:rsidP="00A31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D9D" w:rsidRDefault="00A31D9D" w:rsidP="00A3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A31D9D" w:rsidRDefault="00A31D9D" w:rsidP="00A31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D9D" w:rsidRDefault="00A31D9D" w:rsidP="00A31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A31D9D" w:rsidRDefault="00A31D9D" w:rsidP="00A31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D9D" w:rsidTr="008A3FEE">
        <w:tc>
          <w:tcPr>
            <w:tcW w:w="10632" w:type="dxa"/>
            <w:gridSpan w:val="6"/>
          </w:tcPr>
          <w:p w:rsidR="00A31D9D" w:rsidRDefault="00A31D9D" w:rsidP="00A3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470">
              <w:rPr>
                <w:rFonts w:ascii="Times New Roman" w:hAnsi="Times New Roman" w:cs="Times New Roman"/>
                <w:sz w:val="28"/>
                <w:szCs w:val="28"/>
              </w:rPr>
              <w:t>Дали рекомендации в виде домашнего задания по выполнению и закреплению данного комплекса дома</w:t>
            </w:r>
          </w:p>
        </w:tc>
      </w:tr>
      <w:tr w:rsidR="00B30075" w:rsidTr="00A52CD8">
        <w:tc>
          <w:tcPr>
            <w:tcW w:w="505" w:type="dxa"/>
            <w:vMerge w:val="restart"/>
          </w:tcPr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1" w:type="dxa"/>
            <w:vMerge w:val="restart"/>
          </w:tcPr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1418" w:type="dxa"/>
            <w:vMerge w:val="restart"/>
          </w:tcPr>
          <w:p w:rsidR="00B30075" w:rsidRPr="00154470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«Космос»</w:t>
            </w:r>
          </w:p>
        </w:tc>
        <w:tc>
          <w:tcPr>
            <w:tcW w:w="5811" w:type="dxa"/>
          </w:tcPr>
          <w:p w:rsidR="00B30075" w:rsidRPr="00033267" w:rsidRDefault="00B30075" w:rsidP="00B30075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Выполнили упражнения с предыдущего занятия «Космическая зарядка</w:t>
            </w:r>
            <w:r w:rsidRPr="009B7A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7AD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«на распев»</w:t>
            </w:r>
            <w:r w:rsidRPr="009B7A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Расшир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или 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 активиз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ировали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словар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ь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по теме «Космос». Совершенствова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согласование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числительных с существительными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. </w:t>
            </w:r>
          </w:p>
          <w:p w:rsidR="00B30075" w:rsidRDefault="00B30075" w:rsidP="00B30075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Разви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вали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связн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ую речь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зрительно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внимани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 восприяти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, </w:t>
            </w:r>
          </w:p>
          <w:p w:rsidR="00B30075" w:rsidRPr="00033267" w:rsidRDefault="00B30075" w:rsidP="00B30075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Выполнили упражнения на общую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тонк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ую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 артикуляционн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ую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моторик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координаци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ю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речи с движениями.</w:t>
            </w:r>
          </w:p>
          <w:p w:rsidR="00B30075" w:rsidRPr="006A4FB6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Формиров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али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навык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 сотрудничества.</w:t>
            </w:r>
          </w:p>
        </w:tc>
        <w:tc>
          <w:tcPr>
            <w:tcW w:w="1560" w:type="dxa"/>
          </w:tcPr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– логопед</w:t>
            </w:r>
          </w:p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</w:tcPr>
          <w:p w:rsidR="00B30075" w:rsidRDefault="00332AE0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0075" w:rsidTr="00A52CD8">
        <w:tc>
          <w:tcPr>
            <w:tcW w:w="505" w:type="dxa"/>
            <w:vMerge/>
          </w:tcPr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075">
              <w:rPr>
                <w:rFonts w:ascii="Times New Roman" w:hAnsi="Times New Roman" w:cs="Times New Roman"/>
                <w:sz w:val="28"/>
                <w:szCs w:val="28"/>
              </w:rPr>
              <w:t>Выполни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упражнения</w:t>
            </w:r>
            <w:r w:rsidRPr="00B30075">
              <w:rPr>
                <w:rFonts w:ascii="Times New Roman" w:hAnsi="Times New Roman" w:cs="Times New Roman"/>
                <w:sz w:val="28"/>
                <w:szCs w:val="28"/>
              </w:rPr>
              <w:t xml:space="preserve"> с предыдущего занятия</w:t>
            </w:r>
          </w:p>
          <w:p w:rsidR="00B30075" w:rsidRPr="00C62B6D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62B6D">
              <w:rPr>
                <w:rFonts w:ascii="Times New Roman" w:hAnsi="Times New Roman" w:cs="Times New Roman"/>
                <w:sz w:val="28"/>
                <w:szCs w:val="28"/>
              </w:rPr>
              <w:t xml:space="preserve"> Упражня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C62B6D">
              <w:rPr>
                <w:rFonts w:ascii="Times New Roman" w:hAnsi="Times New Roman" w:cs="Times New Roman"/>
                <w:sz w:val="28"/>
                <w:szCs w:val="28"/>
              </w:rPr>
              <w:t xml:space="preserve"> детей в развитии логического мышления, познавательного интереса.</w:t>
            </w:r>
          </w:p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10194">
              <w:rPr>
                <w:rFonts w:ascii="Times New Roman" w:hAnsi="Times New Roman" w:cs="Times New Roman"/>
                <w:sz w:val="28"/>
                <w:szCs w:val="28"/>
              </w:rPr>
              <w:t xml:space="preserve"> Упражня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310194">
              <w:rPr>
                <w:rFonts w:ascii="Times New Roman" w:hAnsi="Times New Roman" w:cs="Times New Roman"/>
                <w:sz w:val="28"/>
                <w:szCs w:val="28"/>
              </w:rPr>
              <w:t xml:space="preserve"> детей в умении называть и различать знакомые </w:t>
            </w:r>
            <w:r w:rsidRPr="00310194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геометрические фигуры</w:t>
            </w:r>
          </w:p>
        </w:tc>
        <w:tc>
          <w:tcPr>
            <w:tcW w:w="1560" w:type="dxa"/>
          </w:tcPr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075" w:rsidTr="00A52CD8">
        <w:tc>
          <w:tcPr>
            <w:tcW w:w="505" w:type="dxa"/>
            <w:vMerge/>
          </w:tcPr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1.Выполнили разминку с прошлого занятия для подготовки мышц, связок и суставов к нагрузке.</w:t>
            </w:r>
          </w:p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2.Выполнили  и закрепили основной комплекс упражнений с прошлого занятия, направленный на профилактику и коррекцию плоскостопия, укрепления мышц стопы и голени ног:</w:t>
            </w:r>
          </w:p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3.Упражнение на массажной дорожке.</w:t>
            </w:r>
          </w:p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4.Су-джок – терапия для нормализации мышечного тонуса, развития мелкой и общей моторики.</w:t>
            </w:r>
          </w:p>
          <w:p w:rsidR="00B30075" w:rsidRPr="001E5D59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075" w:rsidTr="00A52CD8">
        <w:tc>
          <w:tcPr>
            <w:tcW w:w="10632" w:type="dxa"/>
            <w:gridSpan w:val="6"/>
          </w:tcPr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6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Дали рекомендации в виде домашнего задания по выполнению и закреплению данного комплекса дома</w:t>
            </w:r>
          </w:p>
        </w:tc>
      </w:tr>
      <w:tr w:rsidR="00B30075" w:rsidTr="00A52CD8">
        <w:tc>
          <w:tcPr>
            <w:tcW w:w="505" w:type="dxa"/>
            <w:vMerge w:val="restart"/>
          </w:tcPr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1" w:type="dxa"/>
            <w:vMerge w:val="restart"/>
          </w:tcPr>
          <w:p w:rsidR="00B30075" w:rsidRPr="0010560C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1418" w:type="dxa"/>
            <w:vMerge w:val="restart"/>
          </w:tcPr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Светофора»</w:t>
            </w:r>
          </w:p>
        </w:tc>
        <w:tc>
          <w:tcPr>
            <w:tcW w:w="5811" w:type="dxa"/>
          </w:tcPr>
          <w:p w:rsidR="00B30075" w:rsidRPr="00033267" w:rsidRDefault="00CE1249" w:rsidP="00B30075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1.Формировали  знания</w:t>
            </w:r>
            <w:r w:rsidR="00B30075"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 правилах дорожного движения; расшир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или и уточ</w:t>
            </w:r>
            <w:r w:rsidR="00B30075"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="00B30075"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слова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по теме; учили</w:t>
            </w:r>
            <w:r w:rsidR="00B30075"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различать динамические оттенки (</w:t>
            </w:r>
            <w:proofErr w:type="gramStart"/>
            <w:r w:rsidR="00B30075"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быстро-медленно</w:t>
            </w:r>
            <w:proofErr w:type="gramEnd"/>
            <w:r w:rsidR="00B30075"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громко-тихо).</w:t>
            </w:r>
          </w:p>
          <w:p w:rsidR="00B30075" w:rsidRPr="00CE1249" w:rsidRDefault="00B30075" w:rsidP="00CE1249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Разви</w:t>
            </w:r>
            <w:r w:rsidR="00CE124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вали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чувств</w:t>
            </w:r>
            <w:r w:rsidR="00CE124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ритма; зрительно</w:t>
            </w:r>
            <w:r w:rsidR="00CE124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восприяти</w:t>
            </w:r>
            <w:r w:rsidR="00CE124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 внимани</w:t>
            </w:r>
            <w:r w:rsidR="00CE124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пространственно</w:t>
            </w:r>
            <w:r w:rsidR="00CE124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мышлени</w:t>
            </w:r>
            <w:r w:rsidR="00CE124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тонк</w:t>
            </w:r>
            <w:r w:rsidR="00CE124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ую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моторик</w:t>
            </w:r>
            <w:r w:rsidR="00CE124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разви</w:t>
            </w:r>
            <w:r w:rsidR="00CE124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вали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коммуникативны</w:t>
            </w:r>
            <w:r w:rsidR="00CE124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навык</w:t>
            </w:r>
            <w:r w:rsidR="00CE124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диалогическ</w:t>
            </w:r>
            <w:r w:rsidR="00CE124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ую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реч</w:t>
            </w:r>
            <w:r w:rsidR="00CE124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ь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560" w:type="dxa"/>
          </w:tcPr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– логопед</w:t>
            </w:r>
          </w:p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</w:tcPr>
          <w:p w:rsidR="00B30075" w:rsidRDefault="00332AE0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0075" w:rsidTr="00A52CD8">
        <w:tc>
          <w:tcPr>
            <w:tcW w:w="505" w:type="dxa"/>
            <w:vMerge/>
          </w:tcPr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B30075" w:rsidRDefault="00B30075" w:rsidP="00B300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0434D">
              <w:rPr>
                <w:rFonts w:ascii="Times New Roman" w:hAnsi="Times New Roman" w:cs="Times New Roman"/>
                <w:sz w:val="28"/>
                <w:szCs w:val="28"/>
              </w:rPr>
              <w:t>Упражня</w:t>
            </w:r>
            <w:r w:rsidR="00CE1249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Pr="0020434D">
              <w:rPr>
                <w:rFonts w:ascii="Times New Roman" w:hAnsi="Times New Roman" w:cs="Times New Roman"/>
                <w:sz w:val="28"/>
                <w:szCs w:val="28"/>
              </w:rPr>
              <w:t xml:space="preserve"> детей в умении называть и различать знакомые </w:t>
            </w:r>
            <w:r w:rsidRPr="0020434D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геометрические фигуры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204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34D">
              <w:rPr>
                <w:rFonts w:ascii="Times New Roman" w:hAnsi="Times New Roman" w:cs="Times New Roman"/>
                <w:bCs/>
                <w:sz w:val="28"/>
                <w:szCs w:val="28"/>
              </w:rPr>
              <w:t>Упражня</w:t>
            </w:r>
            <w:r w:rsidR="00CE1249">
              <w:rPr>
                <w:rFonts w:ascii="Times New Roman" w:hAnsi="Times New Roman" w:cs="Times New Roman"/>
                <w:bCs/>
                <w:sz w:val="28"/>
                <w:szCs w:val="28"/>
              </w:rPr>
              <w:t>ли</w:t>
            </w:r>
            <w:r w:rsidRPr="002043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детей в играх на развитие мелкой моторики и тактильных ощущений</w:t>
            </w:r>
          </w:p>
        </w:tc>
        <w:tc>
          <w:tcPr>
            <w:tcW w:w="1560" w:type="dxa"/>
          </w:tcPr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075" w:rsidTr="00A52CD8">
        <w:tc>
          <w:tcPr>
            <w:tcW w:w="505" w:type="dxa"/>
            <w:vMerge/>
          </w:tcPr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1.Выполни</w:t>
            </w:r>
            <w:r w:rsidR="00CE1249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разминку для подготовки мышц, связок и суставов к нагрузке.</w:t>
            </w:r>
          </w:p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2.Выполни</w:t>
            </w:r>
            <w:r w:rsidR="00CE1249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основной комплекс упражнений, направленный на профилактику и коррекцию плоскостопия, укр</w:t>
            </w:r>
            <w:r w:rsidR="00CE1249">
              <w:rPr>
                <w:rFonts w:ascii="Times New Roman" w:hAnsi="Times New Roman" w:cs="Times New Roman"/>
                <w:sz w:val="28"/>
                <w:szCs w:val="28"/>
              </w:rPr>
              <w:t>епления мышц стопы и голени ног:</w:t>
            </w:r>
          </w:p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3.Упражнени</w:t>
            </w:r>
            <w:r w:rsidR="00CE124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массажной дорожке.</w:t>
            </w:r>
          </w:p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4.Су-джок – терапия для нормализации мышечного тонуса, развития мелкой и общей моторики.</w:t>
            </w:r>
          </w:p>
          <w:p w:rsidR="00B30075" w:rsidRPr="001E5D59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B30075" w:rsidRDefault="00B30075" w:rsidP="00B3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B9B" w:rsidTr="00015828">
        <w:trPr>
          <w:trHeight w:val="1407"/>
        </w:trPr>
        <w:tc>
          <w:tcPr>
            <w:tcW w:w="505" w:type="dxa"/>
            <w:vMerge w:val="restart"/>
          </w:tcPr>
          <w:p w:rsidR="00D41B9B" w:rsidRDefault="00D41B9B" w:rsidP="00D4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1" w:type="dxa"/>
            <w:vMerge w:val="restart"/>
          </w:tcPr>
          <w:p w:rsidR="00D41B9B" w:rsidRPr="0010560C" w:rsidRDefault="00D41B9B" w:rsidP="00D4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418" w:type="dxa"/>
            <w:vMerge w:val="restart"/>
          </w:tcPr>
          <w:p w:rsidR="00D41B9B" w:rsidRDefault="00D41B9B" w:rsidP="00D4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Светофора»</w:t>
            </w:r>
          </w:p>
        </w:tc>
        <w:tc>
          <w:tcPr>
            <w:tcW w:w="5811" w:type="dxa"/>
          </w:tcPr>
          <w:p w:rsidR="00D41B9B" w:rsidRPr="00033267" w:rsidRDefault="00D41B9B" w:rsidP="00D41B9B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Выполнили упражнения с предыдущего занятия «Космическая зарядка</w:t>
            </w:r>
            <w:r w:rsidRPr="009B7A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7AD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«на распев»</w:t>
            </w:r>
            <w:r w:rsidRPr="009B7A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Формирова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 знания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 правилах дорожного движения; расшир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или и уточнили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слова по теме; учи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различать динамические оттенки (</w:t>
            </w:r>
            <w:proofErr w:type="gramStart"/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быстро-медленно</w:t>
            </w:r>
            <w:proofErr w:type="gramEnd"/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громко-тихо).</w:t>
            </w:r>
          </w:p>
          <w:p w:rsidR="00D41B9B" w:rsidRPr="00D41B9B" w:rsidRDefault="00D41B9B" w:rsidP="00D41B9B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Разви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вали 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чувств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ритма; зрительно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восприяти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 внимани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пространственно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мышлени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тонк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ую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моторик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разви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вали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коммуникативны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 w:rsidRPr="000332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навык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и, диалогической речи.</w:t>
            </w:r>
          </w:p>
        </w:tc>
        <w:tc>
          <w:tcPr>
            <w:tcW w:w="1560" w:type="dxa"/>
          </w:tcPr>
          <w:p w:rsidR="00D41B9B" w:rsidRDefault="00D41B9B" w:rsidP="00D4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– логопед</w:t>
            </w:r>
          </w:p>
          <w:p w:rsidR="00D41B9B" w:rsidRDefault="00D41B9B" w:rsidP="00D41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B9B" w:rsidRDefault="00D41B9B" w:rsidP="00D41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B9B" w:rsidRDefault="00D41B9B" w:rsidP="00D41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B9B" w:rsidRDefault="00D41B9B" w:rsidP="00D41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</w:tcPr>
          <w:p w:rsidR="00D41B9B" w:rsidRDefault="00332AE0" w:rsidP="00D4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D41B9B" w:rsidTr="00D41B9B">
        <w:trPr>
          <w:trHeight w:val="698"/>
        </w:trPr>
        <w:tc>
          <w:tcPr>
            <w:tcW w:w="505" w:type="dxa"/>
            <w:vMerge/>
          </w:tcPr>
          <w:p w:rsidR="00D41B9B" w:rsidRDefault="00D41B9B" w:rsidP="00D41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D41B9B" w:rsidRDefault="00D41B9B" w:rsidP="00D41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D41B9B" w:rsidRDefault="00D41B9B" w:rsidP="00D41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D41B9B" w:rsidRDefault="00D41B9B" w:rsidP="00D4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B9B">
              <w:rPr>
                <w:rFonts w:ascii="Times New Roman" w:hAnsi="Times New Roman" w:cs="Times New Roman"/>
                <w:sz w:val="28"/>
                <w:szCs w:val="28"/>
              </w:rPr>
              <w:t>Выполнили упражнения с предыдущего занятия</w:t>
            </w:r>
          </w:p>
          <w:p w:rsidR="00D41B9B" w:rsidRDefault="00D41B9B" w:rsidP="00D41B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0434D">
              <w:rPr>
                <w:rFonts w:ascii="Times New Roman" w:hAnsi="Times New Roman" w:cs="Times New Roman"/>
                <w:sz w:val="28"/>
                <w:szCs w:val="28"/>
              </w:rPr>
              <w:t>Упражня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Pr="0020434D">
              <w:rPr>
                <w:rFonts w:ascii="Times New Roman" w:hAnsi="Times New Roman" w:cs="Times New Roman"/>
                <w:sz w:val="28"/>
                <w:szCs w:val="28"/>
              </w:rPr>
              <w:t>детей в умении называть и различать знакомые </w:t>
            </w:r>
            <w:r w:rsidRPr="0020434D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геометрические фигуры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41B9B" w:rsidRDefault="00D41B9B" w:rsidP="00D4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</w:t>
            </w:r>
            <w:r w:rsidRPr="00204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34D">
              <w:rPr>
                <w:rFonts w:ascii="Times New Roman" w:hAnsi="Times New Roman" w:cs="Times New Roman"/>
                <w:bCs/>
                <w:sz w:val="28"/>
                <w:szCs w:val="28"/>
              </w:rPr>
              <w:t>Упражня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</w:t>
            </w:r>
            <w:r w:rsidRPr="002043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детей в играх на развитие мелкой моторики и тактильных ощущений</w:t>
            </w:r>
          </w:p>
        </w:tc>
        <w:tc>
          <w:tcPr>
            <w:tcW w:w="1560" w:type="dxa"/>
          </w:tcPr>
          <w:p w:rsidR="00D41B9B" w:rsidRDefault="00D41B9B" w:rsidP="00D4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– психолог</w:t>
            </w:r>
          </w:p>
          <w:p w:rsidR="00D41B9B" w:rsidRDefault="00D41B9B" w:rsidP="00D41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D41B9B" w:rsidRDefault="00D41B9B" w:rsidP="00D41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B9B" w:rsidTr="00A52CD8">
        <w:trPr>
          <w:trHeight w:val="840"/>
        </w:trPr>
        <w:tc>
          <w:tcPr>
            <w:tcW w:w="505" w:type="dxa"/>
            <w:vMerge/>
          </w:tcPr>
          <w:p w:rsidR="00D41B9B" w:rsidRDefault="00D41B9B" w:rsidP="00D41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D41B9B" w:rsidRDefault="00D41B9B" w:rsidP="00D41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D41B9B" w:rsidRDefault="00D41B9B" w:rsidP="00D41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D41B9B" w:rsidRDefault="00D41B9B" w:rsidP="00D4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1.Выполнили  разминку с прошлого занятия для подготовки мышц, связок и суставов к нагрузке.</w:t>
            </w:r>
          </w:p>
          <w:p w:rsidR="00D41B9B" w:rsidRDefault="00D41B9B" w:rsidP="00D4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закрепить основной комплекс упражнений с прошлого занятия, направленный на профилактику и коррекцию плоскостопия, укрепления мышц стопы и голени но:</w:t>
            </w:r>
          </w:p>
          <w:p w:rsidR="00D41B9B" w:rsidRDefault="00D41B9B" w:rsidP="00D4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3.Упражнения на массажной дорожке.</w:t>
            </w:r>
          </w:p>
          <w:p w:rsidR="00D41B9B" w:rsidRPr="001E5D59" w:rsidRDefault="00D41B9B" w:rsidP="00D4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4.Су-джок – терапия для нормализации мышечного тонуса, развития мелкой и общей моторики.</w:t>
            </w:r>
          </w:p>
        </w:tc>
        <w:tc>
          <w:tcPr>
            <w:tcW w:w="1560" w:type="dxa"/>
          </w:tcPr>
          <w:p w:rsidR="00D41B9B" w:rsidRDefault="00D41B9B" w:rsidP="00D41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B9B" w:rsidRDefault="00D41B9B" w:rsidP="00D4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D41B9B" w:rsidRDefault="00D41B9B" w:rsidP="00D41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D41B9B" w:rsidRDefault="00D41B9B" w:rsidP="00D41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B9B" w:rsidTr="00A52CD8">
        <w:trPr>
          <w:trHeight w:val="688"/>
        </w:trPr>
        <w:tc>
          <w:tcPr>
            <w:tcW w:w="10632" w:type="dxa"/>
            <w:gridSpan w:val="6"/>
          </w:tcPr>
          <w:p w:rsidR="00D41B9B" w:rsidRDefault="00D41B9B" w:rsidP="00D4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B7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Pr="00A62B76">
              <w:rPr>
                <w:rFonts w:ascii="Times New Roman" w:hAnsi="Times New Roman" w:cs="Times New Roman"/>
                <w:sz w:val="28"/>
                <w:szCs w:val="28"/>
              </w:rPr>
              <w:t>рекомендации в виде домашнего задания по выполнению и закреплению данного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2B76">
              <w:rPr>
                <w:rFonts w:ascii="Times New Roman" w:hAnsi="Times New Roman" w:cs="Times New Roman"/>
                <w:sz w:val="28"/>
                <w:szCs w:val="28"/>
              </w:rPr>
              <w:t>лекса дома</w:t>
            </w:r>
          </w:p>
        </w:tc>
      </w:tr>
    </w:tbl>
    <w:p w:rsidR="0046456B" w:rsidRPr="008F085B" w:rsidRDefault="0046456B" w:rsidP="008F085B">
      <w:pPr>
        <w:rPr>
          <w:rFonts w:ascii="Times New Roman" w:hAnsi="Times New Roman" w:cs="Times New Roman"/>
          <w:sz w:val="28"/>
          <w:szCs w:val="28"/>
        </w:rPr>
      </w:pPr>
    </w:p>
    <w:sectPr w:rsidR="0046456B" w:rsidRPr="008F085B" w:rsidSect="000D0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F6B" w:rsidRDefault="00C15F6B" w:rsidP="00A52CD8">
      <w:pPr>
        <w:spacing w:after="0" w:line="240" w:lineRule="auto"/>
      </w:pPr>
      <w:r>
        <w:separator/>
      </w:r>
    </w:p>
  </w:endnote>
  <w:endnote w:type="continuationSeparator" w:id="0">
    <w:p w:rsidR="00C15F6B" w:rsidRDefault="00C15F6B" w:rsidP="00A5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F6B" w:rsidRDefault="00C15F6B" w:rsidP="00A52CD8">
      <w:pPr>
        <w:spacing w:after="0" w:line="240" w:lineRule="auto"/>
      </w:pPr>
      <w:r>
        <w:separator/>
      </w:r>
    </w:p>
  </w:footnote>
  <w:footnote w:type="continuationSeparator" w:id="0">
    <w:p w:rsidR="00C15F6B" w:rsidRDefault="00C15F6B" w:rsidP="00A52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E17"/>
    <w:multiLevelType w:val="hybridMultilevel"/>
    <w:tmpl w:val="3746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58E"/>
    <w:rsid w:val="00015828"/>
    <w:rsid w:val="00015E72"/>
    <w:rsid w:val="00033005"/>
    <w:rsid w:val="00044737"/>
    <w:rsid w:val="0005243B"/>
    <w:rsid w:val="00062F8B"/>
    <w:rsid w:val="000864D9"/>
    <w:rsid w:val="000D08A5"/>
    <w:rsid w:val="000E3654"/>
    <w:rsid w:val="0010560C"/>
    <w:rsid w:val="00106D9D"/>
    <w:rsid w:val="001220FD"/>
    <w:rsid w:val="00141A70"/>
    <w:rsid w:val="00154470"/>
    <w:rsid w:val="00167632"/>
    <w:rsid w:val="001937B5"/>
    <w:rsid w:val="001B70FE"/>
    <w:rsid w:val="001D6C9D"/>
    <w:rsid w:val="00200F77"/>
    <w:rsid w:val="00207259"/>
    <w:rsid w:val="002D1CDA"/>
    <w:rsid w:val="003076E1"/>
    <w:rsid w:val="003148A5"/>
    <w:rsid w:val="00321A7A"/>
    <w:rsid w:val="00332AE0"/>
    <w:rsid w:val="0033320F"/>
    <w:rsid w:val="003A2664"/>
    <w:rsid w:val="00434A98"/>
    <w:rsid w:val="00462871"/>
    <w:rsid w:val="0046456B"/>
    <w:rsid w:val="0050036F"/>
    <w:rsid w:val="0050082A"/>
    <w:rsid w:val="0052547A"/>
    <w:rsid w:val="0055215D"/>
    <w:rsid w:val="005A34DE"/>
    <w:rsid w:val="005A6800"/>
    <w:rsid w:val="005D10F7"/>
    <w:rsid w:val="005D1898"/>
    <w:rsid w:val="005E3776"/>
    <w:rsid w:val="005E5B09"/>
    <w:rsid w:val="00604A82"/>
    <w:rsid w:val="00611D6E"/>
    <w:rsid w:val="0062654A"/>
    <w:rsid w:val="00673B58"/>
    <w:rsid w:val="006778D2"/>
    <w:rsid w:val="00686024"/>
    <w:rsid w:val="007B359C"/>
    <w:rsid w:val="007E5A6F"/>
    <w:rsid w:val="00881AA9"/>
    <w:rsid w:val="008C5B54"/>
    <w:rsid w:val="008E70F5"/>
    <w:rsid w:val="008F085B"/>
    <w:rsid w:val="00942A8F"/>
    <w:rsid w:val="00961C52"/>
    <w:rsid w:val="00970E2B"/>
    <w:rsid w:val="009D57CB"/>
    <w:rsid w:val="009E558E"/>
    <w:rsid w:val="009F191C"/>
    <w:rsid w:val="009F3344"/>
    <w:rsid w:val="00A066B7"/>
    <w:rsid w:val="00A31D9D"/>
    <w:rsid w:val="00A411F8"/>
    <w:rsid w:val="00A52CD8"/>
    <w:rsid w:val="00A85F48"/>
    <w:rsid w:val="00A93B7F"/>
    <w:rsid w:val="00AA702E"/>
    <w:rsid w:val="00AD77F4"/>
    <w:rsid w:val="00AF19FE"/>
    <w:rsid w:val="00AF5E5E"/>
    <w:rsid w:val="00B0112B"/>
    <w:rsid w:val="00B15238"/>
    <w:rsid w:val="00B1553C"/>
    <w:rsid w:val="00B30075"/>
    <w:rsid w:val="00BA29CF"/>
    <w:rsid w:val="00BF6D61"/>
    <w:rsid w:val="00C024D5"/>
    <w:rsid w:val="00C036F9"/>
    <w:rsid w:val="00C15F6B"/>
    <w:rsid w:val="00C1639E"/>
    <w:rsid w:val="00C61B89"/>
    <w:rsid w:val="00C7063D"/>
    <w:rsid w:val="00C7291F"/>
    <w:rsid w:val="00C86967"/>
    <w:rsid w:val="00CE1249"/>
    <w:rsid w:val="00D02407"/>
    <w:rsid w:val="00D13DF7"/>
    <w:rsid w:val="00D41B9B"/>
    <w:rsid w:val="00D471C4"/>
    <w:rsid w:val="00D7599B"/>
    <w:rsid w:val="00D7740D"/>
    <w:rsid w:val="00D825BA"/>
    <w:rsid w:val="00DC02F7"/>
    <w:rsid w:val="00E05695"/>
    <w:rsid w:val="00E566B1"/>
    <w:rsid w:val="00EE6BD5"/>
    <w:rsid w:val="00F07116"/>
    <w:rsid w:val="00F21B5E"/>
    <w:rsid w:val="00F504CA"/>
    <w:rsid w:val="00FD700A"/>
    <w:rsid w:val="00FD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560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2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2CD8"/>
  </w:style>
  <w:style w:type="paragraph" w:styleId="a7">
    <w:name w:val="footer"/>
    <w:basedOn w:val="a"/>
    <w:link w:val="a8"/>
    <w:uiPriority w:val="99"/>
    <w:unhideWhenUsed/>
    <w:rsid w:val="00A52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C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D4BF2-416A-4729-A7FB-EED9746A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4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PowerCool-4</dc:creator>
  <cp:keywords/>
  <dc:description/>
  <cp:lastModifiedBy>USER</cp:lastModifiedBy>
  <cp:revision>32</cp:revision>
  <dcterms:created xsi:type="dcterms:W3CDTF">2019-10-18T07:30:00Z</dcterms:created>
  <dcterms:modified xsi:type="dcterms:W3CDTF">2021-04-23T06:29:00Z</dcterms:modified>
</cp:coreProperties>
</file>