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5B" w:rsidRDefault="008F085B" w:rsidP="008F085B">
      <w:pPr>
        <w:rPr>
          <w:rFonts w:ascii="Times New Roman" w:hAnsi="Times New Roman" w:cs="Times New Roman"/>
          <w:sz w:val="28"/>
          <w:szCs w:val="28"/>
        </w:rPr>
      </w:pPr>
    </w:p>
    <w:p w:rsidR="0046456B" w:rsidRDefault="0046456B" w:rsidP="004645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КП</w:t>
      </w:r>
      <w:r w:rsidR="00033005">
        <w:rPr>
          <w:rFonts w:ascii="Times New Roman" w:hAnsi="Times New Roman" w:cs="Times New Roman"/>
          <w:sz w:val="28"/>
          <w:szCs w:val="28"/>
        </w:rPr>
        <w:t xml:space="preserve"> «Лекотека» за </w:t>
      </w:r>
      <w:r w:rsidR="0010560C">
        <w:rPr>
          <w:rFonts w:ascii="Times New Roman" w:hAnsi="Times New Roman" w:cs="Times New Roman"/>
          <w:sz w:val="28"/>
          <w:szCs w:val="28"/>
        </w:rPr>
        <w:t>февраль</w:t>
      </w:r>
      <w:r w:rsidR="00015828">
        <w:rPr>
          <w:rFonts w:ascii="Times New Roman" w:hAnsi="Times New Roman" w:cs="Times New Roman"/>
          <w:sz w:val="28"/>
          <w:szCs w:val="28"/>
        </w:rPr>
        <w:t>- март</w:t>
      </w:r>
      <w:bookmarkStart w:id="0" w:name="_GoBack"/>
      <w:bookmarkEnd w:id="0"/>
      <w:r w:rsidR="003148A5">
        <w:rPr>
          <w:rFonts w:ascii="Times New Roman" w:hAnsi="Times New Roman" w:cs="Times New Roman"/>
          <w:sz w:val="28"/>
          <w:szCs w:val="28"/>
        </w:rPr>
        <w:t xml:space="preserve"> </w:t>
      </w:r>
      <w:r w:rsidR="0010560C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37"/>
      </w:tblGrid>
      <w:tr w:rsidR="0046456B" w:rsidTr="00A52CD8">
        <w:tc>
          <w:tcPr>
            <w:tcW w:w="505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46456B" w:rsidRDefault="00604A82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</w:t>
            </w:r>
            <w:r w:rsidR="0046456B">
              <w:rPr>
                <w:rFonts w:ascii="Times New Roman" w:hAnsi="Times New Roman" w:cs="Times New Roman"/>
                <w:sz w:val="28"/>
                <w:szCs w:val="28"/>
              </w:rPr>
              <w:t>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</w:p>
        </w:tc>
        <w:tc>
          <w:tcPr>
            <w:tcW w:w="1560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37" w:type="dxa"/>
          </w:tcPr>
          <w:p w:rsidR="0046456B" w:rsidRDefault="0046456B" w:rsidP="00170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</w:t>
            </w:r>
          </w:p>
        </w:tc>
      </w:tr>
      <w:tr w:rsidR="00B0112B" w:rsidTr="00A52CD8">
        <w:tc>
          <w:tcPr>
            <w:tcW w:w="505" w:type="dxa"/>
            <w:vMerge w:val="restart"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418" w:type="dxa"/>
            <w:vMerge w:val="restart"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112B">
              <w:rPr>
                <w:rFonts w:ascii="Times New Roman" w:eastAsia="Calibri" w:hAnsi="Times New Roman" w:cs="Times New Roman"/>
                <w:sz w:val="28"/>
                <w:szCs w:val="28"/>
              </w:rPr>
              <w:t>А что у вас!» (профессии)</w:t>
            </w:r>
          </w:p>
        </w:tc>
        <w:tc>
          <w:tcPr>
            <w:tcW w:w="5811" w:type="dxa"/>
          </w:tcPr>
          <w:p w:rsidR="00B0112B" w:rsidRPr="00373739" w:rsidRDefault="00B0112B" w:rsidP="00B0112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с предыдущего занятия «Машинисты</w:t>
            </w:r>
            <w:r w:rsidRPr="009B7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A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«на распев»</w:t>
            </w:r>
            <w:r w:rsidRPr="009B7A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закреп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представлени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о профессиях людей, работающих на транспорте.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асшир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или 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активи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зировали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словар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теме «Профессии на транспорте». </w:t>
            </w:r>
          </w:p>
          <w:p w:rsidR="00B0112B" w:rsidRPr="00434A98" w:rsidRDefault="00B0112B" w:rsidP="00434A98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внимани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восприяти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речево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й слух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фонематическо</w:t>
            </w:r>
            <w:r w:rsidR="00434A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восприяти</w:t>
            </w:r>
            <w:r w:rsidR="00434A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моторик</w:t>
            </w:r>
            <w:r w:rsidR="00434A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координаци</w:t>
            </w:r>
            <w:r w:rsidR="00434A9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ю</w:t>
            </w:r>
            <w:r w:rsidRPr="00373739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речи с движением.</w:t>
            </w:r>
          </w:p>
        </w:tc>
        <w:tc>
          <w:tcPr>
            <w:tcW w:w="1560" w:type="dxa"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B0112B" w:rsidRDefault="00AA702E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112B" w:rsidTr="00A52CD8">
        <w:tc>
          <w:tcPr>
            <w:tcW w:w="505" w:type="dxa"/>
            <w:vMerge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0112B" w:rsidRPr="00C62B6D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 w:rsidR="00434A9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C62B6D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</w:t>
            </w:r>
          </w:p>
          <w:p w:rsidR="00B0112B" w:rsidRDefault="00B0112B" w:rsidP="004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 w:rsidR="00434A9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1019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умении называть и различать знакомые </w:t>
            </w:r>
            <w:r w:rsidRPr="00310194">
              <w:rPr>
                <w:rFonts w:ascii="Times New Roman" w:hAnsi="Times New Roman" w:cs="Times New Roman"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1560" w:type="dxa"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12B" w:rsidTr="00A52CD8">
        <w:tc>
          <w:tcPr>
            <w:tcW w:w="505" w:type="dxa"/>
            <w:vMerge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434A98" w:rsidRPr="00434A98" w:rsidRDefault="00434A98" w:rsidP="004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98">
              <w:rPr>
                <w:rFonts w:ascii="Times New Roman" w:hAnsi="Times New Roman" w:cs="Times New Roman"/>
                <w:sz w:val="28"/>
                <w:szCs w:val="28"/>
              </w:rPr>
              <w:t>1.Выполни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434A98">
              <w:rPr>
                <w:rFonts w:ascii="Times New Roman" w:hAnsi="Times New Roman" w:cs="Times New Roman"/>
                <w:sz w:val="28"/>
                <w:szCs w:val="28"/>
              </w:rPr>
              <w:t xml:space="preserve"> разминку с прошлого занятия, подготови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434A98">
              <w:rPr>
                <w:rFonts w:ascii="Times New Roman" w:hAnsi="Times New Roman" w:cs="Times New Roman"/>
                <w:sz w:val="28"/>
                <w:szCs w:val="28"/>
              </w:rPr>
              <w:t xml:space="preserve"> мышцы, связки и суставы к нагрузке.</w:t>
            </w:r>
          </w:p>
          <w:p w:rsidR="00434A98" w:rsidRPr="00434A98" w:rsidRDefault="00434A98" w:rsidP="004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98">
              <w:rPr>
                <w:rFonts w:ascii="Times New Roman" w:hAnsi="Times New Roman" w:cs="Times New Roman"/>
                <w:sz w:val="28"/>
                <w:szCs w:val="28"/>
              </w:rPr>
              <w:t>2.Выполни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434A98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на массажной дорожке.</w:t>
            </w:r>
          </w:p>
          <w:p w:rsidR="00434A98" w:rsidRPr="00434A98" w:rsidRDefault="00434A98" w:rsidP="004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4A98">
              <w:rPr>
                <w:rFonts w:ascii="Times New Roman" w:hAnsi="Times New Roman" w:cs="Times New Roman"/>
                <w:sz w:val="28"/>
                <w:szCs w:val="28"/>
              </w:rPr>
              <w:t>3.Выполни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434A98">
              <w:rPr>
                <w:rFonts w:ascii="Times New Roman" w:hAnsi="Times New Roman" w:cs="Times New Roman"/>
                <w:sz w:val="28"/>
                <w:szCs w:val="28"/>
              </w:rPr>
              <w:t xml:space="preserve"> и закрепи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434A98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комплекс упражнений с прошлого занятия, направленный на формирование и закрепление навыка правильной осанки.</w:t>
            </w:r>
          </w:p>
          <w:p w:rsidR="00B0112B" w:rsidRDefault="00AA702E" w:rsidP="00434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A70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 </w:t>
            </w:r>
            <w:r w:rsidRPr="00AA702E">
              <w:rPr>
                <w:rFonts w:ascii="Times New Roman" w:hAnsi="Times New Roman" w:cs="Times New Roman"/>
                <w:sz w:val="28"/>
                <w:szCs w:val="28"/>
              </w:rPr>
              <w:t>дыхательн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AA702E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</w:t>
            </w:r>
            <w:r w:rsidRPr="00AA702E">
              <w:rPr>
                <w:rFonts w:ascii="Times New Roman" w:hAnsi="Times New Roman" w:cs="Times New Roman"/>
                <w:sz w:val="28"/>
                <w:szCs w:val="28"/>
              </w:rPr>
              <w:t xml:space="preserve"> после нагрузки.</w:t>
            </w:r>
          </w:p>
        </w:tc>
        <w:tc>
          <w:tcPr>
            <w:tcW w:w="1560" w:type="dxa"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12B" w:rsidTr="008A3FEE">
        <w:tc>
          <w:tcPr>
            <w:tcW w:w="10632" w:type="dxa"/>
            <w:gridSpan w:val="6"/>
          </w:tcPr>
          <w:p w:rsidR="00B0112B" w:rsidRDefault="00B0112B" w:rsidP="00B0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E72">
              <w:rPr>
                <w:rFonts w:ascii="Times New Roman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50036F" w:rsidTr="00A52CD8">
        <w:tc>
          <w:tcPr>
            <w:tcW w:w="505" w:type="dxa"/>
            <w:vMerge w:val="restart"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vMerge w:val="restart"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418" w:type="dxa"/>
            <w:vMerge w:val="restart"/>
          </w:tcPr>
          <w:p w:rsidR="0050036F" w:rsidRPr="006A4FB6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5811" w:type="dxa"/>
          </w:tcPr>
          <w:p w:rsidR="0050036F" w:rsidRPr="002A3EBB" w:rsidRDefault="0050036F" w:rsidP="0050036F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Уточн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или 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 активиз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ировали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словар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ь 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по теме «Весна».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Автоматизировали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правильно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произношени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звука </w:t>
            </w:r>
            <w:r w:rsidRPr="002A3EB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р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предложении.</w:t>
            </w:r>
          </w:p>
          <w:p w:rsidR="0050036F" w:rsidRPr="0050036F" w:rsidRDefault="0050036F" w:rsidP="0050036F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внимани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мышлени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моторику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координаци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ю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речи с движением, тактильной чувствительност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ью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60" w:type="dxa"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036F" w:rsidTr="00A52CD8">
        <w:tc>
          <w:tcPr>
            <w:tcW w:w="505" w:type="dxa"/>
            <w:vMerge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0036F" w:rsidRPr="000C79F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79FF">
              <w:rPr>
                <w:rFonts w:ascii="Times New Roman" w:hAnsi="Times New Roman" w:cs="Times New Roman"/>
                <w:sz w:val="28"/>
                <w:szCs w:val="28"/>
              </w:rPr>
              <w:t>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детей в играх на развитие </w:t>
            </w:r>
            <w:r w:rsidRPr="000C79FF">
              <w:rPr>
                <w:rFonts w:ascii="Times New Roman" w:hAnsi="Times New Roman" w:cs="Times New Roman"/>
                <w:sz w:val="28"/>
                <w:szCs w:val="28"/>
              </w:rPr>
              <w:t>восприяти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79FF">
              <w:rPr>
                <w:rFonts w:ascii="Times New Roman" w:hAnsi="Times New Roman" w:cs="Times New Roman"/>
                <w:sz w:val="28"/>
                <w:szCs w:val="28"/>
              </w:rPr>
              <w:t xml:space="preserve"> величин</w:t>
            </w:r>
          </w:p>
          <w:p w:rsidR="0050036F" w:rsidRPr="000C79F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79FF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0C79FF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сенсорных представлений</w:t>
            </w:r>
          </w:p>
        </w:tc>
        <w:tc>
          <w:tcPr>
            <w:tcW w:w="1560" w:type="dxa"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36F" w:rsidTr="00A52CD8">
        <w:tc>
          <w:tcPr>
            <w:tcW w:w="505" w:type="dxa"/>
            <w:vMerge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разминку для подготовки мышц,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связок и суставов к нагрузке.</w:t>
            </w:r>
          </w:p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комплекс упражнений, направленный на профилактику и коррекцию плоскостопия.</w:t>
            </w:r>
          </w:p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44737"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 упражнения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Су-джок – терапия для нормализации мышечного тонуса, развития мелкой и общей моторики.</w:t>
            </w:r>
          </w:p>
          <w:p w:rsidR="0050036F" w:rsidRPr="001E5D59" w:rsidRDefault="00044737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737">
              <w:rPr>
                <w:rFonts w:ascii="Times New Roman" w:hAnsi="Times New Roman" w:cs="Times New Roman"/>
                <w:sz w:val="28"/>
                <w:szCs w:val="28"/>
              </w:rPr>
              <w:t>4. Выполнили дыхательные упражнения после нагрузки.</w:t>
            </w:r>
          </w:p>
        </w:tc>
        <w:tc>
          <w:tcPr>
            <w:tcW w:w="1560" w:type="dxa"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сестра</w:t>
            </w:r>
          </w:p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036F" w:rsidTr="00A52CD8">
        <w:tc>
          <w:tcPr>
            <w:tcW w:w="10632" w:type="dxa"/>
            <w:gridSpan w:val="6"/>
          </w:tcPr>
          <w:p w:rsidR="0050036F" w:rsidRDefault="0050036F" w:rsidP="0050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56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044737" w:rsidTr="00A52CD8">
        <w:tc>
          <w:tcPr>
            <w:tcW w:w="505" w:type="dxa"/>
            <w:vMerge w:val="restart"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" w:type="dxa"/>
            <w:vMerge w:val="restart"/>
          </w:tcPr>
          <w:p w:rsidR="00044737" w:rsidRPr="0010560C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418" w:type="dxa"/>
            <w:vMerge w:val="restart"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5811" w:type="dxa"/>
          </w:tcPr>
          <w:p w:rsidR="00044737" w:rsidRPr="002A3EBB" w:rsidRDefault="00044737" w:rsidP="00044737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предыдущего занятия «Маланья</w:t>
            </w:r>
            <w:r w:rsidRPr="009B7A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7AD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«на распев»</w:t>
            </w:r>
            <w:r w:rsidRPr="009B7AD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Уточн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и активиз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ировали словарь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теме «Весна». Автоматиз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ировали 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произношени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звука </w:t>
            </w:r>
            <w:r w:rsidRPr="002A3EBB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р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предложении.</w:t>
            </w:r>
          </w:p>
          <w:p w:rsidR="00044737" w:rsidRPr="008E70F5" w:rsidRDefault="00044737" w:rsidP="008E70F5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 w:rsidR="008E70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</w:t>
            </w:r>
            <w:r w:rsidR="008E70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внимани</w:t>
            </w:r>
            <w:r w:rsidR="008E70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мышлени</w:t>
            </w:r>
            <w:r w:rsidR="008E70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е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моторик</w:t>
            </w:r>
            <w:r w:rsidR="008E70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координаци</w:t>
            </w:r>
            <w:r w:rsidR="008E70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ю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речи с движением</w:t>
            </w:r>
            <w:r w:rsidR="008E70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и 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тактильной чувствительност</w:t>
            </w:r>
            <w:r w:rsidR="008E70F5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ью</w:t>
            </w:r>
            <w:r w:rsidRPr="002A3EB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560" w:type="dxa"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4737" w:rsidTr="00A52CD8">
        <w:tc>
          <w:tcPr>
            <w:tcW w:w="505" w:type="dxa"/>
            <w:vMerge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737">
              <w:rPr>
                <w:rFonts w:ascii="Times New Roman" w:hAnsi="Times New Roman" w:cs="Times New Roman"/>
                <w:sz w:val="28"/>
                <w:szCs w:val="28"/>
              </w:rPr>
              <w:t>Выполни</w:t>
            </w:r>
            <w:r w:rsidR="008E70F5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044737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</w:t>
            </w:r>
            <w:r w:rsidR="008E70F5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044737">
              <w:rPr>
                <w:rFonts w:ascii="Times New Roman" w:hAnsi="Times New Roman" w:cs="Times New Roman"/>
                <w:sz w:val="28"/>
                <w:szCs w:val="28"/>
              </w:rPr>
              <w:t xml:space="preserve"> с предыдущего занятия</w:t>
            </w:r>
          </w:p>
          <w:p w:rsidR="00044737" w:rsidRPr="000C79FF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C79FF">
              <w:rPr>
                <w:rFonts w:ascii="Times New Roman" w:hAnsi="Times New Roman" w:cs="Times New Roman"/>
                <w:sz w:val="28"/>
                <w:szCs w:val="28"/>
              </w:rPr>
              <w:t>Упражня</w:t>
            </w:r>
            <w:r w:rsidR="008E70F5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0C79FF">
              <w:rPr>
                <w:rFonts w:ascii="Times New Roman" w:hAnsi="Times New Roman" w:cs="Times New Roman"/>
                <w:sz w:val="28"/>
                <w:szCs w:val="28"/>
              </w:rPr>
              <w:t xml:space="preserve"> детей в играх на развити</w:t>
            </w:r>
            <w:r w:rsidR="008E70F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79FF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величин</w:t>
            </w:r>
          </w:p>
          <w:p w:rsidR="00044737" w:rsidRPr="000C79FF" w:rsidRDefault="00044737" w:rsidP="008E7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C79FF">
              <w:rPr>
                <w:rFonts w:ascii="Times New Roman" w:hAnsi="Times New Roman" w:cs="Times New Roman"/>
                <w:sz w:val="28"/>
                <w:szCs w:val="28"/>
              </w:rPr>
              <w:t xml:space="preserve"> Упражня</w:t>
            </w:r>
            <w:r w:rsidR="008E70F5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0C79FF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сенсорных представлений</w:t>
            </w:r>
            <w:r w:rsidR="008E7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737" w:rsidTr="00A52CD8">
        <w:tc>
          <w:tcPr>
            <w:tcW w:w="505" w:type="dxa"/>
            <w:vMerge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</w:t>
            </w:r>
            <w:r w:rsidR="008E70F5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разминку с прошлого занятия для подготовки мышц, связок и суставов к нагрузке.</w:t>
            </w:r>
          </w:p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</w:t>
            </w:r>
            <w:r w:rsidR="00970E2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закрепи</w:t>
            </w:r>
            <w:r w:rsidR="00970E2B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комплекс упражнений с прошлого занятия, направленный на профилактику и коррекцию плоскостопия.</w:t>
            </w:r>
          </w:p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70E2B"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упражнения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Су-джок – терапия для нормализации мышечного тонуса, развития мелкой и общей моторики.</w:t>
            </w:r>
          </w:p>
          <w:p w:rsidR="00044737" w:rsidRPr="001E5D59" w:rsidRDefault="00970E2B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E2B">
              <w:rPr>
                <w:rFonts w:ascii="Times New Roman" w:hAnsi="Times New Roman" w:cs="Times New Roman"/>
                <w:sz w:val="28"/>
                <w:szCs w:val="28"/>
              </w:rPr>
              <w:t>4. Выполнили дыхательные упражнения после нагрузки.</w:t>
            </w:r>
          </w:p>
        </w:tc>
        <w:tc>
          <w:tcPr>
            <w:tcW w:w="1560" w:type="dxa"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044737" w:rsidRDefault="00044737" w:rsidP="000447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2B" w:rsidTr="00015828">
        <w:trPr>
          <w:trHeight w:val="1407"/>
        </w:trPr>
        <w:tc>
          <w:tcPr>
            <w:tcW w:w="505" w:type="dxa"/>
            <w:vMerge w:val="restart"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" w:type="dxa"/>
            <w:vMerge w:val="restart"/>
          </w:tcPr>
          <w:p w:rsidR="00970E2B" w:rsidRPr="0010560C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418" w:type="dxa"/>
            <w:vMerge w:val="restart"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5811" w:type="dxa"/>
          </w:tcPr>
          <w:p w:rsidR="00970E2B" w:rsidRPr="00967D12" w:rsidRDefault="00970E2B" w:rsidP="00970E2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представление детям о насекомых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;</w:t>
            </w:r>
            <w:r w:rsidR="000158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проговаривали названия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</w:t>
            </w:r>
            <w:r w:rsidR="000158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чистоговорки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четко произноси</w:t>
            </w:r>
            <w:r w:rsidR="000158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звуки. </w:t>
            </w:r>
          </w:p>
          <w:p w:rsidR="00970E2B" w:rsidRPr="00967D12" w:rsidRDefault="00970E2B" w:rsidP="00970E2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 w:rsidR="000158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зрительное внимание и прослеживающую функцию глаза; продолжа</w:t>
            </w:r>
            <w:r w:rsidR="000158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упражнять детей в 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одьбе по кругу по одному, змейкой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, следить за осанкой; развивать умение переключаться с 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одного вида движения на другой; развивать чувство ритма, правильно выполнять ритмический рисунок в сочетании с музыкой.</w:t>
            </w:r>
          </w:p>
          <w:p w:rsidR="00970E2B" w:rsidRPr="006A4FB6" w:rsidRDefault="00970E2B" w:rsidP="000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3. Формирова</w:t>
            </w:r>
            <w:r w:rsidR="000158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967D1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навык</w:t>
            </w:r>
            <w:r w:rsidR="00015828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 сотрудничества.</w:t>
            </w:r>
          </w:p>
        </w:tc>
        <w:tc>
          <w:tcPr>
            <w:tcW w:w="1560" w:type="dxa"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– логопед</w:t>
            </w:r>
          </w:p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0E2B" w:rsidTr="00A52CD8">
        <w:trPr>
          <w:trHeight w:val="945"/>
        </w:trPr>
        <w:tc>
          <w:tcPr>
            <w:tcW w:w="505" w:type="dxa"/>
            <w:vMerge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1.Упражня</w:t>
            </w:r>
            <w:r w:rsidR="00015828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воображения</w:t>
            </w:r>
          </w:p>
          <w:p w:rsidR="00970E2B" w:rsidRDefault="00970E2B" w:rsidP="00015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AF7">
              <w:rPr>
                <w:rFonts w:ascii="Times New Roman" w:hAnsi="Times New Roman" w:cs="Times New Roman"/>
                <w:sz w:val="28"/>
                <w:szCs w:val="28"/>
              </w:rPr>
              <w:t>2. Упражня</w:t>
            </w:r>
            <w:r w:rsidR="00015828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A82AF7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сенсорных представлений</w:t>
            </w:r>
          </w:p>
        </w:tc>
        <w:tc>
          <w:tcPr>
            <w:tcW w:w="1560" w:type="dxa"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психолог</w:t>
            </w:r>
          </w:p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2B" w:rsidTr="00A52CD8">
        <w:trPr>
          <w:trHeight w:val="840"/>
        </w:trPr>
        <w:tc>
          <w:tcPr>
            <w:tcW w:w="505" w:type="dxa"/>
            <w:vMerge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1.Выполни</w:t>
            </w:r>
            <w:r w:rsidR="0001582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разминку для подготовки мышц, связок и суставов к нагрузке.</w:t>
            </w:r>
          </w:p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2.Выполни</w:t>
            </w:r>
            <w:r w:rsidR="00015828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комплекс упражнений, направленный на профилактику и коррекцию плоскостопия, укрепления мышц стопы и голени ног.</w:t>
            </w:r>
          </w:p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15828">
              <w:rPr>
                <w:rFonts w:ascii="Times New Roman" w:hAnsi="Times New Roman" w:cs="Times New Roman"/>
                <w:sz w:val="28"/>
                <w:szCs w:val="28"/>
              </w:rPr>
              <w:t>Выполнили 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массажной дорожке.</w:t>
            </w:r>
          </w:p>
          <w:p w:rsidR="00970E2B" w:rsidRDefault="00015828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4.Восстанавливали </w:t>
            </w:r>
            <w:r w:rsidR="00970E2B">
              <w:rPr>
                <w:rFonts w:ascii="Times New Roman" w:hAnsi="Times New Roman" w:cs="Times New Roman"/>
                <w:sz w:val="28"/>
                <w:szCs w:val="28"/>
              </w:rPr>
              <w:t>дыхание после физической нагрузки.</w:t>
            </w:r>
          </w:p>
          <w:p w:rsidR="00970E2B" w:rsidRPr="001E5D59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0E2B" w:rsidTr="00A52CD8">
        <w:trPr>
          <w:trHeight w:val="688"/>
        </w:trPr>
        <w:tc>
          <w:tcPr>
            <w:tcW w:w="10632" w:type="dxa"/>
            <w:gridSpan w:val="6"/>
          </w:tcPr>
          <w:p w:rsidR="00970E2B" w:rsidRDefault="00970E2B" w:rsidP="00970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рекомендации в виде домашнего задания по выполнению и закреплению данного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2B76">
              <w:rPr>
                <w:rFonts w:ascii="Times New Roman" w:hAnsi="Times New Roman" w:cs="Times New Roman"/>
                <w:sz w:val="28"/>
                <w:szCs w:val="28"/>
              </w:rPr>
              <w:t>лекса дома</w:t>
            </w:r>
          </w:p>
        </w:tc>
      </w:tr>
    </w:tbl>
    <w:p w:rsidR="0046456B" w:rsidRPr="008F085B" w:rsidRDefault="0046456B" w:rsidP="008F085B">
      <w:pPr>
        <w:rPr>
          <w:rFonts w:ascii="Times New Roman" w:hAnsi="Times New Roman" w:cs="Times New Roman"/>
          <w:sz w:val="28"/>
          <w:szCs w:val="28"/>
        </w:rPr>
      </w:pPr>
    </w:p>
    <w:sectPr w:rsidR="0046456B" w:rsidRPr="008F085B" w:rsidSect="000D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024" w:rsidRDefault="00686024" w:rsidP="00A52CD8">
      <w:pPr>
        <w:spacing w:after="0" w:line="240" w:lineRule="auto"/>
      </w:pPr>
      <w:r>
        <w:separator/>
      </w:r>
    </w:p>
  </w:endnote>
  <w:endnote w:type="continuationSeparator" w:id="0">
    <w:p w:rsidR="00686024" w:rsidRDefault="00686024" w:rsidP="00A52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024" w:rsidRDefault="00686024" w:rsidP="00A52CD8">
      <w:pPr>
        <w:spacing w:after="0" w:line="240" w:lineRule="auto"/>
      </w:pPr>
      <w:r>
        <w:separator/>
      </w:r>
    </w:p>
  </w:footnote>
  <w:footnote w:type="continuationSeparator" w:id="0">
    <w:p w:rsidR="00686024" w:rsidRDefault="00686024" w:rsidP="00A52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7"/>
    <w:multiLevelType w:val="hybridMultilevel"/>
    <w:tmpl w:val="3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558E"/>
    <w:rsid w:val="00015828"/>
    <w:rsid w:val="00015E72"/>
    <w:rsid w:val="00033005"/>
    <w:rsid w:val="00044737"/>
    <w:rsid w:val="0005243B"/>
    <w:rsid w:val="00062F8B"/>
    <w:rsid w:val="000D08A5"/>
    <w:rsid w:val="000E3654"/>
    <w:rsid w:val="0010560C"/>
    <w:rsid w:val="00106D9D"/>
    <w:rsid w:val="001220FD"/>
    <w:rsid w:val="00141A70"/>
    <w:rsid w:val="00167632"/>
    <w:rsid w:val="001937B5"/>
    <w:rsid w:val="001B70FE"/>
    <w:rsid w:val="001D6C9D"/>
    <w:rsid w:val="00200F77"/>
    <w:rsid w:val="00207259"/>
    <w:rsid w:val="002D1CDA"/>
    <w:rsid w:val="003076E1"/>
    <w:rsid w:val="003148A5"/>
    <w:rsid w:val="00321A7A"/>
    <w:rsid w:val="0033320F"/>
    <w:rsid w:val="00434A98"/>
    <w:rsid w:val="00462871"/>
    <w:rsid w:val="0046456B"/>
    <w:rsid w:val="0050036F"/>
    <w:rsid w:val="0050082A"/>
    <w:rsid w:val="0052547A"/>
    <w:rsid w:val="0055215D"/>
    <w:rsid w:val="005A34DE"/>
    <w:rsid w:val="005A6800"/>
    <w:rsid w:val="005D10F7"/>
    <w:rsid w:val="005D1898"/>
    <w:rsid w:val="005E3776"/>
    <w:rsid w:val="005E5B09"/>
    <w:rsid w:val="00604A82"/>
    <w:rsid w:val="00611D6E"/>
    <w:rsid w:val="0062654A"/>
    <w:rsid w:val="00673B58"/>
    <w:rsid w:val="006778D2"/>
    <w:rsid w:val="00686024"/>
    <w:rsid w:val="007B359C"/>
    <w:rsid w:val="007E5A6F"/>
    <w:rsid w:val="00881AA9"/>
    <w:rsid w:val="008C5B54"/>
    <w:rsid w:val="008E70F5"/>
    <w:rsid w:val="008F085B"/>
    <w:rsid w:val="00942A8F"/>
    <w:rsid w:val="00961C52"/>
    <w:rsid w:val="00970E2B"/>
    <w:rsid w:val="009D57CB"/>
    <w:rsid w:val="009E558E"/>
    <w:rsid w:val="009F191C"/>
    <w:rsid w:val="009F3344"/>
    <w:rsid w:val="00A066B7"/>
    <w:rsid w:val="00A411F8"/>
    <w:rsid w:val="00A52CD8"/>
    <w:rsid w:val="00A85F48"/>
    <w:rsid w:val="00A93B7F"/>
    <w:rsid w:val="00AA702E"/>
    <w:rsid w:val="00AD77F4"/>
    <w:rsid w:val="00AF19FE"/>
    <w:rsid w:val="00AF5E5E"/>
    <w:rsid w:val="00B0112B"/>
    <w:rsid w:val="00B15238"/>
    <w:rsid w:val="00B1553C"/>
    <w:rsid w:val="00BA29CF"/>
    <w:rsid w:val="00BF6D61"/>
    <w:rsid w:val="00C024D5"/>
    <w:rsid w:val="00C036F9"/>
    <w:rsid w:val="00C1639E"/>
    <w:rsid w:val="00C61B89"/>
    <w:rsid w:val="00C7063D"/>
    <w:rsid w:val="00C86967"/>
    <w:rsid w:val="00D02407"/>
    <w:rsid w:val="00D13DF7"/>
    <w:rsid w:val="00D471C4"/>
    <w:rsid w:val="00D7599B"/>
    <w:rsid w:val="00D7740D"/>
    <w:rsid w:val="00D825BA"/>
    <w:rsid w:val="00DC02F7"/>
    <w:rsid w:val="00E05695"/>
    <w:rsid w:val="00E566B1"/>
    <w:rsid w:val="00EE6BD5"/>
    <w:rsid w:val="00F07116"/>
    <w:rsid w:val="00F21B5E"/>
    <w:rsid w:val="00F504CA"/>
    <w:rsid w:val="00FD700A"/>
    <w:rsid w:val="00FD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6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0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56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2CD8"/>
  </w:style>
  <w:style w:type="paragraph" w:styleId="a7">
    <w:name w:val="footer"/>
    <w:basedOn w:val="a"/>
    <w:link w:val="a8"/>
    <w:uiPriority w:val="99"/>
    <w:unhideWhenUsed/>
    <w:rsid w:val="00A52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E270-9BE9-4CB1-A4DA-AF29A156B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PowerCool-4</dc:creator>
  <cp:keywords/>
  <dc:description/>
  <cp:lastModifiedBy>USER</cp:lastModifiedBy>
  <cp:revision>30</cp:revision>
  <dcterms:created xsi:type="dcterms:W3CDTF">2019-10-18T07:30:00Z</dcterms:created>
  <dcterms:modified xsi:type="dcterms:W3CDTF">2021-03-22T04:05:00Z</dcterms:modified>
</cp:coreProperties>
</file>