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6F" w:rsidRDefault="00A5376F" w:rsidP="00D136A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</w:t>
      </w:r>
      <w:r w:rsidR="00140CF8">
        <w:rPr>
          <w:rFonts w:ascii="Times New Roman" w:hAnsi="Times New Roman" w:cs="Times New Roman"/>
          <w:sz w:val="28"/>
          <w:szCs w:val="28"/>
        </w:rPr>
        <w:t>Чебурашка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40CF8" w:rsidRDefault="00140CF8" w:rsidP="00D136A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CF8" w:rsidRDefault="00140CF8" w:rsidP="00D136A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CF8" w:rsidRDefault="00140CF8" w:rsidP="00D136A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CF8" w:rsidRDefault="00140CF8" w:rsidP="00D136A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CF8" w:rsidRDefault="00140CF8" w:rsidP="00D136A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CF8" w:rsidRDefault="00140CF8" w:rsidP="00D136A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CF8" w:rsidRDefault="00140CF8" w:rsidP="00D136A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CF8" w:rsidRPr="00140CF8" w:rsidRDefault="00140CF8" w:rsidP="00140CF8">
      <w:pPr>
        <w:pStyle w:val="12"/>
      </w:pPr>
      <w:bookmarkStart w:id="0" w:name="_Toc71952307"/>
      <w:bookmarkStart w:id="1" w:name="_Toc71952827"/>
      <w:r w:rsidRPr="00140CF8">
        <w:t>СОЦИАЛЬНЫЙ ПРОЕКТ «УПРАВЛЕНИЕ ОБРАЗОВАТЕЛЬНОЙ ДЕЯТЕЛЬНОСТЬЮ ПЕДАГОГИЧЕСКОГО КОЛЛЕКТИВА ПО ВНЕДРЕНИЮ ИНКЛЮЗИВНОГО ОБРАЗОВАНИЯ В ДОО»</w:t>
      </w:r>
      <w:bookmarkEnd w:id="0"/>
      <w:bookmarkEnd w:id="1"/>
    </w:p>
    <w:p w:rsidR="00140CF8" w:rsidRDefault="00140CF8" w:rsidP="00D136A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376F" w:rsidRDefault="00A5376F" w:rsidP="00D136A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376F" w:rsidRDefault="00A5376F" w:rsidP="00D136A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376F" w:rsidRDefault="00A5376F" w:rsidP="00D136A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376F" w:rsidRDefault="00140CF8" w:rsidP="00140CF8">
      <w:pPr>
        <w:autoSpaceDE w:val="0"/>
        <w:autoSpaceDN w:val="0"/>
        <w:adjustRightInd w:val="0"/>
        <w:spacing w:after="0" w:line="360" w:lineRule="auto"/>
        <w:ind w:left="495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140CF8" w:rsidRDefault="00140CF8" w:rsidP="00140CF8">
      <w:pPr>
        <w:autoSpaceDE w:val="0"/>
        <w:autoSpaceDN w:val="0"/>
        <w:adjustRightInd w:val="0"/>
        <w:spacing w:after="0" w:line="360" w:lineRule="auto"/>
        <w:ind w:left="4956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140CF8" w:rsidRDefault="00140CF8" w:rsidP="00140CF8">
      <w:pPr>
        <w:autoSpaceDE w:val="0"/>
        <w:autoSpaceDN w:val="0"/>
        <w:adjustRightInd w:val="0"/>
        <w:spacing w:after="0" w:line="360" w:lineRule="auto"/>
        <w:ind w:left="495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Е.Ф.</w:t>
      </w:r>
    </w:p>
    <w:p w:rsidR="00A5376F" w:rsidRDefault="00A5376F" w:rsidP="00D136A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376F" w:rsidRDefault="00A5376F" w:rsidP="00D136A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376F" w:rsidRDefault="00A5376F" w:rsidP="00D136A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376F" w:rsidRDefault="00A5376F" w:rsidP="00D136A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376F" w:rsidRDefault="00A5376F" w:rsidP="00D136A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376F" w:rsidRDefault="00A5376F" w:rsidP="00D136A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376F" w:rsidRDefault="00A5376F" w:rsidP="00D136A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376F" w:rsidRDefault="00A5376F" w:rsidP="00D136A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376F" w:rsidRDefault="00140CF8" w:rsidP="00140CF8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2021</w:t>
      </w:r>
    </w:p>
    <w:p w:rsidR="00B6644A" w:rsidRPr="00995885" w:rsidRDefault="00B6644A" w:rsidP="00D136A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885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CB759D" w:rsidRPr="00CB759D" w:rsidRDefault="00D136A5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140CF8">
        <w:rPr>
          <w:rFonts w:ascii="Times New Roman" w:hAnsi="Times New Roman" w:cs="Times New Roman"/>
          <w:sz w:val="28"/>
          <w:szCs w:val="28"/>
        </w:rPr>
        <w:fldChar w:fldCharType="begin"/>
      </w:r>
      <w:r w:rsidRPr="00140CF8">
        <w:rPr>
          <w:rFonts w:ascii="Times New Roman" w:hAnsi="Times New Roman" w:cs="Times New Roman"/>
          <w:sz w:val="28"/>
          <w:szCs w:val="28"/>
        </w:rPr>
        <w:instrText xml:space="preserve"> TOC \o "1-1" \h \z \t "Заголовок 2;2;Стиль1 Таня;1;Стиль2 Таня;2" </w:instrText>
      </w:r>
      <w:r w:rsidRPr="00140CF8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71952827" w:history="1"/>
    </w:p>
    <w:p w:rsidR="00CB759D" w:rsidRPr="00CB759D" w:rsidRDefault="00CB759D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1952828" w:history="1">
        <w:r w:rsidRPr="00CB759D">
          <w:rPr>
            <w:rStyle w:val="af4"/>
            <w:rFonts w:ascii="Times New Roman" w:hAnsi="Times New Roman" w:cs="Times New Roman"/>
            <w:noProof/>
            <w:sz w:val="28"/>
            <w:szCs w:val="28"/>
          </w:rPr>
          <w:t>СОЦИАЛЬНЫЙ ПРОЕКТ «УПРАВЛЕНИЕ ОБРАЗОВАТЕЛЬНОЙ ДЕЯТЕЛЬНОСТЬЮ ПЕДАГОГИЧЕСКОГО КОЛЛЕКТИВА ПО ВНЕДРЕНИЮ ИНКЛЮЗИВНОГО ОБРАЗОВАНИЯ В ДОО»</w:t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_Toc71952828 \h </w:instrText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B759D" w:rsidRPr="00CB759D" w:rsidRDefault="00CB759D">
      <w:pPr>
        <w:pStyle w:val="23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1952829" w:history="1">
        <w:r w:rsidRPr="00CB759D">
          <w:rPr>
            <w:rStyle w:val="af4"/>
            <w:rFonts w:ascii="Times New Roman" w:hAnsi="Times New Roman" w:cs="Times New Roman"/>
            <w:noProof/>
            <w:sz w:val="28"/>
            <w:szCs w:val="28"/>
          </w:rPr>
          <w:t>1. Паспорт социального проекта</w:t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_Toc71952829 \h </w:instrText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B759D" w:rsidRPr="00CB759D" w:rsidRDefault="00CB759D">
      <w:pPr>
        <w:pStyle w:val="23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1952830" w:history="1">
        <w:r w:rsidRPr="00CB759D">
          <w:rPr>
            <w:rStyle w:val="af4"/>
            <w:rFonts w:ascii="Times New Roman" w:hAnsi="Times New Roman" w:cs="Times New Roman"/>
            <w:noProof/>
            <w:sz w:val="28"/>
            <w:szCs w:val="28"/>
          </w:rPr>
          <w:t>2. Реализация социального проекта «Управление образовательной деятельностью педагогического коллектива по внедрению инклюзивного образования в ДОО»</w:t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_Toc71952830 \h </w:instrText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B759D" w:rsidRPr="00CB759D" w:rsidRDefault="00CB759D">
      <w:pPr>
        <w:pStyle w:val="23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1952831" w:history="1">
        <w:r w:rsidRPr="00CB759D">
          <w:rPr>
            <w:rStyle w:val="af4"/>
            <w:rFonts w:ascii="Times New Roman" w:hAnsi="Times New Roman" w:cs="Times New Roman"/>
            <w:noProof/>
            <w:sz w:val="28"/>
            <w:szCs w:val="28"/>
          </w:rPr>
          <w:t>3.Выводы по реализации проекта:</w:t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_Toc71952831 \h </w:instrText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B759D" w:rsidRPr="00CB759D" w:rsidRDefault="00CB759D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1952832" w:history="1">
        <w:r w:rsidRPr="00CB759D">
          <w:rPr>
            <w:rStyle w:val="af4"/>
            <w:rFonts w:ascii="Times New Roman" w:hAnsi="Times New Roman" w:cs="Times New Roman"/>
            <w:noProof/>
            <w:sz w:val="28"/>
            <w:szCs w:val="28"/>
          </w:rPr>
          <w:t>СПИСОК ИСПОЛЬЗОВАННЫХ ИСТОЧНИКОВ И ЛИТЕРАТУРЫ</w:t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_Toc71952832 \h </w:instrText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B759D" w:rsidRDefault="00CB759D">
      <w:pPr>
        <w:pStyle w:val="23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71952833" w:history="1">
        <w:r w:rsidRPr="00CB759D">
          <w:rPr>
            <w:rStyle w:val="af4"/>
            <w:rFonts w:ascii="Times New Roman" w:hAnsi="Times New Roman" w:cs="Times New Roman"/>
            <w:noProof/>
            <w:sz w:val="28"/>
            <w:szCs w:val="28"/>
          </w:rPr>
          <w:t>Приложения</w:t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_Toc71952833 \h </w:instrText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Pr="00CB759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268BE" w:rsidRPr="00BC5A7A" w:rsidRDefault="00D136A5" w:rsidP="00BC5A7A">
      <w:pPr>
        <w:spacing w:line="360" w:lineRule="auto"/>
        <w:ind w:lef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CF8">
        <w:rPr>
          <w:rFonts w:ascii="Times New Roman" w:hAnsi="Times New Roman" w:cs="Times New Roman"/>
          <w:sz w:val="28"/>
          <w:szCs w:val="28"/>
        </w:rPr>
        <w:fldChar w:fldCharType="end"/>
      </w:r>
      <w:r w:rsidRPr="00140CF8">
        <w:rPr>
          <w:rFonts w:ascii="Times New Roman" w:hAnsi="Times New Roman" w:cs="Times New Roman"/>
          <w:sz w:val="28"/>
          <w:szCs w:val="28"/>
        </w:rPr>
        <w:br w:type="page"/>
      </w:r>
    </w:p>
    <w:p w:rsidR="007B2EEC" w:rsidRPr="00883C8A" w:rsidRDefault="007B2EEC" w:rsidP="00140CF8">
      <w:pPr>
        <w:pStyle w:val="12"/>
      </w:pPr>
      <w:bookmarkStart w:id="2" w:name="_Toc24101171"/>
      <w:bookmarkStart w:id="3" w:name="_Toc71952828"/>
      <w:r>
        <w:lastRenderedPageBreak/>
        <w:t xml:space="preserve">СОЦИАЛЬНЫЙ ПРОЕКТ </w:t>
      </w:r>
      <w:r w:rsidRPr="00883C8A">
        <w:t>«УПРАВЛЕНИЕ ОБРАЗОВАТЕЛЬНОЙ ДЕЯТЕЛЬНОСТЬЮ ПЕДАГОГИЧЕСКОГО КОЛЛЕКТИВА ПО ВНЕДРЕНИ</w:t>
      </w:r>
      <w:r>
        <w:t>Ю ИНКЛЮЗИВНОГО ОБРАЗОВАНИЯ В ДОО</w:t>
      </w:r>
      <w:r w:rsidRPr="00883C8A">
        <w:t>»</w:t>
      </w:r>
      <w:bookmarkEnd w:id="2"/>
      <w:bookmarkEnd w:id="3"/>
    </w:p>
    <w:p w:rsidR="007B2EEC" w:rsidRDefault="007B2EEC" w:rsidP="00140CF8">
      <w:pPr>
        <w:pStyle w:val="24"/>
      </w:pPr>
      <w:bookmarkStart w:id="4" w:name="_Toc71952829"/>
      <w:r w:rsidRPr="00C750BB">
        <w:t>1. П</w:t>
      </w:r>
      <w:r>
        <w:t>аспорт</w:t>
      </w:r>
      <w:r w:rsidRPr="00C750BB">
        <w:t xml:space="preserve"> социального проекта</w:t>
      </w:r>
      <w:bookmarkEnd w:id="4"/>
    </w:p>
    <w:p w:rsidR="007B2EEC" w:rsidRPr="004D31EF" w:rsidRDefault="007B2EEC" w:rsidP="007B2EE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</w:t>
      </w:r>
      <w:r w:rsid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Pr="00387217">
        <w:rPr>
          <w:rFonts w:ascii="Times New Roman" w:hAnsi="Times New Roman" w:cs="Times New Roman"/>
          <w:sz w:val="28"/>
          <w:szCs w:val="28"/>
        </w:rPr>
        <w:t>«Управление образовательной деятельностью педагогического коллектива по внедрению инклюзивного образования в Д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387217">
        <w:rPr>
          <w:rFonts w:ascii="Times New Roman" w:hAnsi="Times New Roman" w:cs="Times New Roman"/>
          <w:sz w:val="28"/>
          <w:szCs w:val="28"/>
        </w:rPr>
        <w:t xml:space="preserve">» </w:t>
      </w:r>
      <w:r w:rsidRPr="004D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своеобразную систему обучения педагогов работе в усл</w:t>
      </w:r>
      <w:r w:rsid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овиях инклюзивного образования.</w:t>
      </w:r>
      <w:r w:rsidRPr="004D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знакомятся с передовым опытом, обмениваются мнениями, самостоятельно изучают материал, пробуют на практике различные методы и формы работы в условиях инклюзивного образования, повышая тем самым свой профессиональный уровень работы в рамках инклюзивного образования.</w:t>
      </w:r>
    </w:p>
    <w:p w:rsidR="007B2EEC" w:rsidRPr="00FD7828" w:rsidRDefault="007B2EEC" w:rsidP="007B2EE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474965838"/>
      <w:r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eastAsia="ru-RU"/>
        </w:rPr>
        <w:t>2.</w:t>
      </w:r>
      <w:r w:rsidRPr="004D31EF"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eastAsia="ru-RU"/>
        </w:rPr>
        <w:t xml:space="preserve"> </w:t>
      </w:r>
      <w:r w:rsidRPr="00FD7828">
        <w:rPr>
          <w:rFonts w:ascii="Times New Roman" w:eastAsia="Calibri" w:hAnsi="Times New Roman" w:cs="Times New Roman"/>
          <w:b/>
          <w:bCs/>
          <w:i/>
          <w:kern w:val="32"/>
          <w:sz w:val="28"/>
          <w:szCs w:val="28"/>
          <w:lang w:eastAsia="ru-RU"/>
        </w:rPr>
        <w:t>Менеджер проекта</w:t>
      </w:r>
      <w:bookmarkEnd w:id="5"/>
      <w:r w:rsidRPr="00FD7828">
        <w:rPr>
          <w:rFonts w:ascii="Times New Roman" w:eastAsia="Calibri" w:hAnsi="Times New Roman" w:cs="Times New Roman"/>
          <w:b/>
          <w:bCs/>
          <w:i/>
          <w:kern w:val="32"/>
          <w:sz w:val="28"/>
          <w:szCs w:val="28"/>
          <w:lang w:eastAsia="ru-RU"/>
        </w:rPr>
        <w:t>:</w:t>
      </w:r>
      <w:r w:rsidRPr="00FD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</w:t>
      </w:r>
      <w:proofErr w:type="spellStart"/>
      <w:r w:rsidRPr="00FD78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Болотова</w:t>
      </w:r>
      <w:proofErr w:type="spellEnd"/>
      <w:r w:rsidRPr="00FD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Сергеевна и старший воспитатель </w:t>
      </w:r>
      <w:proofErr w:type="spellStart"/>
      <w:r w:rsidRPr="00FD78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</w:t>
      </w:r>
      <w:proofErr w:type="spellEnd"/>
      <w:r w:rsidRPr="00FD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Федоровна</w:t>
      </w:r>
      <w:r w:rsidR="00894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EEC" w:rsidRPr="00FD7828" w:rsidRDefault="007B2EEC" w:rsidP="007B2EE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Координатор проекта</w:t>
      </w:r>
      <w:r w:rsidRPr="00FD7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FD7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кандидат экономических наук, доцент </w:t>
      </w:r>
      <w:proofErr w:type="spellStart"/>
      <w:r w:rsidRPr="00FD7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АлтГПУ</w:t>
      </w:r>
      <w:proofErr w:type="spellEnd"/>
      <w:r w:rsidRPr="00FD7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7828">
        <w:rPr>
          <w:rFonts w:ascii="Times New Roman" w:hAnsi="Times New Roman" w:cs="Times New Roman"/>
          <w:sz w:val="28"/>
          <w:szCs w:val="28"/>
          <w:lang w:eastAsia="ru-RU"/>
        </w:rPr>
        <w:t>Лаврова</w:t>
      </w:r>
      <w:r w:rsidR="000326B0" w:rsidRPr="000326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26B0">
        <w:rPr>
          <w:rFonts w:ascii="Times New Roman" w:hAnsi="Times New Roman" w:cs="Times New Roman"/>
          <w:sz w:val="28"/>
          <w:szCs w:val="28"/>
          <w:lang w:eastAsia="ru-RU"/>
        </w:rPr>
        <w:t>Нина Григорьевна</w:t>
      </w:r>
      <w:r w:rsidR="0089432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D78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2EEC" w:rsidRPr="003621F1" w:rsidRDefault="007B2EEC" w:rsidP="007B2EE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474965839"/>
      <w:r w:rsidRPr="003621F1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 xml:space="preserve">3 </w:t>
      </w:r>
      <w:r w:rsidRPr="003621F1">
        <w:rPr>
          <w:rFonts w:ascii="Times New Roman" w:eastAsia="Calibri" w:hAnsi="Times New Roman" w:cs="Times New Roman"/>
          <w:b/>
          <w:bCs/>
          <w:i/>
          <w:kern w:val="32"/>
          <w:sz w:val="28"/>
          <w:szCs w:val="28"/>
          <w:lang w:eastAsia="ru-RU"/>
        </w:rPr>
        <w:t>Деловые обстоятельства</w:t>
      </w:r>
      <w:bookmarkEnd w:id="6"/>
      <w:r w:rsidRP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(обоснование значимости проекта для организации):</w:t>
      </w:r>
    </w:p>
    <w:p w:rsidR="007B2EEC" w:rsidRPr="003621F1" w:rsidRDefault="007B2EEC" w:rsidP="007B2EE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Качественное описание</w:t>
      </w:r>
      <w:r w:rsidRP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7B2EEC" w:rsidRPr="003621F1" w:rsidRDefault="007B2EEC" w:rsidP="007B2EE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повысить профессиональный уровень педагогов </w:t>
      </w:r>
      <w:r w:rsidR="003621F1" w:rsidRPr="003621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д/с </w:t>
      </w:r>
      <w:r w:rsidRPr="003621F1">
        <w:rPr>
          <w:rFonts w:ascii="Times New Roman" w:eastAsia="Times New Roman" w:hAnsi="Times New Roman" w:cs="Times New Roman"/>
          <w:sz w:val="28"/>
          <w:szCs w:val="28"/>
          <w:lang w:eastAsia="ar-SA"/>
        </w:rPr>
        <w:t>«Ч</w:t>
      </w:r>
      <w:r w:rsidR="003621F1" w:rsidRPr="003621F1">
        <w:rPr>
          <w:rFonts w:ascii="Times New Roman" w:eastAsia="Times New Roman" w:hAnsi="Times New Roman" w:cs="Times New Roman"/>
          <w:sz w:val="28"/>
          <w:szCs w:val="28"/>
          <w:lang w:eastAsia="ar-SA"/>
        </w:rPr>
        <w:t>ебурашка</w:t>
      </w:r>
      <w:r w:rsidRPr="003621F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3621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образовательной деятельности в условиях инклюзивного образования;</w:t>
      </w:r>
    </w:p>
    <w:p w:rsidR="007B2EEC" w:rsidRDefault="007B2EEC" w:rsidP="003621F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на базе</w:t>
      </w:r>
      <w:r w:rsidRPr="0036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</w:t>
      </w:r>
      <w:r w:rsidRP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>д/с «Чебурашка» новую форму работы с родителями дет</w:t>
      </w:r>
      <w:r w:rsidR="003621F1" w:rsidRP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 ОВЗ – «</w:t>
      </w:r>
      <w:proofErr w:type="spellStart"/>
      <w:r w:rsidR="003621F1" w:rsidRP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Лекотека</w:t>
      </w:r>
      <w:proofErr w:type="spellEnd"/>
      <w:r w:rsidR="003621F1" w:rsidRP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которая </w:t>
      </w:r>
      <w:r w:rsidRP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оказывать помощь родителям детей с ОВЗ в обучении и воспитании их детей в домашних условиях.</w:t>
      </w:r>
    </w:p>
    <w:p w:rsidR="0089432A" w:rsidRDefault="0089432A" w:rsidP="003621F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0FF" w:rsidRPr="00FD7828" w:rsidRDefault="00DB50FF" w:rsidP="00CB759D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EEC" w:rsidRPr="003621F1" w:rsidRDefault="007B2EEC" w:rsidP="007B2EE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Количественное описание проекта</w:t>
      </w:r>
      <w:r w:rsidRP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8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701"/>
        <w:gridCol w:w="2727"/>
      </w:tblGrid>
      <w:tr w:rsidR="007B2EEC" w:rsidRPr="003621F1" w:rsidTr="007B2EEC">
        <w:tc>
          <w:tcPr>
            <w:tcW w:w="5387" w:type="dxa"/>
          </w:tcPr>
          <w:p w:rsidR="007B2EEC" w:rsidRPr="003621F1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Измеримый параметр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«до» проекта:</w:t>
            </w:r>
          </w:p>
        </w:tc>
        <w:tc>
          <w:tcPr>
            <w:tcW w:w="2727" w:type="dxa"/>
          </w:tcPr>
          <w:p w:rsidR="007B2EEC" w:rsidRPr="003621F1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«после» проекта (точный или с планируемым отклонением):</w:t>
            </w:r>
          </w:p>
        </w:tc>
      </w:tr>
      <w:tr w:rsidR="007B2EEC" w:rsidRPr="00842599" w:rsidTr="007B2EEC">
        <w:tc>
          <w:tcPr>
            <w:tcW w:w="5387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педагогами курсов повышения квалификации по реализации инклюзивного образования</w:t>
            </w:r>
          </w:p>
        </w:tc>
        <w:tc>
          <w:tcPr>
            <w:tcW w:w="1701" w:type="dxa"/>
            <w:vAlign w:val="center"/>
          </w:tcPr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727" w:type="dxa"/>
            <w:vAlign w:val="center"/>
          </w:tcPr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B2EEC" w:rsidRPr="00842599" w:rsidTr="007B2EEC">
        <w:tc>
          <w:tcPr>
            <w:tcW w:w="5387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осведомленности педагогов о понятии инклюзивного образования</w:t>
            </w:r>
          </w:p>
        </w:tc>
        <w:tc>
          <w:tcPr>
            <w:tcW w:w="1701" w:type="dxa"/>
            <w:vAlign w:val="center"/>
          </w:tcPr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80% низкий </w:t>
            </w:r>
          </w:p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средний</w:t>
            </w:r>
          </w:p>
        </w:tc>
        <w:tc>
          <w:tcPr>
            <w:tcW w:w="2727" w:type="dxa"/>
            <w:vAlign w:val="center"/>
          </w:tcPr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 высокий уровень</w:t>
            </w:r>
          </w:p>
        </w:tc>
      </w:tr>
      <w:tr w:rsidR="007B2EEC" w:rsidRPr="00842599" w:rsidTr="007B2EEC">
        <w:tc>
          <w:tcPr>
            <w:tcW w:w="5387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личностной  (психологической) готовности педагогов</w:t>
            </w:r>
          </w:p>
        </w:tc>
        <w:tc>
          <w:tcPr>
            <w:tcW w:w="1701" w:type="dxa"/>
            <w:vAlign w:val="center"/>
          </w:tcPr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66% низкий </w:t>
            </w:r>
          </w:p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 средний</w:t>
            </w:r>
          </w:p>
        </w:tc>
        <w:tc>
          <w:tcPr>
            <w:tcW w:w="2727" w:type="dxa"/>
            <w:vAlign w:val="center"/>
          </w:tcPr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высокий, </w:t>
            </w:r>
          </w:p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средний</w:t>
            </w:r>
          </w:p>
        </w:tc>
      </w:tr>
      <w:tr w:rsidR="007B2EEC" w:rsidRPr="00842599" w:rsidTr="007B2EEC">
        <w:tc>
          <w:tcPr>
            <w:tcW w:w="5387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профессиональной готовности.</w:t>
            </w:r>
          </w:p>
        </w:tc>
        <w:tc>
          <w:tcPr>
            <w:tcW w:w="1701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 низкий</w:t>
            </w:r>
          </w:p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  средний</w:t>
            </w:r>
          </w:p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 высокий</w:t>
            </w:r>
          </w:p>
        </w:tc>
        <w:tc>
          <w:tcPr>
            <w:tcW w:w="2727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высокий, </w:t>
            </w:r>
          </w:p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средний</w:t>
            </w:r>
          </w:p>
        </w:tc>
      </w:tr>
      <w:tr w:rsidR="007B2EEC" w:rsidRPr="00842599" w:rsidTr="007B2EEC">
        <w:tc>
          <w:tcPr>
            <w:tcW w:w="5387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локальных актов для функционирования «</w:t>
            </w:r>
            <w:proofErr w:type="spellStart"/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Лекотеки</w:t>
            </w:r>
            <w:proofErr w:type="spellEnd"/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информации, подбор кадрового состава</w:t>
            </w:r>
          </w:p>
        </w:tc>
        <w:tc>
          <w:tcPr>
            <w:tcW w:w="2727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локальных актов: приказы, положение, график работы, план работы.</w:t>
            </w:r>
          </w:p>
        </w:tc>
      </w:tr>
      <w:tr w:rsidR="007B2EEC" w:rsidRPr="00842599" w:rsidTr="007B2EEC">
        <w:tc>
          <w:tcPr>
            <w:tcW w:w="5387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ткрытие на базе МБДОУ д/с «Чебурашка» новой формы работы с родителями детей с ОВЗ «</w:t>
            </w:r>
            <w:proofErr w:type="spellStart"/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Лекотека</w:t>
            </w:r>
            <w:proofErr w:type="spellEnd"/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идеи</w:t>
            </w:r>
          </w:p>
        </w:tc>
        <w:tc>
          <w:tcPr>
            <w:tcW w:w="2727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«</w:t>
            </w:r>
            <w:proofErr w:type="spellStart"/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Лекотеки</w:t>
            </w:r>
            <w:proofErr w:type="spellEnd"/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:rsidR="007B2EEC" w:rsidRDefault="007B2EEC" w:rsidP="007B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4.Планируемые результаты проекта: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5"/>
        <w:gridCol w:w="3076"/>
      </w:tblGrid>
      <w:tr w:rsidR="007B2EEC" w:rsidRPr="00842599" w:rsidTr="007B2EEC">
        <w:tc>
          <w:tcPr>
            <w:tcW w:w="6705" w:type="dxa"/>
            <w:shd w:val="clear" w:color="auto" w:fill="auto"/>
          </w:tcPr>
          <w:p w:rsidR="007B2EEC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планируемого результата проекта (описание продукта и планируемые «эффекты»)</w:t>
            </w:r>
          </w:p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6" w:type="dxa"/>
            <w:shd w:val="clear" w:color="auto" w:fill="auto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показатель результативности проекта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EEC" w:rsidRPr="00842599" w:rsidTr="007B2EEC">
        <w:tc>
          <w:tcPr>
            <w:tcW w:w="6705" w:type="dxa"/>
            <w:shd w:val="clear" w:color="auto" w:fill="auto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совет «Инклюзивное образование в ДОО</w:t>
            </w: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</w:tr>
      <w:tr w:rsidR="007B2EEC" w:rsidRPr="00842599" w:rsidTr="007B2EEC">
        <w:tc>
          <w:tcPr>
            <w:tcW w:w="6705" w:type="dxa"/>
            <w:shd w:val="clear" w:color="auto" w:fill="auto"/>
          </w:tcPr>
          <w:p w:rsidR="007B2EEC" w:rsidRPr="00C416BB" w:rsidRDefault="007B2EEC" w:rsidP="00C268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2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осещения</w:t>
            </w:r>
            <w:r w:rsidRPr="00C41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открытых мероприятий</w:t>
            </w:r>
            <w:r w:rsidR="00C2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целью анализа использования педагогами</w:t>
            </w:r>
            <w:r w:rsidRPr="00C41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</w:t>
            </w:r>
            <w:r w:rsidR="00C2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методов</w:t>
            </w:r>
            <w:r w:rsidRPr="00C41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детьми с ОВЗ.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занятия</w:t>
            </w:r>
          </w:p>
        </w:tc>
      </w:tr>
      <w:tr w:rsidR="007B2EEC" w:rsidRPr="00842599" w:rsidTr="007B2EEC">
        <w:tc>
          <w:tcPr>
            <w:tcW w:w="6705" w:type="dxa"/>
            <w:shd w:val="clear" w:color="auto" w:fill="auto"/>
          </w:tcPr>
          <w:p w:rsidR="007B2EEC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курсах</w:t>
            </w:r>
            <w:r w:rsidRPr="00C41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по работе с детьми с ОВЗ или основ инклюзивного образования. 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</w:tr>
      <w:tr w:rsidR="007B2EEC" w:rsidRPr="00842599" w:rsidTr="007B2EEC">
        <w:tc>
          <w:tcPr>
            <w:tcW w:w="6705" w:type="dxa"/>
            <w:shd w:val="clear" w:color="auto" w:fill="auto"/>
          </w:tcPr>
          <w:p w:rsidR="007B2EEC" w:rsidRPr="00C416BB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совет </w:t>
            </w:r>
            <w:r w:rsidRPr="00C41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«Эффективные методы работы с детьми в условиях инклюзивного образования»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7B2EEC" w:rsidRPr="00842599" w:rsidTr="007B2EEC">
        <w:tc>
          <w:tcPr>
            <w:tcW w:w="6705" w:type="dxa"/>
            <w:shd w:val="clear" w:color="auto" w:fill="auto"/>
          </w:tcPr>
          <w:p w:rsidR="007B2EEC" w:rsidRPr="00C416BB" w:rsidRDefault="00C268BE" w:rsidP="00C268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открытых мероприятий, с целью анализа изменений использования педагогами</w:t>
            </w:r>
            <w:r w:rsidRPr="00C41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методов</w:t>
            </w:r>
            <w:r w:rsidRPr="00C41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детьми с ОВЗ.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занятия</w:t>
            </w:r>
          </w:p>
        </w:tc>
      </w:tr>
    </w:tbl>
    <w:p w:rsidR="007B2EEC" w:rsidRPr="003621F1" w:rsidRDefault="007B2EEC" w:rsidP="007B2EE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474965841"/>
      <w:r>
        <w:rPr>
          <w:rFonts w:ascii="Times New Roman" w:eastAsia="Calibri" w:hAnsi="Times New Roman" w:cs="Times New Roman"/>
          <w:b/>
          <w:bCs/>
          <w:i/>
          <w:kern w:val="32"/>
          <w:sz w:val="28"/>
          <w:szCs w:val="28"/>
          <w:lang w:eastAsia="ru-RU"/>
        </w:rPr>
        <w:t>5.</w:t>
      </w:r>
      <w:r w:rsidRPr="00842599">
        <w:rPr>
          <w:rFonts w:ascii="Times New Roman" w:eastAsia="Calibri" w:hAnsi="Times New Roman" w:cs="Times New Roman"/>
          <w:b/>
          <w:bCs/>
          <w:i/>
          <w:kern w:val="32"/>
          <w:sz w:val="28"/>
          <w:szCs w:val="28"/>
          <w:lang w:eastAsia="ru-RU"/>
        </w:rPr>
        <w:t xml:space="preserve"> Цена</w:t>
      </w:r>
      <w:bookmarkEnd w:id="7"/>
      <w:r w:rsidRPr="00842599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84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(общая стоимость проекта, </w:t>
      </w:r>
      <w:r w:rsidRPr="0084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 w:rsidRPr="0084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затраты)</w:t>
      </w:r>
      <w:r w:rsidRP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2EEC" w:rsidRPr="006F4FE6" w:rsidRDefault="007B2EEC" w:rsidP="007B2EE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47496584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оплата труда –</w:t>
      </w:r>
      <w:r w:rsidR="00C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Pr="006F4FE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FE6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8943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2EEC" w:rsidRPr="006F4FE6" w:rsidRDefault="007B2EEC" w:rsidP="007B2EE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E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оплата интернета – 9400</w:t>
      </w:r>
      <w:r w:rsidR="00C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FE6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8943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2EEC" w:rsidRPr="006F4FE6" w:rsidRDefault="007B2EEC" w:rsidP="007B2EE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E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канцел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ярия – 13</w:t>
      </w:r>
      <w:r w:rsidR="0089432A">
        <w:rPr>
          <w:rFonts w:ascii="Times New Roman" w:eastAsia="Times New Roman" w:hAnsi="Times New Roman" w:cs="Times New Roman"/>
          <w:sz w:val="28"/>
          <w:szCs w:val="28"/>
          <w:lang w:eastAsia="ru-RU"/>
        </w:rPr>
        <w:t>40 р.;</w:t>
      </w:r>
    </w:p>
    <w:p w:rsidR="007B2EEC" w:rsidRPr="003621F1" w:rsidRDefault="007B2EEC" w:rsidP="003621F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E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услуга</w:t>
      </w:r>
      <w:r w:rsid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заправка картриджей – 2040</w:t>
      </w:r>
      <w:r w:rsidR="00C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</w:p>
    <w:p w:rsidR="00C268BE" w:rsidRPr="00C268BE" w:rsidRDefault="007B2EEC" w:rsidP="00C268B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kern w:val="32"/>
          <w:sz w:val="28"/>
          <w:szCs w:val="28"/>
          <w:lang w:eastAsia="ru-RU"/>
        </w:rPr>
        <w:t>6.</w:t>
      </w:r>
      <w:r w:rsidRPr="00842599">
        <w:rPr>
          <w:rFonts w:ascii="Times New Roman" w:eastAsia="Calibri" w:hAnsi="Times New Roman" w:cs="Times New Roman"/>
          <w:b/>
          <w:bCs/>
          <w:i/>
          <w:kern w:val="32"/>
          <w:sz w:val="28"/>
          <w:szCs w:val="28"/>
          <w:lang w:eastAsia="ru-RU"/>
        </w:rPr>
        <w:t>Сроки</w:t>
      </w:r>
      <w:bookmarkEnd w:id="8"/>
      <w:r w:rsidRPr="00842599">
        <w:rPr>
          <w:rFonts w:ascii="Times New Roman" w:eastAsia="Calibri" w:hAnsi="Times New Roman" w:cs="Times New Roman"/>
          <w:b/>
          <w:bCs/>
          <w:i/>
          <w:kern w:val="32"/>
          <w:sz w:val="28"/>
          <w:szCs w:val="28"/>
          <w:lang w:eastAsia="ru-RU"/>
        </w:rPr>
        <w:t xml:space="preserve"> </w:t>
      </w:r>
      <w:r w:rsidRPr="008425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(планируемая общая длительность проекта): 1</w:t>
      </w:r>
      <w:r w:rsid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>0 месяцев  с 01.11.2018г.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15.09</w:t>
      </w:r>
      <w:r w:rsidRPr="00842599">
        <w:rPr>
          <w:rFonts w:ascii="Times New Roman" w:eastAsia="Times New Roman" w:hAnsi="Times New Roman" w:cs="Times New Roman"/>
          <w:sz w:val="28"/>
          <w:szCs w:val="28"/>
          <w:lang w:eastAsia="ru-RU"/>
        </w:rPr>
        <w:t>.2019г.</w:t>
      </w:r>
    </w:p>
    <w:p w:rsidR="007B2EEC" w:rsidRPr="003621F1" w:rsidRDefault="007B2EEC" w:rsidP="003621F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7.Этапы и контрольные точки проекта</w:t>
      </w:r>
    </w:p>
    <w:tbl>
      <w:tblPr>
        <w:tblW w:w="96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2370"/>
        <w:gridCol w:w="1978"/>
        <w:gridCol w:w="1113"/>
        <w:gridCol w:w="1562"/>
        <w:gridCol w:w="1683"/>
        <w:gridCol w:w="51"/>
      </w:tblGrid>
      <w:tr w:rsidR="007B2EEC" w:rsidRPr="00FD7828" w:rsidTr="007B2EEC">
        <w:tc>
          <w:tcPr>
            <w:tcW w:w="934" w:type="dxa"/>
          </w:tcPr>
          <w:p w:rsidR="007B2EEC" w:rsidRPr="00FD7828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828"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  <w:proofErr w:type="gramStart"/>
            <w:r w:rsidRPr="00FD7828">
              <w:rPr>
                <w:rFonts w:ascii="Times New Roman" w:hAnsi="Times New Roman" w:cs="Times New Roman"/>
                <w:sz w:val="24"/>
                <w:szCs w:val="24"/>
              </w:rPr>
              <w:t xml:space="preserve"> (№)</w:t>
            </w:r>
            <w:proofErr w:type="gramEnd"/>
          </w:p>
        </w:tc>
        <w:tc>
          <w:tcPr>
            <w:tcW w:w="2370" w:type="dxa"/>
          </w:tcPr>
          <w:p w:rsidR="007B2EEC" w:rsidRPr="00FD7828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828">
              <w:rPr>
                <w:rFonts w:ascii="Times New Roman" w:hAnsi="Times New Roman" w:cs="Times New Roman"/>
                <w:sz w:val="24"/>
                <w:szCs w:val="24"/>
              </w:rPr>
              <w:t>Краткое описание содержание этапа и его результата</w:t>
            </w:r>
          </w:p>
        </w:tc>
        <w:tc>
          <w:tcPr>
            <w:tcW w:w="1978" w:type="dxa"/>
            <w:vAlign w:val="center"/>
          </w:tcPr>
          <w:p w:rsidR="007B2EEC" w:rsidRPr="00FD7828" w:rsidRDefault="007B2EEC" w:rsidP="007B2EEC">
            <w:pPr>
              <w:ind w:left="77" w:firstLine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28">
              <w:rPr>
                <w:rFonts w:ascii="Times New Roman" w:hAnsi="Times New Roman" w:cs="Times New Roman"/>
                <w:bCs/>
                <w:sz w:val="24"/>
                <w:szCs w:val="24"/>
              </w:rPr>
              <w:t>Тип (завершение этапа/контрольная точка)</w:t>
            </w:r>
          </w:p>
        </w:tc>
        <w:tc>
          <w:tcPr>
            <w:tcW w:w="1113" w:type="dxa"/>
          </w:tcPr>
          <w:p w:rsidR="007B2EEC" w:rsidRPr="00FD7828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828">
              <w:rPr>
                <w:rFonts w:ascii="Times New Roman" w:hAnsi="Times New Roman" w:cs="Times New Roman"/>
                <w:sz w:val="24"/>
                <w:szCs w:val="24"/>
              </w:rPr>
              <w:t>Сроки (</w:t>
            </w:r>
            <w:proofErr w:type="gramStart"/>
            <w:r w:rsidRPr="00FD78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7828">
              <w:rPr>
                <w:rFonts w:ascii="Times New Roman" w:hAnsi="Times New Roman" w:cs="Times New Roman"/>
                <w:sz w:val="24"/>
                <w:szCs w:val="24"/>
              </w:rPr>
              <w:t>___ по____)</w:t>
            </w:r>
          </w:p>
        </w:tc>
        <w:tc>
          <w:tcPr>
            <w:tcW w:w="1562" w:type="dxa"/>
            <w:vAlign w:val="center"/>
          </w:tcPr>
          <w:p w:rsidR="007B2EEC" w:rsidRPr="00FD7828" w:rsidRDefault="007B2EEC" w:rsidP="007B2EEC">
            <w:pPr>
              <w:ind w:left="-122" w:firstLine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28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734" w:type="dxa"/>
            <w:gridSpan w:val="2"/>
            <w:vAlign w:val="center"/>
          </w:tcPr>
          <w:p w:rsidR="007B2EEC" w:rsidRPr="00FD7828" w:rsidRDefault="007B2EEC" w:rsidP="007B2E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28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контроля</w:t>
            </w:r>
          </w:p>
        </w:tc>
      </w:tr>
      <w:tr w:rsidR="007B2EEC" w:rsidRPr="00FD7828" w:rsidTr="007B2EEC">
        <w:trPr>
          <w:gridAfter w:val="1"/>
          <w:wAfter w:w="51" w:type="dxa"/>
        </w:trPr>
        <w:tc>
          <w:tcPr>
            <w:tcW w:w="934" w:type="dxa"/>
          </w:tcPr>
          <w:p w:rsidR="007B2EEC" w:rsidRPr="00573B19" w:rsidRDefault="007B2EEC" w:rsidP="007B2EE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7B2EEC" w:rsidRPr="00573B19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B19">
              <w:rPr>
                <w:rFonts w:ascii="Times New Roman" w:hAnsi="Times New Roman" w:cs="Times New Roman"/>
                <w:sz w:val="24"/>
                <w:szCs w:val="24"/>
              </w:rPr>
              <w:t>Планирование проекта</w:t>
            </w:r>
            <w:r w:rsidRPr="00573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7B2EEC" w:rsidRPr="00573B19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B19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этапа: согласованный план проекта</w:t>
            </w:r>
          </w:p>
        </w:tc>
        <w:tc>
          <w:tcPr>
            <w:tcW w:w="1113" w:type="dxa"/>
          </w:tcPr>
          <w:p w:rsidR="007B2EEC" w:rsidRPr="00FD7828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828">
              <w:rPr>
                <w:rFonts w:ascii="Times New Roman" w:hAnsi="Times New Roman" w:cs="Times New Roman"/>
                <w:sz w:val="24"/>
                <w:szCs w:val="24"/>
              </w:rPr>
              <w:t>01.11.18– 10.11.18</w:t>
            </w:r>
          </w:p>
        </w:tc>
        <w:tc>
          <w:tcPr>
            <w:tcW w:w="1562" w:type="dxa"/>
          </w:tcPr>
          <w:p w:rsidR="007B2EEC" w:rsidRPr="00223022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022">
              <w:rPr>
                <w:rFonts w:ascii="Times New Roman" w:hAnsi="Times New Roman" w:cs="Times New Roman"/>
                <w:sz w:val="24"/>
                <w:szCs w:val="24"/>
              </w:rPr>
              <w:t>Старший  воспитатель, заведующий</w:t>
            </w:r>
          </w:p>
        </w:tc>
        <w:tc>
          <w:tcPr>
            <w:tcW w:w="1683" w:type="dxa"/>
          </w:tcPr>
          <w:p w:rsidR="007B2EEC" w:rsidRPr="00223022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23022">
              <w:rPr>
                <w:rFonts w:ascii="Times New Roman" w:hAnsi="Times New Roman" w:cs="Times New Roman"/>
                <w:sz w:val="24"/>
                <w:szCs w:val="24"/>
              </w:rPr>
              <w:t>нутренний</w:t>
            </w:r>
          </w:p>
        </w:tc>
      </w:tr>
      <w:tr w:rsidR="007B2EEC" w:rsidRPr="00FD7828" w:rsidTr="007B2EEC">
        <w:trPr>
          <w:gridAfter w:val="1"/>
          <w:wAfter w:w="51" w:type="dxa"/>
        </w:trPr>
        <w:tc>
          <w:tcPr>
            <w:tcW w:w="934" w:type="dxa"/>
          </w:tcPr>
          <w:p w:rsidR="007B2EEC" w:rsidRPr="00573B19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B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0" w:type="dxa"/>
          </w:tcPr>
          <w:p w:rsidR="007B2EEC" w:rsidRPr="00573B19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B19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1978" w:type="dxa"/>
          </w:tcPr>
          <w:p w:rsidR="007B2EEC" w:rsidRPr="00573B19" w:rsidRDefault="007B2EEC" w:rsidP="007B2EE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B19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этапа:</w:t>
            </w:r>
          </w:p>
          <w:p w:rsidR="007B2EEC" w:rsidRPr="00573B19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B19">
              <w:rPr>
                <w:rFonts w:ascii="Times New Roman" w:hAnsi="Times New Roman" w:cs="Times New Roman"/>
                <w:bCs/>
                <w:sz w:val="24"/>
                <w:szCs w:val="24"/>
              </w:rPr>
              <w:t>достигнутые результаты проекта</w:t>
            </w:r>
          </w:p>
        </w:tc>
        <w:tc>
          <w:tcPr>
            <w:tcW w:w="1113" w:type="dxa"/>
          </w:tcPr>
          <w:p w:rsidR="007B2EEC" w:rsidRPr="00FD7828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11.11.2018  –3</w:t>
            </w:r>
            <w:r w:rsidRPr="00FD7828">
              <w:rPr>
                <w:rFonts w:ascii="Times New Roman" w:hAnsi="Times New Roman" w:cs="Times New Roman"/>
                <w:sz w:val="24"/>
                <w:szCs w:val="24"/>
              </w:rPr>
              <w:t>0.08.2019</w:t>
            </w:r>
          </w:p>
        </w:tc>
        <w:tc>
          <w:tcPr>
            <w:tcW w:w="1562" w:type="dxa"/>
          </w:tcPr>
          <w:p w:rsidR="007B2EEC" w:rsidRPr="00FD7828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FD7828">
              <w:rPr>
                <w:rFonts w:ascii="Times New Roman" w:hAnsi="Times New Roman" w:cs="Times New Roman"/>
                <w:sz w:val="24"/>
                <w:szCs w:val="24"/>
              </w:rPr>
              <w:t>тарший воспитатель, заведующий</w:t>
            </w:r>
          </w:p>
        </w:tc>
        <w:tc>
          <w:tcPr>
            <w:tcW w:w="1683" w:type="dxa"/>
          </w:tcPr>
          <w:p w:rsidR="007B2EEC" w:rsidRPr="00FD7828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FD7828">
              <w:rPr>
                <w:rFonts w:ascii="Times New Roman" w:hAnsi="Times New Roman" w:cs="Times New Roman"/>
                <w:sz w:val="24"/>
                <w:szCs w:val="24"/>
              </w:rPr>
              <w:t>нутренний</w:t>
            </w:r>
          </w:p>
        </w:tc>
      </w:tr>
      <w:tr w:rsidR="007B2EEC" w:rsidRPr="00FD7828" w:rsidTr="007B2EEC">
        <w:trPr>
          <w:gridAfter w:val="1"/>
          <w:wAfter w:w="51" w:type="dxa"/>
          <w:trHeight w:val="2643"/>
        </w:trPr>
        <w:tc>
          <w:tcPr>
            <w:tcW w:w="934" w:type="dxa"/>
          </w:tcPr>
          <w:p w:rsidR="007B2EEC" w:rsidRPr="00FD7828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82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70" w:type="dxa"/>
          </w:tcPr>
          <w:p w:rsidR="007B2EEC" w:rsidRPr="00223022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02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совет «Инклюзивное образование в ДОУ»  - обсуждение современных тенденций инклюзивного образования.</w:t>
            </w:r>
          </w:p>
        </w:tc>
        <w:tc>
          <w:tcPr>
            <w:tcW w:w="1978" w:type="dxa"/>
          </w:tcPr>
          <w:p w:rsidR="007B2EEC" w:rsidRPr="00223022" w:rsidRDefault="007B2EEC" w:rsidP="007B2EE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02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точка 1.</w:t>
            </w:r>
          </w:p>
        </w:tc>
        <w:tc>
          <w:tcPr>
            <w:tcW w:w="1113" w:type="dxa"/>
          </w:tcPr>
          <w:p w:rsidR="007B2EEC" w:rsidRPr="00223022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022">
              <w:rPr>
                <w:rFonts w:ascii="Times New Roman" w:hAnsi="Times New Roman" w:cs="Times New Roman"/>
                <w:sz w:val="24"/>
                <w:szCs w:val="24"/>
              </w:rPr>
              <w:t xml:space="preserve"> 26.12.18</w:t>
            </w:r>
          </w:p>
        </w:tc>
        <w:tc>
          <w:tcPr>
            <w:tcW w:w="1562" w:type="dxa"/>
          </w:tcPr>
          <w:p w:rsidR="007B2EEC" w:rsidRPr="00223022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02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заведующий, 3 педагога</w:t>
            </w:r>
          </w:p>
        </w:tc>
        <w:tc>
          <w:tcPr>
            <w:tcW w:w="1683" w:type="dxa"/>
          </w:tcPr>
          <w:p w:rsidR="007B2EEC" w:rsidRPr="00FD7828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7828">
              <w:rPr>
                <w:rFonts w:ascii="Times New Roman" w:hAnsi="Times New Roman" w:cs="Times New Roman"/>
                <w:sz w:val="24"/>
                <w:szCs w:val="24"/>
              </w:rPr>
              <w:t>нутренний</w:t>
            </w:r>
          </w:p>
        </w:tc>
      </w:tr>
      <w:tr w:rsidR="007B2EEC" w:rsidRPr="00FD7828" w:rsidTr="007B2EEC">
        <w:trPr>
          <w:gridAfter w:val="1"/>
          <w:wAfter w:w="51" w:type="dxa"/>
        </w:trPr>
        <w:tc>
          <w:tcPr>
            <w:tcW w:w="934" w:type="dxa"/>
          </w:tcPr>
          <w:p w:rsidR="007B2EEC" w:rsidRPr="00FD7828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82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70" w:type="dxa"/>
          </w:tcPr>
          <w:p w:rsidR="007B2EEC" w:rsidRPr="00223022" w:rsidRDefault="008C7CE5" w:rsidP="000326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Посещение, анализ </w:t>
            </w:r>
            <w:r w:rsidR="007B2EEC" w:rsidRPr="00223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открытых занятий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группах </w:t>
            </w:r>
            <w:r w:rsidR="007B2EEC" w:rsidRPr="00223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детьми с ОВЗ</w:t>
            </w:r>
            <w:r w:rsidR="000326B0">
              <w:rPr>
                <w:rFonts w:ascii="Times New Roman" w:hAnsi="Times New Roman" w:cs="Times New Roman"/>
                <w:bCs/>
                <w:sz w:val="24"/>
                <w:szCs w:val="24"/>
              </w:rPr>
              <w:t>. 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ель: анализ</w:t>
            </w:r>
            <w:r w:rsidR="007B2EEC" w:rsidRPr="00223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использования форм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методов</w:t>
            </w:r>
            <w:r w:rsidR="007B2EEC" w:rsidRPr="00223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с детьми с ОВЗ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78" w:type="dxa"/>
          </w:tcPr>
          <w:p w:rsidR="007B2EEC" w:rsidRPr="00223022" w:rsidRDefault="007B2EEC" w:rsidP="007B2EE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02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точка 2.</w:t>
            </w:r>
          </w:p>
        </w:tc>
        <w:tc>
          <w:tcPr>
            <w:tcW w:w="1113" w:type="dxa"/>
          </w:tcPr>
          <w:p w:rsidR="007B2EEC" w:rsidRPr="00223022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02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23022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562" w:type="dxa"/>
          </w:tcPr>
          <w:p w:rsidR="007B2EEC" w:rsidRPr="00223022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022">
              <w:rPr>
                <w:rFonts w:ascii="Times New Roman" w:hAnsi="Times New Roman" w:cs="Times New Roman"/>
                <w:sz w:val="24"/>
                <w:szCs w:val="24"/>
              </w:rPr>
              <w:t>Педагоги, ст. воспитатель</w:t>
            </w:r>
          </w:p>
        </w:tc>
        <w:tc>
          <w:tcPr>
            <w:tcW w:w="1683" w:type="dxa"/>
          </w:tcPr>
          <w:p w:rsidR="007B2EEC" w:rsidRPr="00FD7828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7828">
              <w:rPr>
                <w:rFonts w:ascii="Times New Roman" w:hAnsi="Times New Roman" w:cs="Times New Roman"/>
                <w:sz w:val="24"/>
                <w:szCs w:val="24"/>
              </w:rPr>
              <w:t>нутренний</w:t>
            </w:r>
          </w:p>
        </w:tc>
      </w:tr>
      <w:tr w:rsidR="007B2EEC" w:rsidRPr="00FD7828" w:rsidTr="007B2EEC">
        <w:trPr>
          <w:gridAfter w:val="1"/>
          <w:wAfter w:w="51" w:type="dxa"/>
          <w:trHeight w:val="2430"/>
        </w:trPr>
        <w:tc>
          <w:tcPr>
            <w:tcW w:w="934" w:type="dxa"/>
          </w:tcPr>
          <w:p w:rsidR="007B2EEC" w:rsidRPr="00FD7828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82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370" w:type="dxa"/>
          </w:tcPr>
          <w:p w:rsidR="007B2EEC" w:rsidRPr="00223022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02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педагогов  на курсах повышения квалификации по проблемам инклюзивного образования</w:t>
            </w:r>
          </w:p>
        </w:tc>
        <w:tc>
          <w:tcPr>
            <w:tcW w:w="1978" w:type="dxa"/>
          </w:tcPr>
          <w:p w:rsidR="007B2EEC" w:rsidRPr="00223022" w:rsidRDefault="007B2EEC" w:rsidP="007B2EE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точка 3. </w:t>
            </w:r>
          </w:p>
        </w:tc>
        <w:tc>
          <w:tcPr>
            <w:tcW w:w="1113" w:type="dxa"/>
          </w:tcPr>
          <w:p w:rsidR="007B2EEC" w:rsidRPr="00223022" w:rsidRDefault="007B2EEC" w:rsidP="006F7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2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6F79FF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  <w:r w:rsidRPr="00223022">
              <w:rPr>
                <w:rFonts w:ascii="Times New Roman" w:hAnsi="Times New Roman" w:cs="Times New Roman"/>
                <w:sz w:val="24"/>
                <w:szCs w:val="24"/>
              </w:rPr>
              <w:t>– сентябрь</w:t>
            </w:r>
          </w:p>
        </w:tc>
        <w:tc>
          <w:tcPr>
            <w:tcW w:w="1562" w:type="dxa"/>
          </w:tcPr>
          <w:p w:rsidR="007B2EEC" w:rsidRPr="00223022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02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комитета по образованию и молодежной политике, заведующий </w:t>
            </w:r>
          </w:p>
        </w:tc>
        <w:tc>
          <w:tcPr>
            <w:tcW w:w="1683" w:type="dxa"/>
          </w:tcPr>
          <w:p w:rsidR="007B2EEC" w:rsidRPr="00FD7828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828">
              <w:rPr>
                <w:rFonts w:ascii="Times New Roman" w:hAnsi="Times New Roman" w:cs="Times New Roman"/>
                <w:sz w:val="24"/>
                <w:szCs w:val="24"/>
              </w:rPr>
              <w:t>Внешний и внутренний</w:t>
            </w:r>
          </w:p>
        </w:tc>
      </w:tr>
      <w:tr w:rsidR="007B2EEC" w:rsidRPr="00FD7828" w:rsidTr="007B2EEC">
        <w:trPr>
          <w:gridAfter w:val="1"/>
          <w:wAfter w:w="51" w:type="dxa"/>
        </w:trPr>
        <w:tc>
          <w:tcPr>
            <w:tcW w:w="934" w:type="dxa"/>
          </w:tcPr>
          <w:p w:rsidR="007B2EEC" w:rsidRPr="00FD7828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828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2370" w:type="dxa"/>
          </w:tcPr>
          <w:p w:rsidR="007B2EEC" w:rsidRPr="00223022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Педагогический совет </w:t>
            </w:r>
            <w:r w:rsidRPr="003621F1">
              <w:rPr>
                <w:rFonts w:ascii="Times New Roman" w:hAnsi="Times New Roman" w:cs="Times New Roman"/>
                <w:bCs/>
                <w:sz w:val="24"/>
                <w:szCs w:val="24"/>
              </w:rPr>
              <w:t>«Деловая</w:t>
            </w:r>
            <w:r w:rsidRPr="00223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«Эффективные методы работы с детьми в условиях инклюзивного образования»</w:t>
            </w:r>
          </w:p>
        </w:tc>
        <w:tc>
          <w:tcPr>
            <w:tcW w:w="1978" w:type="dxa"/>
          </w:tcPr>
          <w:p w:rsidR="007B2EEC" w:rsidRPr="00223022" w:rsidRDefault="007B2EEC" w:rsidP="007B2EE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02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точка  4.</w:t>
            </w:r>
          </w:p>
        </w:tc>
        <w:tc>
          <w:tcPr>
            <w:tcW w:w="1113" w:type="dxa"/>
          </w:tcPr>
          <w:p w:rsidR="007B2EEC" w:rsidRPr="00223022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02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2302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562" w:type="dxa"/>
          </w:tcPr>
          <w:p w:rsidR="007B2EEC" w:rsidRPr="00223022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02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заведующий, педагоги</w:t>
            </w:r>
          </w:p>
        </w:tc>
        <w:tc>
          <w:tcPr>
            <w:tcW w:w="1683" w:type="dxa"/>
          </w:tcPr>
          <w:p w:rsidR="007B2EEC" w:rsidRPr="00FD7828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7828">
              <w:rPr>
                <w:rFonts w:ascii="Times New Roman" w:hAnsi="Times New Roman" w:cs="Times New Roman"/>
                <w:sz w:val="24"/>
                <w:szCs w:val="24"/>
              </w:rPr>
              <w:t>нутренний</w:t>
            </w:r>
          </w:p>
        </w:tc>
      </w:tr>
      <w:tr w:rsidR="007B2EEC" w:rsidRPr="00FD7828" w:rsidTr="007B2EEC">
        <w:trPr>
          <w:gridAfter w:val="1"/>
          <w:wAfter w:w="51" w:type="dxa"/>
          <w:trHeight w:val="2129"/>
        </w:trPr>
        <w:tc>
          <w:tcPr>
            <w:tcW w:w="934" w:type="dxa"/>
          </w:tcPr>
          <w:p w:rsidR="007B2EEC" w:rsidRPr="00FD7828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370" w:type="dxa"/>
          </w:tcPr>
          <w:p w:rsidR="007B2EEC" w:rsidRDefault="008C7CE5" w:rsidP="008C7CE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</w:t>
            </w:r>
            <w:r w:rsidR="007B2EEC" w:rsidRPr="00223022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занятий</w:t>
            </w:r>
            <w:r w:rsidR="000326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326B0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ель: а</w:t>
            </w:r>
            <w:r w:rsidR="007B2EEC" w:rsidRPr="00223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изменений </w:t>
            </w:r>
          </w:p>
          <w:p w:rsidR="008C7CE5" w:rsidRPr="00223022" w:rsidRDefault="008C7CE5" w:rsidP="008C7C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02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форм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методов</w:t>
            </w:r>
            <w:r w:rsidRPr="00223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с детьми с ОВЗ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78" w:type="dxa"/>
          </w:tcPr>
          <w:p w:rsidR="007B2EEC" w:rsidRPr="00223022" w:rsidRDefault="007B2EEC" w:rsidP="007B2EE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02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точка 5.</w:t>
            </w:r>
          </w:p>
          <w:p w:rsidR="007B2EEC" w:rsidRPr="00223022" w:rsidRDefault="007B2EEC" w:rsidP="007B2EE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7B2EEC" w:rsidRPr="00223022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0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2" w:type="dxa"/>
          </w:tcPr>
          <w:p w:rsidR="007B2EEC" w:rsidRPr="00223022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02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заведующий,</w:t>
            </w:r>
          </w:p>
        </w:tc>
        <w:tc>
          <w:tcPr>
            <w:tcW w:w="1683" w:type="dxa"/>
          </w:tcPr>
          <w:p w:rsidR="007B2EEC" w:rsidRPr="00FD7828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7828">
              <w:rPr>
                <w:rFonts w:ascii="Times New Roman" w:hAnsi="Times New Roman" w:cs="Times New Roman"/>
                <w:sz w:val="24"/>
                <w:szCs w:val="24"/>
              </w:rPr>
              <w:t>нутренний</w:t>
            </w:r>
          </w:p>
          <w:p w:rsidR="007B2EEC" w:rsidRPr="00FD7828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EC" w:rsidRPr="00FD7828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EC" w:rsidRPr="00FD7828" w:rsidTr="007B2EEC">
        <w:trPr>
          <w:gridAfter w:val="1"/>
          <w:wAfter w:w="51" w:type="dxa"/>
        </w:trPr>
        <w:tc>
          <w:tcPr>
            <w:tcW w:w="934" w:type="dxa"/>
          </w:tcPr>
          <w:p w:rsidR="007B2EEC" w:rsidRPr="00573B19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B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0" w:type="dxa"/>
          </w:tcPr>
          <w:p w:rsidR="007B2EEC" w:rsidRPr="00573B19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B19">
              <w:rPr>
                <w:rFonts w:ascii="Times New Roman" w:hAnsi="Times New Roman" w:cs="Times New Roman"/>
                <w:sz w:val="24"/>
                <w:szCs w:val="24"/>
              </w:rPr>
              <w:t>Завершение проекта</w:t>
            </w:r>
          </w:p>
        </w:tc>
        <w:tc>
          <w:tcPr>
            <w:tcW w:w="1978" w:type="dxa"/>
          </w:tcPr>
          <w:p w:rsidR="007B2EEC" w:rsidRPr="00573B19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B19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этапа: отчёт по проекту и архивация документов по проекту</w:t>
            </w:r>
          </w:p>
        </w:tc>
        <w:tc>
          <w:tcPr>
            <w:tcW w:w="1113" w:type="dxa"/>
          </w:tcPr>
          <w:p w:rsidR="007F6BD6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B19"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</w:p>
          <w:p w:rsidR="007F6BD6" w:rsidRDefault="007F6BD6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по </w:t>
            </w:r>
            <w:r w:rsidR="007B2EEC" w:rsidRPr="00573B19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7B2EEC" w:rsidRPr="00573B19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B1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2" w:type="dxa"/>
          </w:tcPr>
          <w:p w:rsidR="007B2EEC" w:rsidRPr="00FD7828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82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</w:t>
            </w:r>
          </w:p>
        </w:tc>
        <w:tc>
          <w:tcPr>
            <w:tcW w:w="1683" w:type="dxa"/>
          </w:tcPr>
          <w:p w:rsidR="007B2EEC" w:rsidRPr="00FD7828" w:rsidRDefault="007B2EEC" w:rsidP="007B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7828">
              <w:rPr>
                <w:rFonts w:ascii="Times New Roman" w:hAnsi="Times New Roman" w:cs="Times New Roman"/>
                <w:sz w:val="24"/>
                <w:szCs w:val="24"/>
              </w:rPr>
              <w:t>нутренний</w:t>
            </w:r>
          </w:p>
        </w:tc>
      </w:tr>
    </w:tbl>
    <w:p w:rsidR="007B2EEC" w:rsidRPr="00883C8A" w:rsidRDefault="005D30DA" w:rsidP="00C268BE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b/>
          <w:bCs/>
          <w:i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kern w:val="32"/>
          <w:sz w:val="28"/>
          <w:szCs w:val="28"/>
          <w:lang w:eastAsia="ru-RU"/>
        </w:rPr>
        <w:t>8. Правовая</w:t>
      </w:r>
      <w:r w:rsidR="00573B19">
        <w:rPr>
          <w:rFonts w:ascii="Times New Roman" w:hAnsi="Times New Roman" w:cs="Times New Roman"/>
          <w:b/>
          <w:bCs/>
          <w:i/>
          <w:kern w:val="32"/>
          <w:sz w:val="28"/>
          <w:szCs w:val="28"/>
          <w:lang w:eastAsia="ru-RU"/>
        </w:rPr>
        <w:t xml:space="preserve"> база проекта:</w:t>
      </w:r>
    </w:p>
    <w:p w:rsidR="007B2EEC" w:rsidRPr="0067143B" w:rsidRDefault="007B2EEC" w:rsidP="007B2EEC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67143B">
        <w:rPr>
          <w:rFonts w:ascii="Times New Roman" w:hAnsi="Times New Roman" w:cs="Times New Roman"/>
          <w:sz w:val="28"/>
          <w:szCs w:val="28"/>
          <w:lang w:eastAsia="ru-RU"/>
        </w:rPr>
        <w:t>1. ФЕДЕРАЛЬНЫЙ ЗАКОН «ОБ ОБРАЗОВАНИИ В РОССИЙСКОЙ ФЕДЕРАЦИИ» от 29 декабря 2012 года № 273- ФЗ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2EEC" w:rsidRPr="0067143B" w:rsidRDefault="007B2EEC" w:rsidP="007B2EEC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67143B">
        <w:rPr>
          <w:rFonts w:ascii="Times New Roman" w:hAnsi="Times New Roman" w:cs="Times New Roman"/>
          <w:sz w:val="28"/>
          <w:szCs w:val="28"/>
          <w:lang w:eastAsia="ru-RU"/>
        </w:rPr>
        <w:t>2. ФЕДЕРАЛЬНЫЙ ГОСУДАРСТВЕННЫЙ ОБРАЗОВАТЕЛЬНЫЙ СТАНДАРТ ДОШКОЛЬНОГО ОБРАЗОВАНИЯ Утвержден приказом Министерства образования и науки РФ от 17.10.2013г. № 1155 Министерство образования и науки РФ от 28.02.2014г. № 08-249 Комментарии к ФГОС дошкольного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2EEC" w:rsidRPr="0067143B" w:rsidRDefault="007B2EEC" w:rsidP="007B2EEC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67143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67143B">
        <w:rPr>
          <w:rFonts w:ascii="Times New Roman" w:hAnsi="Times New Roman" w:cs="Times New Roman"/>
          <w:sz w:val="28"/>
          <w:szCs w:val="28"/>
          <w:lang w:eastAsia="ru-RU"/>
        </w:rPr>
        <w:t>Саламанкская</w:t>
      </w:r>
      <w:proofErr w:type="spellEnd"/>
      <w:r w:rsidRPr="0067143B">
        <w:rPr>
          <w:rFonts w:ascii="Times New Roman" w:hAnsi="Times New Roman" w:cs="Times New Roman"/>
          <w:sz w:val="28"/>
          <w:szCs w:val="28"/>
          <w:lang w:eastAsia="ru-RU"/>
        </w:rPr>
        <w:t xml:space="preserve"> декларация о принципах, политике и практической деятельности в сфере образования лиц с особыми потребностями Саламанка, Испания  от  10.06.1994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2EEC" w:rsidRPr="0067143B" w:rsidRDefault="007B2EEC" w:rsidP="007B2EEC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67143B">
        <w:rPr>
          <w:rFonts w:ascii="Times New Roman" w:hAnsi="Times New Roman" w:cs="Times New Roman"/>
          <w:sz w:val="28"/>
          <w:szCs w:val="28"/>
          <w:lang w:eastAsia="ru-RU"/>
        </w:rPr>
        <w:t>4. Конституция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2EEC" w:rsidRPr="0067143B" w:rsidRDefault="007B2EEC" w:rsidP="007B2EEC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67143B">
        <w:rPr>
          <w:rFonts w:ascii="Times New Roman" w:hAnsi="Times New Roman" w:cs="Times New Roman"/>
          <w:sz w:val="28"/>
          <w:szCs w:val="28"/>
          <w:lang w:eastAsia="ru-RU"/>
        </w:rPr>
        <w:t>5. О коррекционном и инклюзивном образовании детей Разъяснения Министерства образования и науки Российской Федерации от 07 июня 2013 г. №ИР-535/07 от  07.06.2013 №  ИР-535/07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2EEC" w:rsidRPr="0067143B" w:rsidRDefault="007B2EEC" w:rsidP="007B2EEC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67143B">
        <w:rPr>
          <w:rFonts w:ascii="Times New Roman" w:hAnsi="Times New Roman" w:cs="Times New Roman"/>
          <w:sz w:val="28"/>
          <w:szCs w:val="28"/>
          <w:lang w:eastAsia="ru-RU"/>
        </w:rPr>
        <w:t>6. Закон от11.1995 г. № 181-ФЗ (ред. 04.01.1999 г.) «О социальной защите инвалидов в Российской Федерации».</w:t>
      </w:r>
    </w:p>
    <w:p w:rsidR="00C268BE" w:rsidRDefault="007B2EEC" w:rsidP="00C268BE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67143B">
        <w:rPr>
          <w:rFonts w:ascii="Times New Roman" w:hAnsi="Times New Roman" w:cs="Times New Roman"/>
          <w:sz w:val="28"/>
          <w:szCs w:val="28"/>
          <w:lang w:eastAsia="ru-RU"/>
        </w:rPr>
        <w:t>7. Кодекс профессиональной этики педагогических работников МБДОУ д/с "Чебурашка"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2EEC" w:rsidRDefault="007B2EEC" w:rsidP="00C268BE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67143B">
        <w:rPr>
          <w:rFonts w:ascii="Times New Roman" w:hAnsi="Times New Roman" w:cs="Times New Roman"/>
          <w:sz w:val="28"/>
          <w:szCs w:val="28"/>
          <w:lang w:eastAsia="ru-RU"/>
        </w:rPr>
        <w:t>8. Положение "О защите персональных данных воспитанников и родителей МБДОУ д/с "Чебурашка".</w:t>
      </w:r>
      <w:bookmarkStart w:id="9" w:name="_Toc474965845"/>
    </w:p>
    <w:p w:rsidR="007B2EEC" w:rsidRPr="00D8224E" w:rsidRDefault="007B2EEC" w:rsidP="00D8224E">
      <w:pPr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_Toc24098210"/>
      <w:bookmarkStart w:id="11" w:name="_Toc24098429"/>
      <w:bookmarkStart w:id="12" w:name="_Toc24098504"/>
      <w:bookmarkStart w:id="13" w:name="_Toc24100173"/>
      <w:r w:rsidRPr="00D8224E">
        <w:rPr>
          <w:rFonts w:ascii="Times New Roman" w:hAnsi="Times New Roman" w:cs="Times New Roman"/>
          <w:b/>
          <w:i/>
          <w:sz w:val="28"/>
          <w:szCs w:val="28"/>
        </w:rPr>
        <w:lastRenderedPageBreak/>
        <w:t>9. План управления персоналом</w:t>
      </w:r>
      <w:bookmarkStart w:id="14" w:name="_Toc467872167"/>
      <w:bookmarkStart w:id="15" w:name="_Toc474965846"/>
      <w:bookmarkEnd w:id="9"/>
      <w:bookmarkEnd w:id="10"/>
      <w:bookmarkEnd w:id="11"/>
      <w:bookmarkEnd w:id="12"/>
      <w:bookmarkEnd w:id="13"/>
    </w:p>
    <w:p w:rsidR="007B2EEC" w:rsidRPr="003621F1" w:rsidRDefault="007B2EEC" w:rsidP="007B2EEC">
      <w:pPr>
        <w:pStyle w:val="a3"/>
        <w:spacing w:line="360" w:lineRule="auto"/>
        <w:ind w:left="0" w:firstLine="709"/>
        <w:contextualSpacing/>
        <w:rPr>
          <w:rStyle w:val="10"/>
          <w:rFonts w:cs="Times New Roman"/>
          <w:b/>
          <w:bCs w:val="0"/>
          <w:i/>
        </w:rPr>
      </w:pPr>
      <w:bookmarkStart w:id="16" w:name="_Toc24098211"/>
      <w:bookmarkStart w:id="17" w:name="_Toc24098430"/>
      <w:bookmarkStart w:id="18" w:name="_Toc24098505"/>
      <w:bookmarkStart w:id="19" w:name="_Toc24100174"/>
      <w:r w:rsidRPr="00D8224E">
        <w:rPr>
          <w:rFonts w:ascii="Times New Roman" w:hAnsi="Times New Roman" w:cs="Times New Roman"/>
          <w:b/>
          <w:i/>
          <w:sz w:val="28"/>
          <w:szCs w:val="28"/>
        </w:rPr>
        <w:t>9.1. К</w:t>
      </w:r>
      <w:bookmarkEnd w:id="16"/>
      <w:bookmarkEnd w:id="17"/>
      <w:bookmarkEnd w:id="18"/>
      <w:bookmarkEnd w:id="19"/>
      <w:r w:rsidRPr="003621F1">
        <w:rPr>
          <w:rFonts w:ascii="Times New Roman" w:hAnsi="Times New Roman" w:cs="Times New Roman"/>
          <w:b/>
          <w:i/>
          <w:sz w:val="28"/>
          <w:szCs w:val="28"/>
        </w:rPr>
        <w:t>оманда проекта</w:t>
      </w:r>
      <w:bookmarkEnd w:id="14"/>
      <w:bookmarkEnd w:id="15"/>
      <w:r w:rsidRPr="003621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686"/>
        <w:gridCol w:w="2410"/>
        <w:gridCol w:w="2835"/>
      </w:tblGrid>
      <w:tr w:rsidR="007B2EEC" w:rsidRPr="008E6AB4" w:rsidTr="007B2EEC">
        <w:tc>
          <w:tcPr>
            <w:tcW w:w="675" w:type="dxa"/>
          </w:tcPr>
          <w:p w:rsidR="007B2EEC" w:rsidRPr="008E6AB4" w:rsidRDefault="007B2EEC" w:rsidP="007B2EEC">
            <w:pPr>
              <w:pStyle w:val="a3"/>
              <w:ind w:hanging="6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7B2EEC" w:rsidRPr="008E6AB4" w:rsidRDefault="007B2EEC" w:rsidP="007B2EEC">
            <w:pPr>
              <w:pStyle w:val="a3"/>
              <w:ind w:left="56" w:hanging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 xml:space="preserve">Ф.И.О. и должность в организации, которая инициирует проект или является организацией </w:t>
            </w:r>
            <w:proofErr w:type="gramStart"/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8E6AB4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сполнителем </w:t>
            </w:r>
          </w:p>
        </w:tc>
        <w:tc>
          <w:tcPr>
            <w:tcW w:w="2410" w:type="dxa"/>
          </w:tcPr>
          <w:p w:rsidR="007B2EEC" w:rsidRPr="008E6AB4" w:rsidRDefault="007B2EEC" w:rsidP="007B2EEC">
            <w:pPr>
              <w:pStyle w:val="a3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  <w:p w:rsidR="007B2EEC" w:rsidRPr="008E6AB4" w:rsidRDefault="007B2EEC" w:rsidP="007B2EEC">
            <w:pPr>
              <w:pStyle w:val="a3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(руководитель команды, член команды или рабочей группы, участник)</w:t>
            </w:r>
          </w:p>
        </w:tc>
        <w:tc>
          <w:tcPr>
            <w:tcW w:w="2835" w:type="dxa"/>
          </w:tcPr>
          <w:p w:rsidR="007B2EEC" w:rsidRPr="008E6AB4" w:rsidRDefault="007B2EEC" w:rsidP="007B2EEC">
            <w:pPr>
              <w:pStyle w:val="a3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Механизм привлечения к участию в проекте</w:t>
            </w:r>
          </w:p>
          <w:p w:rsidR="007B2EEC" w:rsidRPr="008E6AB4" w:rsidRDefault="007B2EEC" w:rsidP="007B2EEC">
            <w:pPr>
              <w:pStyle w:val="a3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(приказ, должностные функции, добровольное участие, договор и др.)</w:t>
            </w:r>
          </w:p>
        </w:tc>
      </w:tr>
      <w:tr w:rsidR="007B2EEC" w:rsidRPr="008E6AB4" w:rsidTr="007B2EEC">
        <w:tc>
          <w:tcPr>
            <w:tcW w:w="675" w:type="dxa"/>
          </w:tcPr>
          <w:p w:rsidR="007B2EEC" w:rsidRPr="008E6AB4" w:rsidRDefault="007B2EEC" w:rsidP="007B2EEC">
            <w:pPr>
              <w:pStyle w:val="a3"/>
              <w:ind w:hanging="6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7B2EEC" w:rsidRPr="008E6AB4" w:rsidRDefault="007B2EEC" w:rsidP="00BC5A7A">
            <w:pPr>
              <w:pStyle w:val="a3"/>
              <w:ind w:left="56" w:hanging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E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</w:tc>
        <w:tc>
          <w:tcPr>
            <w:tcW w:w="2410" w:type="dxa"/>
          </w:tcPr>
          <w:p w:rsidR="007B2EEC" w:rsidRPr="008E6AB4" w:rsidRDefault="007B2EEC" w:rsidP="007B2EEC">
            <w:pPr>
              <w:pStyle w:val="a3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Руководитель команды</w:t>
            </w:r>
          </w:p>
        </w:tc>
        <w:tc>
          <w:tcPr>
            <w:tcW w:w="2835" w:type="dxa"/>
          </w:tcPr>
          <w:p w:rsidR="007B2EEC" w:rsidRPr="008E6AB4" w:rsidRDefault="007B2EEC" w:rsidP="007B2EEC">
            <w:pPr>
              <w:pStyle w:val="a3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Должностные функции</w:t>
            </w:r>
          </w:p>
        </w:tc>
      </w:tr>
      <w:tr w:rsidR="007B2EEC" w:rsidRPr="008E6AB4" w:rsidTr="007B2EEC">
        <w:tc>
          <w:tcPr>
            <w:tcW w:w="675" w:type="dxa"/>
          </w:tcPr>
          <w:p w:rsidR="007B2EEC" w:rsidRPr="008E6AB4" w:rsidRDefault="007B2EEC" w:rsidP="007B2EEC">
            <w:pPr>
              <w:pStyle w:val="a3"/>
              <w:ind w:hanging="6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7B2EEC" w:rsidRPr="008E6AB4" w:rsidRDefault="007B2EEC" w:rsidP="007B2EEC">
            <w:pPr>
              <w:pStyle w:val="a3"/>
              <w:ind w:left="56" w:hanging="5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7B2EEC" w:rsidRPr="008E6AB4" w:rsidRDefault="007B2EEC" w:rsidP="007B2EEC">
            <w:pPr>
              <w:pStyle w:val="a3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  <w:tc>
          <w:tcPr>
            <w:tcW w:w="2835" w:type="dxa"/>
          </w:tcPr>
          <w:p w:rsidR="007B2EEC" w:rsidRPr="008E6AB4" w:rsidRDefault="007B2EEC" w:rsidP="007B2EEC">
            <w:pPr>
              <w:pStyle w:val="a3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</w:p>
        </w:tc>
      </w:tr>
      <w:tr w:rsidR="007B2EEC" w:rsidRPr="008E6AB4" w:rsidTr="007B2EEC">
        <w:tc>
          <w:tcPr>
            <w:tcW w:w="675" w:type="dxa"/>
          </w:tcPr>
          <w:p w:rsidR="007B2EEC" w:rsidRPr="008E6AB4" w:rsidRDefault="007B2EEC" w:rsidP="007B2EEC">
            <w:pPr>
              <w:pStyle w:val="a3"/>
              <w:ind w:hanging="6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7B2EEC" w:rsidRPr="008E6AB4" w:rsidRDefault="007B2EEC" w:rsidP="007B2EEC">
            <w:pPr>
              <w:pStyle w:val="a3"/>
              <w:ind w:left="56" w:hanging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читель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r w:rsidRPr="0040426F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B2EEC" w:rsidRPr="008E6AB4" w:rsidRDefault="007B2EEC" w:rsidP="007B2EEC">
            <w:pPr>
              <w:pStyle w:val="a3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  <w:tc>
          <w:tcPr>
            <w:tcW w:w="2835" w:type="dxa"/>
          </w:tcPr>
          <w:p w:rsidR="007B2EEC" w:rsidRPr="008E6AB4" w:rsidRDefault="007B2EEC" w:rsidP="007B2EEC">
            <w:pPr>
              <w:pStyle w:val="a3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D3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86D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иказ</w:t>
            </w:r>
          </w:p>
        </w:tc>
      </w:tr>
      <w:tr w:rsidR="007B2EEC" w:rsidRPr="008E6AB4" w:rsidTr="007B2EEC">
        <w:tc>
          <w:tcPr>
            <w:tcW w:w="675" w:type="dxa"/>
          </w:tcPr>
          <w:p w:rsidR="007B2EEC" w:rsidRPr="008E6AB4" w:rsidRDefault="007B2EEC" w:rsidP="007B2EEC">
            <w:pPr>
              <w:pStyle w:val="a3"/>
              <w:ind w:hanging="6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7B2EEC" w:rsidRPr="008E6AB4" w:rsidRDefault="007B2EEC" w:rsidP="007B2EEC">
            <w:pPr>
              <w:pStyle w:val="a3"/>
              <w:ind w:left="56" w:hanging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D3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едагог - психолог МБОУ «Первомайская СОШ»</w:t>
            </w:r>
            <w:r w:rsidRPr="0040426F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B2EEC" w:rsidRPr="008E6AB4" w:rsidRDefault="007B2EEC" w:rsidP="007B2EEC">
            <w:pPr>
              <w:pStyle w:val="a3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  <w:tc>
          <w:tcPr>
            <w:tcW w:w="2835" w:type="dxa"/>
          </w:tcPr>
          <w:p w:rsidR="007B2EEC" w:rsidRPr="008E6AB4" w:rsidRDefault="007B2EEC" w:rsidP="007B2EEC">
            <w:pPr>
              <w:pStyle w:val="a3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Договор сетевого взаимодействия между организациями</w:t>
            </w:r>
          </w:p>
        </w:tc>
      </w:tr>
      <w:tr w:rsidR="007B2EEC" w:rsidRPr="008E6AB4" w:rsidTr="007B2EEC">
        <w:trPr>
          <w:trHeight w:val="671"/>
        </w:trPr>
        <w:tc>
          <w:tcPr>
            <w:tcW w:w="675" w:type="dxa"/>
          </w:tcPr>
          <w:p w:rsidR="007B2EEC" w:rsidRPr="008E6AB4" w:rsidRDefault="007B2EEC" w:rsidP="007B2EEC">
            <w:pPr>
              <w:pStyle w:val="a3"/>
              <w:ind w:hanging="6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7B2EEC" w:rsidRPr="0040426F" w:rsidRDefault="007B2EEC" w:rsidP="007B2EEC">
            <w:pPr>
              <w:pStyle w:val="a3"/>
              <w:ind w:left="56" w:hanging="56"/>
              <w:contextualSpacing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оспитатели подготовительной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старшей и 2 младшей №1 групп. </w:t>
            </w: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B2EEC" w:rsidRPr="008E6AB4" w:rsidRDefault="007B2EEC" w:rsidP="007B2EEC">
            <w:pPr>
              <w:pStyle w:val="a3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частники</w:t>
            </w:r>
          </w:p>
        </w:tc>
        <w:tc>
          <w:tcPr>
            <w:tcW w:w="2835" w:type="dxa"/>
          </w:tcPr>
          <w:p w:rsidR="007B2EEC" w:rsidRPr="008E6AB4" w:rsidRDefault="007B2EEC" w:rsidP="007B2EEC">
            <w:pPr>
              <w:pStyle w:val="a3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Должностные функции</w:t>
            </w:r>
          </w:p>
        </w:tc>
      </w:tr>
      <w:tr w:rsidR="007B2EEC" w:rsidRPr="008E6AB4" w:rsidTr="007B2EEC">
        <w:tc>
          <w:tcPr>
            <w:tcW w:w="675" w:type="dxa"/>
          </w:tcPr>
          <w:p w:rsidR="007B2EEC" w:rsidRPr="008E6AB4" w:rsidRDefault="007B2EEC" w:rsidP="007B2EEC">
            <w:pPr>
              <w:pStyle w:val="a3"/>
              <w:ind w:hanging="6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7B2EEC" w:rsidRPr="008E6AB4" w:rsidRDefault="007B2EEC" w:rsidP="007B2EEC">
            <w:pPr>
              <w:pStyle w:val="a3"/>
              <w:ind w:left="56" w:hanging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B2EEC" w:rsidRPr="008E6AB4" w:rsidRDefault="007B2EEC" w:rsidP="007B2EEC">
            <w:pPr>
              <w:pStyle w:val="a3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D3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2835" w:type="dxa"/>
          </w:tcPr>
          <w:p w:rsidR="007B2EEC" w:rsidRPr="008E6AB4" w:rsidRDefault="007B2EEC" w:rsidP="007B2EEC">
            <w:pPr>
              <w:pStyle w:val="a3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Должностные функции</w:t>
            </w:r>
          </w:p>
        </w:tc>
      </w:tr>
      <w:tr w:rsidR="007B2EEC" w:rsidRPr="008E6AB4" w:rsidTr="007B2EEC">
        <w:tc>
          <w:tcPr>
            <w:tcW w:w="675" w:type="dxa"/>
          </w:tcPr>
          <w:p w:rsidR="007B2EEC" w:rsidRPr="008E6AB4" w:rsidRDefault="007B2EEC" w:rsidP="007B2EEC">
            <w:pPr>
              <w:pStyle w:val="a3"/>
              <w:ind w:hanging="6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B2EEC" w:rsidRPr="008E6AB4" w:rsidRDefault="007B2EEC" w:rsidP="007B2EEC">
            <w:pPr>
              <w:pStyle w:val="a3"/>
              <w:ind w:left="56" w:hanging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етодист по дошкольном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 комитета по образованию и молодежной политике Администрации Павловского района</w:t>
            </w:r>
            <w:r w:rsidRPr="0040426F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B2EEC" w:rsidRPr="008E6AB4" w:rsidRDefault="007B2EEC" w:rsidP="007B2EEC">
            <w:pPr>
              <w:pStyle w:val="a3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2835" w:type="dxa"/>
          </w:tcPr>
          <w:p w:rsidR="007B2EEC" w:rsidRPr="008E6AB4" w:rsidRDefault="007B2EEC" w:rsidP="007B2EEC">
            <w:pPr>
              <w:pStyle w:val="a3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AB4">
              <w:rPr>
                <w:rFonts w:ascii="Times New Roman" w:hAnsi="Times New Roman" w:cs="Times New Roman"/>
                <w:sz w:val="24"/>
                <w:szCs w:val="24"/>
              </w:rPr>
              <w:t>Должностные функции</w:t>
            </w:r>
          </w:p>
        </w:tc>
      </w:tr>
    </w:tbl>
    <w:p w:rsidR="007B2EEC" w:rsidRPr="003621F1" w:rsidRDefault="007B2EEC" w:rsidP="007B2EEC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1F1">
        <w:rPr>
          <w:rFonts w:ascii="Times New Roman" w:hAnsi="Times New Roman" w:cs="Times New Roman"/>
          <w:b/>
          <w:i/>
          <w:sz w:val="28"/>
          <w:szCs w:val="28"/>
        </w:rPr>
        <w:t>9.2.</w:t>
      </w:r>
      <w:r w:rsidRPr="003621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Потребность в обучении членов команды: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2218"/>
        <w:gridCol w:w="6237"/>
      </w:tblGrid>
      <w:tr w:rsidR="007B2EEC" w:rsidRPr="008E6AB4" w:rsidTr="007B2EEC">
        <w:tc>
          <w:tcPr>
            <w:tcW w:w="1009" w:type="dxa"/>
          </w:tcPr>
          <w:p w:rsidR="007B2EEC" w:rsidRPr="008E6AB4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6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E6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8" w:type="dxa"/>
          </w:tcPr>
          <w:p w:rsidR="007B2EEC" w:rsidRPr="008E6AB4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члена команды проекта</w:t>
            </w:r>
          </w:p>
        </w:tc>
        <w:tc>
          <w:tcPr>
            <w:tcW w:w="6237" w:type="dxa"/>
          </w:tcPr>
          <w:p w:rsidR="007B2EEC" w:rsidRPr="008E6AB4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Потребность в обучении (компетентности, квалификации): </w:t>
            </w:r>
          </w:p>
        </w:tc>
      </w:tr>
      <w:tr w:rsidR="007B2EEC" w:rsidRPr="008E6AB4" w:rsidTr="007B2EEC">
        <w:tc>
          <w:tcPr>
            <w:tcW w:w="1009" w:type="dxa"/>
          </w:tcPr>
          <w:p w:rsidR="007B2EEC" w:rsidRPr="008E6AB4" w:rsidRDefault="007B2EEC" w:rsidP="007B2EEC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2EEC" w:rsidRPr="00EB711F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Галина Богдановна</w:t>
            </w:r>
          </w:p>
          <w:p w:rsidR="007B2EEC" w:rsidRPr="00EB711F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огопед.</w:t>
            </w:r>
          </w:p>
        </w:tc>
        <w:tc>
          <w:tcPr>
            <w:tcW w:w="6237" w:type="dxa"/>
          </w:tcPr>
          <w:p w:rsidR="007B2EEC" w:rsidRPr="008E6AB4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 на должность «учитель – логопед» </w:t>
            </w:r>
          </w:p>
        </w:tc>
      </w:tr>
      <w:tr w:rsidR="007B2EEC" w:rsidRPr="008E6AB4" w:rsidTr="007B2EEC">
        <w:tc>
          <w:tcPr>
            <w:tcW w:w="1009" w:type="dxa"/>
          </w:tcPr>
          <w:p w:rsidR="007B2EEC" w:rsidRPr="008E6AB4" w:rsidRDefault="007B2EEC" w:rsidP="007B2EEC">
            <w:pPr>
              <w:widowControl w:val="0"/>
              <w:numPr>
                <w:ilvl w:val="0"/>
                <w:numId w:val="15"/>
              </w:numPr>
              <w:tabs>
                <w:tab w:val="left" w:pos="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2EEC" w:rsidRPr="00EB711F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Лач</w:t>
            </w:r>
            <w:proofErr w:type="spellEnd"/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Федоровна старший воспитатель</w:t>
            </w:r>
          </w:p>
        </w:tc>
        <w:tc>
          <w:tcPr>
            <w:tcW w:w="6237" w:type="dxa"/>
          </w:tcPr>
          <w:p w:rsidR="007B2EEC" w:rsidRPr="008E6AB4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 по теме инклюзивного образования в ДОО</w:t>
            </w:r>
          </w:p>
        </w:tc>
      </w:tr>
      <w:tr w:rsidR="007B2EEC" w:rsidRPr="008E6AB4" w:rsidTr="007B2EEC">
        <w:tc>
          <w:tcPr>
            <w:tcW w:w="1009" w:type="dxa"/>
          </w:tcPr>
          <w:p w:rsidR="007B2EEC" w:rsidRPr="008E6AB4" w:rsidRDefault="007B2EEC" w:rsidP="007B2EEC">
            <w:pPr>
              <w:widowControl w:val="0"/>
              <w:numPr>
                <w:ilvl w:val="0"/>
                <w:numId w:val="15"/>
              </w:numPr>
              <w:tabs>
                <w:tab w:val="left" w:pos="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2EEC" w:rsidRPr="00EB711F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Предигер</w:t>
            </w:r>
            <w:proofErr w:type="spellEnd"/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Колесникова Т.В., воспитатели подготовительной группы.  Вершинина О.В., </w:t>
            </w:r>
            <w:proofErr w:type="spellStart"/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Грёмина</w:t>
            </w:r>
            <w:proofErr w:type="spellEnd"/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Pr="00EB711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–воспитатели старшей группы </w:t>
            </w:r>
            <w:proofErr w:type="spellStart"/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Кровякова</w:t>
            </w:r>
            <w:proofErr w:type="spellEnd"/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Оргина</w:t>
            </w:r>
            <w:proofErr w:type="spellEnd"/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  <w:r w:rsidRPr="00EB711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–воспитатели 2 </w:t>
            </w:r>
            <w:proofErr w:type="spellStart"/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6237" w:type="dxa"/>
          </w:tcPr>
          <w:p w:rsidR="007B2EEC" w:rsidRPr="008E6AB4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 по теме инклюзивного образования в ДОО. Наставничество со стороны администрации ДОО, инструктаж по работе с детьми с ОВЗ</w:t>
            </w:r>
          </w:p>
        </w:tc>
      </w:tr>
      <w:tr w:rsidR="007B2EEC" w:rsidRPr="008E6AB4" w:rsidTr="007B2EEC">
        <w:tc>
          <w:tcPr>
            <w:tcW w:w="1009" w:type="dxa"/>
          </w:tcPr>
          <w:p w:rsidR="007B2EEC" w:rsidRPr="008E6AB4" w:rsidRDefault="007B2EEC" w:rsidP="007B2EEC">
            <w:pPr>
              <w:widowControl w:val="0"/>
              <w:numPr>
                <w:ilvl w:val="0"/>
                <w:numId w:val="15"/>
              </w:numPr>
              <w:tabs>
                <w:tab w:val="left" w:pos="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2EEC" w:rsidRPr="00F80E1D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F8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Сергеевна, заведующий</w:t>
            </w:r>
          </w:p>
        </w:tc>
        <w:tc>
          <w:tcPr>
            <w:tcW w:w="6237" w:type="dxa"/>
          </w:tcPr>
          <w:p w:rsidR="007B2EEC" w:rsidRPr="008E6AB4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 по теме инклюзивного образования в ДОО</w:t>
            </w:r>
          </w:p>
        </w:tc>
      </w:tr>
      <w:tr w:rsidR="007B2EEC" w:rsidRPr="008E6AB4" w:rsidTr="007B2EEC">
        <w:tc>
          <w:tcPr>
            <w:tcW w:w="1009" w:type="dxa"/>
          </w:tcPr>
          <w:p w:rsidR="007B2EEC" w:rsidRPr="008E6AB4" w:rsidRDefault="007B2EEC" w:rsidP="007B2EEC">
            <w:pPr>
              <w:widowControl w:val="0"/>
              <w:numPr>
                <w:ilvl w:val="0"/>
                <w:numId w:val="15"/>
              </w:numPr>
              <w:tabs>
                <w:tab w:val="left" w:pos="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2EEC" w:rsidRPr="008E6AB4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Тулукпаева</w:t>
            </w:r>
            <w:proofErr w:type="spellEnd"/>
            <w:r w:rsidRPr="008E6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В.М., музыкальный руководитель</w:t>
            </w:r>
          </w:p>
        </w:tc>
        <w:tc>
          <w:tcPr>
            <w:tcW w:w="6237" w:type="dxa"/>
          </w:tcPr>
          <w:p w:rsidR="007B2EEC" w:rsidRPr="008E6AB4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 по теме инклюзивного образования в ДОО. Наставничество со стороны администрации ДОО, инструктаж по работе с детьми с ОВЗ</w:t>
            </w:r>
          </w:p>
        </w:tc>
      </w:tr>
    </w:tbl>
    <w:p w:rsidR="007B2EEC" w:rsidRPr="00883C8A" w:rsidRDefault="007B2EEC" w:rsidP="00C268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3C8A">
        <w:rPr>
          <w:rFonts w:ascii="Times New Roman" w:hAnsi="Times New Roman" w:cs="Times New Roman"/>
          <w:b/>
          <w:i/>
          <w:sz w:val="28"/>
          <w:szCs w:val="28"/>
        </w:rPr>
        <w:t>9.3.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3C8A">
        <w:rPr>
          <w:rFonts w:ascii="Times New Roman" w:hAnsi="Times New Roman" w:cs="Times New Roman"/>
          <w:b/>
          <w:i/>
          <w:sz w:val="28"/>
          <w:szCs w:val="28"/>
        </w:rPr>
        <w:t xml:space="preserve">Правила поощрения или вознаграждения команды и участников проекта, возможные санкции: </w:t>
      </w:r>
    </w:p>
    <w:p w:rsidR="007B2EEC" w:rsidRDefault="007B2EEC" w:rsidP="007B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11F">
        <w:rPr>
          <w:rFonts w:ascii="Times New Roman" w:hAnsi="Times New Roman" w:cs="Times New Roman"/>
          <w:sz w:val="28"/>
          <w:szCs w:val="28"/>
        </w:rPr>
        <w:t>Участие в каждом направлении работы по внедрению инклюзивного образования оценивается в баллах, при распределении стимулирующих выплат педагогам МБДОУ д/с «Чебурашка». По итогам проекта за качество внедрения инклюзивного образования в МБДОУ д/с «Чебурашка» (успешный опыт) – объявляется благодарность. За отказ от работы в рамках инклюзивного образования или низкий показатель внедрения инклюзивного образования – дополнительный контроль со стороны администрации</w:t>
      </w:r>
      <w:r w:rsidRPr="00EB711F">
        <w:rPr>
          <w:rFonts w:ascii="Times New Roman" w:hAnsi="Times New Roman" w:cs="Times New Roman"/>
          <w:sz w:val="40"/>
          <w:szCs w:val="40"/>
        </w:rPr>
        <w:t xml:space="preserve"> </w:t>
      </w:r>
      <w:r w:rsidRPr="00EB711F">
        <w:rPr>
          <w:rFonts w:ascii="Times New Roman" w:hAnsi="Times New Roman" w:cs="Times New Roman"/>
          <w:sz w:val="28"/>
          <w:szCs w:val="28"/>
        </w:rPr>
        <w:t>до момента повышения показателей работы педагогов в данном направлении.</w:t>
      </w:r>
    </w:p>
    <w:p w:rsidR="007B2EEC" w:rsidRPr="00883C8A" w:rsidRDefault="007B2EEC" w:rsidP="007B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3C8A">
        <w:rPr>
          <w:rFonts w:ascii="Times New Roman" w:hAnsi="Times New Roman" w:cs="Times New Roman"/>
          <w:b/>
          <w:i/>
          <w:sz w:val="28"/>
          <w:szCs w:val="28"/>
        </w:rPr>
        <w:t>9.4. Правила, стандарты и политики в отношении персонала проекта:</w:t>
      </w:r>
    </w:p>
    <w:p w:rsidR="007B2EEC" w:rsidRPr="00415B6D" w:rsidRDefault="007B2EEC" w:rsidP="007B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6D">
        <w:rPr>
          <w:rFonts w:ascii="Times New Roman" w:hAnsi="Times New Roman" w:cs="Times New Roman"/>
          <w:sz w:val="28"/>
          <w:szCs w:val="28"/>
        </w:rPr>
        <w:t>Взаимодействие участников команды строится на принципах:</w:t>
      </w:r>
    </w:p>
    <w:p w:rsidR="007B2EEC" w:rsidRPr="00415B6D" w:rsidRDefault="007B2EEC" w:rsidP="007B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6D">
        <w:rPr>
          <w:rFonts w:ascii="Times New Roman" w:hAnsi="Times New Roman" w:cs="Times New Roman"/>
          <w:sz w:val="28"/>
          <w:szCs w:val="28"/>
        </w:rPr>
        <w:t>– сотрудничества;</w:t>
      </w:r>
    </w:p>
    <w:p w:rsidR="007B2EEC" w:rsidRPr="00415B6D" w:rsidRDefault="007B2EEC" w:rsidP="007B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6D">
        <w:rPr>
          <w:rFonts w:ascii="Times New Roman" w:hAnsi="Times New Roman" w:cs="Times New Roman"/>
          <w:sz w:val="28"/>
          <w:szCs w:val="28"/>
        </w:rPr>
        <w:t>– коллективного обсуждения реализации проекта;</w:t>
      </w:r>
    </w:p>
    <w:p w:rsidR="007B2EEC" w:rsidRPr="00415B6D" w:rsidRDefault="007B2EEC" w:rsidP="007B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6D">
        <w:rPr>
          <w:rFonts w:ascii="Times New Roman" w:hAnsi="Times New Roman" w:cs="Times New Roman"/>
          <w:sz w:val="28"/>
          <w:szCs w:val="28"/>
        </w:rPr>
        <w:t>– профессионализма;</w:t>
      </w:r>
    </w:p>
    <w:p w:rsidR="007B2EEC" w:rsidRPr="00415B6D" w:rsidRDefault="007B2EEC" w:rsidP="007B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6D">
        <w:rPr>
          <w:rFonts w:ascii="Times New Roman" w:hAnsi="Times New Roman" w:cs="Times New Roman"/>
          <w:sz w:val="28"/>
          <w:szCs w:val="28"/>
        </w:rPr>
        <w:t>– ответственного отношения к делу;</w:t>
      </w:r>
    </w:p>
    <w:p w:rsidR="007B2EEC" w:rsidRPr="00415B6D" w:rsidRDefault="007B2EEC" w:rsidP="007B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6D">
        <w:rPr>
          <w:rFonts w:ascii="Times New Roman" w:hAnsi="Times New Roman" w:cs="Times New Roman"/>
          <w:sz w:val="28"/>
          <w:szCs w:val="28"/>
        </w:rPr>
        <w:t>– уважения мнения другого.</w:t>
      </w:r>
    </w:p>
    <w:p w:rsidR="00CE0144" w:rsidRDefault="007B2EEC" w:rsidP="007B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C8A">
        <w:rPr>
          <w:rFonts w:ascii="Times New Roman" w:hAnsi="Times New Roman" w:cs="Times New Roman"/>
          <w:b/>
          <w:i/>
          <w:sz w:val="28"/>
          <w:szCs w:val="28"/>
        </w:rPr>
        <w:t xml:space="preserve">9.5. </w:t>
      </w:r>
      <w:r w:rsidR="00CE0144">
        <w:rPr>
          <w:rFonts w:ascii="Times New Roman" w:hAnsi="Times New Roman" w:cs="Times New Roman"/>
          <w:b/>
          <w:i/>
          <w:sz w:val="28"/>
          <w:szCs w:val="28"/>
        </w:rPr>
        <w:t>Безопасность реализации проекта:</w:t>
      </w:r>
      <w:r w:rsidRPr="00415B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2EEC" w:rsidRDefault="00CE0144" w:rsidP="007B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="007B2EEC" w:rsidRPr="00415B6D">
        <w:rPr>
          <w:rFonts w:ascii="Times New Roman" w:hAnsi="Times New Roman" w:cs="Times New Roman"/>
          <w:sz w:val="28"/>
          <w:szCs w:val="28"/>
        </w:rPr>
        <w:t>осуществлялась</w:t>
      </w:r>
      <w:r w:rsidR="007B2EEC" w:rsidRPr="00415B6D">
        <w:rPr>
          <w:rFonts w:ascii="Times New Roman" w:hAnsi="Times New Roman" w:cs="Times New Roman"/>
          <w:sz w:val="40"/>
          <w:szCs w:val="40"/>
        </w:rPr>
        <w:t xml:space="preserve"> </w:t>
      </w:r>
      <w:r w:rsidR="007B2EEC" w:rsidRPr="00415B6D">
        <w:rPr>
          <w:rFonts w:ascii="Times New Roman" w:hAnsi="Times New Roman" w:cs="Times New Roman"/>
          <w:sz w:val="28"/>
          <w:szCs w:val="28"/>
        </w:rPr>
        <w:t>при</w:t>
      </w:r>
      <w:r w:rsidR="007B2EEC" w:rsidRPr="00415B6D">
        <w:rPr>
          <w:rFonts w:ascii="Times New Roman" w:hAnsi="Times New Roman" w:cs="Times New Roman"/>
          <w:sz w:val="40"/>
          <w:szCs w:val="40"/>
        </w:rPr>
        <w:t xml:space="preserve"> </w:t>
      </w:r>
      <w:r w:rsidR="007B2EEC" w:rsidRPr="00415B6D">
        <w:rPr>
          <w:rFonts w:ascii="Times New Roman" w:hAnsi="Times New Roman" w:cs="Times New Roman"/>
          <w:sz w:val="28"/>
          <w:szCs w:val="28"/>
        </w:rPr>
        <w:t>соблюдении</w:t>
      </w:r>
      <w:r w:rsidR="007B2EEC" w:rsidRPr="00415B6D">
        <w:rPr>
          <w:rFonts w:ascii="Times New Roman" w:hAnsi="Times New Roman" w:cs="Times New Roman"/>
          <w:sz w:val="40"/>
          <w:szCs w:val="40"/>
        </w:rPr>
        <w:t xml:space="preserve"> </w:t>
      </w:r>
      <w:r w:rsidR="007B2EEC" w:rsidRPr="00415B6D">
        <w:rPr>
          <w:rFonts w:ascii="Times New Roman" w:hAnsi="Times New Roman" w:cs="Times New Roman"/>
          <w:sz w:val="28"/>
          <w:szCs w:val="28"/>
        </w:rPr>
        <w:t xml:space="preserve">информационной, физической, социальной безопасности, безопасности персональных данных. Для всех участников был проведен инструктаж по охране жизни и здоровья воспитанников,  о не распространении персональных данных; помещения, предназначенные для проведения мероприятий, соответствуют санитарным, противопожарным нормам </w:t>
      </w:r>
      <w:r w:rsidR="007B2EEC" w:rsidRPr="00415B6D">
        <w:rPr>
          <w:rFonts w:ascii="Times New Roman" w:hAnsi="Times New Roman" w:cs="Times New Roman"/>
          <w:sz w:val="28"/>
          <w:szCs w:val="28"/>
        </w:rPr>
        <w:lastRenderedPageBreak/>
        <w:t>безопасности; физическая безопасность участников проекта обеспечивалась, кроме того, наличием «тревожной кнопки».</w:t>
      </w:r>
    </w:p>
    <w:p w:rsidR="007B2EEC" w:rsidRPr="003621F1" w:rsidRDefault="007B2EEC" w:rsidP="003621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C8A">
        <w:rPr>
          <w:rFonts w:ascii="Times New Roman" w:eastAsia="Calibri" w:hAnsi="Times New Roman" w:cs="Times New Roman"/>
          <w:b/>
          <w:i/>
          <w:kern w:val="32"/>
          <w:sz w:val="24"/>
          <w:szCs w:val="24"/>
          <w:lang w:eastAsia="ru-RU"/>
        </w:rPr>
        <w:t>10.</w:t>
      </w:r>
      <w:r w:rsidRPr="00883C8A">
        <w:rPr>
          <w:rFonts w:ascii="Times New Roman" w:eastAsia="Calibri" w:hAnsi="Times New Roman" w:cs="Times New Roman"/>
          <w:i/>
          <w:kern w:val="32"/>
          <w:sz w:val="24"/>
          <w:szCs w:val="24"/>
          <w:lang w:eastAsia="ru-RU"/>
        </w:rPr>
        <w:t xml:space="preserve"> </w:t>
      </w:r>
      <w:r w:rsidRPr="00883C8A">
        <w:rPr>
          <w:rFonts w:ascii="Times New Roman" w:eastAsia="Calibri" w:hAnsi="Times New Roman" w:cs="Times New Roman"/>
          <w:b/>
          <w:i/>
          <w:kern w:val="32"/>
          <w:sz w:val="28"/>
          <w:szCs w:val="28"/>
          <w:lang w:eastAsia="ru-RU"/>
        </w:rPr>
        <w:t>З</w:t>
      </w:r>
      <w:r w:rsidRPr="00883C8A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eastAsia="ru-RU"/>
        </w:rPr>
        <w:t>аинтересованные стороны проекта</w:t>
      </w:r>
    </w:p>
    <w:p w:rsidR="007B2EEC" w:rsidRPr="003621F1" w:rsidRDefault="007B2EEC" w:rsidP="007B2E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заинтересованных сторон проекта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34"/>
        <w:gridCol w:w="1985"/>
        <w:gridCol w:w="1984"/>
        <w:gridCol w:w="3578"/>
      </w:tblGrid>
      <w:tr w:rsidR="007B2EEC" w:rsidRPr="00EB711F" w:rsidTr="007B2EEC">
        <w:tc>
          <w:tcPr>
            <w:tcW w:w="851" w:type="dxa"/>
          </w:tcPr>
          <w:p w:rsidR="007B2EEC" w:rsidRPr="00EB711F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№</w:t>
            </w:r>
          </w:p>
        </w:tc>
        <w:tc>
          <w:tcPr>
            <w:tcW w:w="2234" w:type="dxa"/>
          </w:tcPr>
          <w:p w:rsidR="007B2EEC" w:rsidRPr="00EB711F" w:rsidRDefault="007B2EEC" w:rsidP="007B2EEC">
            <w:pPr>
              <w:widowControl w:val="0"/>
              <w:tabs>
                <w:tab w:val="left" w:pos="1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Заинтересованные стороны проекта: люди, группы и организации</w:t>
            </w:r>
          </w:p>
        </w:tc>
        <w:tc>
          <w:tcPr>
            <w:tcW w:w="1985" w:type="dxa"/>
          </w:tcPr>
          <w:p w:rsidR="007B2EEC" w:rsidRPr="00EB711F" w:rsidRDefault="007B2EEC" w:rsidP="007B2EEC">
            <w:pPr>
              <w:widowControl w:val="0"/>
              <w:tabs>
                <w:tab w:val="left" w:pos="1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Чем проект интересен для них?</w:t>
            </w:r>
          </w:p>
          <w:p w:rsidR="007B2EEC" w:rsidRPr="00EB711F" w:rsidRDefault="007B2EEC" w:rsidP="007B2EEC">
            <w:pPr>
              <w:widowControl w:val="0"/>
              <w:tabs>
                <w:tab w:val="left" w:pos="1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B2EEC" w:rsidRPr="00EB711F" w:rsidRDefault="007B2EEC" w:rsidP="007B2EEC">
            <w:pPr>
              <w:widowControl w:val="0"/>
              <w:tabs>
                <w:tab w:val="left" w:pos="1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Чем они могут быть полезны проекту?</w:t>
            </w:r>
          </w:p>
          <w:p w:rsidR="007B2EEC" w:rsidRPr="00EB711F" w:rsidRDefault="007B2EEC" w:rsidP="007B2EEC">
            <w:pPr>
              <w:widowControl w:val="0"/>
              <w:tabs>
                <w:tab w:val="left" w:pos="1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7B2EEC" w:rsidRPr="00EB711F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управления (мероприятия по управлению заинтересованными сторонами проекта</w:t>
            </w:r>
            <w:r w:rsidRPr="00EB7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 направленные на вовлечение заинтересованной стороны в проект (при положительном интересе) или по нейтрализации влияния (при отрицательном интересе к проекту)</w:t>
            </w:r>
          </w:p>
        </w:tc>
      </w:tr>
      <w:tr w:rsidR="007B2EEC" w:rsidRPr="00EB711F" w:rsidTr="007B2EEC">
        <w:tc>
          <w:tcPr>
            <w:tcW w:w="851" w:type="dxa"/>
          </w:tcPr>
          <w:p w:rsidR="007B2EEC" w:rsidRPr="00EB711F" w:rsidRDefault="007B2EEC" w:rsidP="007B2EEC">
            <w:pPr>
              <w:widowControl w:val="0"/>
              <w:tabs>
                <w:tab w:val="left" w:pos="1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4" w:type="dxa"/>
          </w:tcPr>
          <w:p w:rsidR="007B2EEC" w:rsidRPr="00EB711F" w:rsidRDefault="007B2EEC" w:rsidP="007B2EEC">
            <w:pPr>
              <w:widowControl w:val="0"/>
              <w:tabs>
                <w:tab w:val="left" w:pos="1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и молодежной политике Администрации Павловского района</w:t>
            </w:r>
          </w:p>
        </w:tc>
        <w:tc>
          <w:tcPr>
            <w:tcW w:w="1985" w:type="dxa"/>
          </w:tcPr>
          <w:p w:rsidR="007B2EEC" w:rsidRPr="00EB711F" w:rsidRDefault="007B2EEC" w:rsidP="007B2EEC">
            <w:pPr>
              <w:widowControl w:val="0"/>
              <w:tabs>
                <w:tab w:val="left" w:pos="1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работы детского сада могут использовать для обучения педагогов МБДОУ Павловского района обучающих детей с ОВЗ </w:t>
            </w:r>
          </w:p>
        </w:tc>
        <w:tc>
          <w:tcPr>
            <w:tcW w:w="1984" w:type="dxa"/>
          </w:tcPr>
          <w:p w:rsidR="007B2EEC" w:rsidRPr="00EB711F" w:rsidRDefault="007B2EEC" w:rsidP="007B2EEC">
            <w:pPr>
              <w:widowControl w:val="0"/>
              <w:tabs>
                <w:tab w:val="left" w:pos="1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бюджетных курсов повышения квалификации</w:t>
            </w:r>
          </w:p>
        </w:tc>
        <w:tc>
          <w:tcPr>
            <w:tcW w:w="3578" w:type="dxa"/>
          </w:tcPr>
          <w:p w:rsidR="007B2EEC" w:rsidRPr="00EB711F" w:rsidRDefault="007B2EEC" w:rsidP="007B2EEC">
            <w:pPr>
              <w:widowControl w:val="0"/>
              <w:tabs>
                <w:tab w:val="left" w:pos="1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согласование. Составление плана  - графика курсов повышения квалификации</w:t>
            </w:r>
          </w:p>
        </w:tc>
      </w:tr>
      <w:tr w:rsidR="007B2EEC" w:rsidRPr="00EB711F" w:rsidTr="007B2EEC">
        <w:tc>
          <w:tcPr>
            <w:tcW w:w="851" w:type="dxa"/>
          </w:tcPr>
          <w:p w:rsidR="007B2EEC" w:rsidRPr="00EB711F" w:rsidRDefault="007B2EEC" w:rsidP="007B2EEC">
            <w:pPr>
              <w:widowControl w:val="0"/>
              <w:tabs>
                <w:tab w:val="left" w:pos="1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4" w:type="dxa"/>
          </w:tcPr>
          <w:p w:rsidR="007B2EEC" w:rsidRPr="00EB711F" w:rsidRDefault="007B2EEC" w:rsidP="007B2EEC">
            <w:pPr>
              <w:widowControl w:val="0"/>
              <w:tabs>
                <w:tab w:val="left" w:pos="1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газета Павловского района «Новая жизнь»</w:t>
            </w:r>
          </w:p>
        </w:tc>
        <w:tc>
          <w:tcPr>
            <w:tcW w:w="1985" w:type="dxa"/>
          </w:tcPr>
          <w:p w:rsidR="007B2EEC" w:rsidRPr="00EB711F" w:rsidRDefault="007B2EEC" w:rsidP="007B2EEC">
            <w:pPr>
              <w:widowControl w:val="0"/>
              <w:tabs>
                <w:tab w:val="left" w:pos="19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статьи</w:t>
            </w:r>
          </w:p>
        </w:tc>
        <w:tc>
          <w:tcPr>
            <w:tcW w:w="1984" w:type="dxa"/>
          </w:tcPr>
          <w:p w:rsidR="007B2EEC" w:rsidRPr="00EB711F" w:rsidRDefault="007B2EEC" w:rsidP="007B2EEC">
            <w:pPr>
              <w:widowControl w:val="0"/>
              <w:tabs>
                <w:tab w:val="left" w:pos="1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имиджа детского сада</w:t>
            </w:r>
          </w:p>
        </w:tc>
        <w:tc>
          <w:tcPr>
            <w:tcW w:w="3578" w:type="dxa"/>
          </w:tcPr>
          <w:p w:rsidR="007B2EEC" w:rsidRPr="00EB711F" w:rsidRDefault="007B2EEC" w:rsidP="007B2EEC">
            <w:pPr>
              <w:widowControl w:val="0"/>
              <w:tabs>
                <w:tab w:val="left" w:pos="1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Интервью.</w:t>
            </w:r>
          </w:p>
        </w:tc>
      </w:tr>
      <w:tr w:rsidR="007B2EEC" w:rsidRPr="00EB711F" w:rsidTr="007B2EEC">
        <w:tc>
          <w:tcPr>
            <w:tcW w:w="851" w:type="dxa"/>
          </w:tcPr>
          <w:p w:rsidR="007B2EEC" w:rsidRPr="00EB711F" w:rsidRDefault="007B2EEC" w:rsidP="007B2EEC">
            <w:pPr>
              <w:widowControl w:val="0"/>
              <w:tabs>
                <w:tab w:val="left" w:pos="1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4" w:type="dxa"/>
          </w:tcPr>
          <w:p w:rsidR="007B2EEC" w:rsidRPr="00EB711F" w:rsidRDefault="007B2EEC" w:rsidP="007B2EEC">
            <w:pPr>
              <w:widowControl w:val="0"/>
              <w:tabs>
                <w:tab w:val="left" w:pos="1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МБДОУ д/с «Чебурашка», не работающие в инклюзивных группах</w:t>
            </w:r>
          </w:p>
        </w:tc>
        <w:tc>
          <w:tcPr>
            <w:tcW w:w="1985" w:type="dxa"/>
          </w:tcPr>
          <w:p w:rsidR="007B2EEC" w:rsidRPr="00EB711F" w:rsidRDefault="007B2EEC" w:rsidP="007B2EEC">
            <w:pPr>
              <w:widowControl w:val="0"/>
              <w:tabs>
                <w:tab w:val="left" w:pos="19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в области инклюзивного образования</w:t>
            </w:r>
          </w:p>
        </w:tc>
        <w:tc>
          <w:tcPr>
            <w:tcW w:w="1984" w:type="dxa"/>
          </w:tcPr>
          <w:p w:rsidR="007B2EEC" w:rsidRPr="00EB711F" w:rsidRDefault="007B2EEC" w:rsidP="007B2EEC">
            <w:pPr>
              <w:widowControl w:val="0"/>
              <w:tabs>
                <w:tab w:val="left" w:pos="1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и реализации мероприятий в рамках проекта</w:t>
            </w:r>
          </w:p>
        </w:tc>
        <w:tc>
          <w:tcPr>
            <w:tcW w:w="3578" w:type="dxa"/>
          </w:tcPr>
          <w:p w:rsidR="007B2EEC" w:rsidRPr="00EB711F" w:rsidRDefault="007B2EEC" w:rsidP="007B2EEC">
            <w:pPr>
              <w:widowControl w:val="0"/>
              <w:tabs>
                <w:tab w:val="left" w:pos="1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проекта </w:t>
            </w:r>
          </w:p>
        </w:tc>
      </w:tr>
    </w:tbl>
    <w:p w:rsidR="00B85F6F" w:rsidRDefault="00B85F6F" w:rsidP="009763F5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20" w:name="_Toc24098212"/>
      <w:bookmarkStart w:id="21" w:name="_Toc24098431"/>
      <w:bookmarkStart w:id="22" w:name="_Toc24098506"/>
      <w:bookmarkStart w:id="23" w:name="_Toc24100175"/>
    </w:p>
    <w:p w:rsidR="009763F5" w:rsidRDefault="009763F5" w:rsidP="009763F5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763F5" w:rsidRDefault="009763F5" w:rsidP="009763F5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763F5" w:rsidRDefault="009763F5" w:rsidP="009763F5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763F5" w:rsidRDefault="009763F5" w:rsidP="009763F5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763F5" w:rsidRDefault="009763F5" w:rsidP="009763F5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763F5" w:rsidRDefault="009763F5" w:rsidP="009763F5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763F5" w:rsidRDefault="009763F5" w:rsidP="009763F5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B2EEC" w:rsidRPr="00D8224E" w:rsidRDefault="007B2EEC" w:rsidP="00D8224E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8224E">
        <w:rPr>
          <w:rFonts w:ascii="Times New Roman" w:hAnsi="Times New Roman" w:cs="Times New Roman"/>
          <w:b/>
          <w:i/>
          <w:sz w:val="28"/>
          <w:szCs w:val="28"/>
        </w:rPr>
        <w:lastRenderedPageBreak/>
        <w:t>11.Иерархическая структура работ проекта</w:t>
      </w:r>
      <w:bookmarkEnd w:id="20"/>
      <w:bookmarkEnd w:id="21"/>
      <w:bookmarkEnd w:id="22"/>
      <w:bookmarkEnd w:id="23"/>
    </w:p>
    <w:p w:rsidR="007B2EEC" w:rsidRPr="00415B6D" w:rsidRDefault="007B2EEC" w:rsidP="007B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B6D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Календарный план-график мероприятий проекта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94"/>
        <w:gridCol w:w="1701"/>
        <w:gridCol w:w="1701"/>
        <w:gridCol w:w="1701"/>
        <w:gridCol w:w="1276"/>
      </w:tblGrid>
      <w:tr w:rsidR="007B2EEC" w:rsidRPr="00927752" w:rsidTr="00CE0144">
        <w:trPr>
          <w:trHeight w:val="145"/>
        </w:trPr>
        <w:tc>
          <w:tcPr>
            <w:tcW w:w="959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№ (уровень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4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Мероприятие (краткое описание)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Цель / Планируемый результат (документы)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27752">
              <w:rPr>
                <w:rFonts w:ascii="Times New Roman" w:hAnsi="Times New Roman" w:cs="Times New Roman"/>
                <w:sz w:val="24"/>
                <w:szCs w:val="24"/>
              </w:rPr>
              <w:t xml:space="preserve"> в команде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Требуемые ресурсы</w:t>
            </w:r>
          </w:p>
        </w:tc>
        <w:tc>
          <w:tcPr>
            <w:tcW w:w="1276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7B2EEC" w:rsidRPr="00927752" w:rsidTr="00CE0144">
        <w:trPr>
          <w:trHeight w:val="145"/>
        </w:trPr>
        <w:tc>
          <w:tcPr>
            <w:tcW w:w="959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проекта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EC" w:rsidRPr="00927752" w:rsidTr="00CE0144">
        <w:trPr>
          <w:trHeight w:val="4680"/>
        </w:trPr>
        <w:tc>
          <w:tcPr>
            <w:tcW w:w="959" w:type="dxa"/>
          </w:tcPr>
          <w:p w:rsidR="007B2EEC" w:rsidRPr="00415B6D" w:rsidRDefault="007B2EEC" w:rsidP="007B2E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B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</w:p>
        </w:tc>
        <w:tc>
          <w:tcPr>
            <w:tcW w:w="3294" w:type="dxa"/>
          </w:tcPr>
          <w:p w:rsidR="007B2EEC" w:rsidRPr="00415B6D" w:rsidRDefault="007B2EEC" w:rsidP="007B2E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B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(назначение) команды</w:t>
            </w:r>
          </w:p>
        </w:tc>
        <w:tc>
          <w:tcPr>
            <w:tcW w:w="1701" w:type="dxa"/>
          </w:tcPr>
          <w:p w:rsidR="007B2EEC" w:rsidRPr="00415B6D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6D">
              <w:rPr>
                <w:rFonts w:ascii="Times New Roman" w:hAnsi="Times New Roman" w:cs="Times New Roman"/>
                <w:sz w:val="24"/>
                <w:szCs w:val="24"/>
              </w:rPr>
              <w:t xml:space="preserve">Список членов команды: учитель </w:t>
            </w:r>
            <w:proofErr w:type="gramStart"/>
            <w:r w:rsidRPr="00415B6D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415B6D">
              <w:rPr>
                <w:rFonts w:ascii="Times New Roman" w:hAnsi="Times New Roman" w:cs="Times New Roman"/>
                <w:sz w:val="24"/>
                <w:szCs w:val="24"/>
              </w:rPr>
              <w:t>огопед, старший воспитатель, педагог – психолог,  музыкальный руководитель,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B6D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 комитета по образованию</w:t>
            </w:r>
            <w:r w:rsidRPr="00415B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B2EEC" w:rsidRPr="00415B6D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5B6D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1701" w:type="dxa"/>
          </w:tcPr>
          <w:p w:rsidR="007B2EEC" w:rsidRPr="00415B6D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B6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дминистративный (приказ) </w:t>
            </w:r>
          </w:p>
        </w:tc>
        <w:tc>
          <w:tcPr>
            <w:tcW w:w="1276" w:type="dxa"/>
          </w:tcPr>
          <w:p w:rsidR="007B2EEC" w:rsidRPr="00415B6D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6D">
              <w:rPr>
                <w:rFonts w:ascii="Times New Roman" w:hAnsi="Times New Roman" w:cs="Times New Roman"/>
                <w:sz w:val="24"/>
                <w:szCs w:val="24"/>
              </w:rPr>
              <w:t xml:space="preserve"> 01.11.18 -10.11.18</w:t>
            </w:r>
          </w:p>
          <w:p w:rsidR="007B2EEC" w:rsidRPr="00415B6D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EC" w:rsidRPr="00927752" w:rsidTr="00CE0144">
        <w:trPr>
          <w:trHeight w:val="145"/>
        </w:trPr>
        <w:tc>
          <w:tcPr>
            <w:tcW w:w="959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</w:t>
            </w:r>
          </w:p>
        </w:tc>
        <w:tc>
          <w:tcPr>
            <w:tcW w:w="3294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Проектирование продукта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EC" w:rsidRPr="00927752" w:rsidTr="00CE0144">
        <w:trPr>
          <w:trHeight w:val="1299"/>
        </w:trPr>
        <w:tc>
          <w:tcPr>
            <w:tcW w:w="959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294" w:type="dxa"/>
          </w:tcPr>
          <w:p w:rsidR="007B2EEC" w:rsidRPr="008D0569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Разработка анкет</w:t>
            </w:r>
          </w:p>
          <w:p w:rsidR="007B2EEC" w:rsidRPr="008D0569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для уточнения целей проекта и способов их достижения</w:t>
            </w:r>
          </w:p>
        </w:tc>
        <w:tc>
          <w:tcPr>
            <w:tcW w:w="1701" w:type="dxa"/>
          </w:tcPr>
          <w:p w:rsidR="007B2EEC" w:rsidRPr="008D0569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езультаты анкетирования и исследования.</w:t>
            </w:r>
          </w:p>
        </w:tc>
        <w:tc>
          <w:tcPr>
            <w:tcW w:w="1701" w:type="dxa"/>
          </w:tcPr>
          <w:p w:rsidR="007B2EEC" w:rsidRPr="008D0569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B2EEC" w:rsidRPr="008D0569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рудовой</w:t>
            </w:r>
          </w:p>
        </w:tc>
        <w:tc>
          <w:tcPr>
            <w:tcW w:w="1276" w:type="dxa"/>
          </w:tcPr>
          <w:p w:rsidR="007B2EEC" w:rsidRPr="008D0569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 xml:space="preserve"> 01.11.18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10.11.18</w:t>
            </w:r>
          </w:p>
        </w:tc>
      </w:tr>
      <w:tr w:rsidR="007B2EEC" w:rsidRPr="00927752" w:rsidTr="00CE0144">
        <w:trPr>
          <w:trHeight w:val="2883"/>
        </w:trPr>
        <w:tc>
          <w:tcPr>
            <w:tcW w:w="959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294" w:type="dxa"/>
          </w:tcPr>
          <w:p w:rsidR="000F5EE7" w:rsidRDefault="003621F1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7B2EEC" w:rsidRPr="00927752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 проекта</w:t>
            </w:r>
          </w:p>
          <w:p w:rsidR="007B2EEC" w:rsidRPr="00C268BE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B7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="00F75D3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F5E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1B74">
              <w:rPr>
                <w:rFonts w:ascii="Times New Roman" w:hAnsi="Times New Roman" w:cs="Times New Roman"/>
                <w:sz w:val="24"/>
                <w:szCs w:val="24"/>
              </w:rPr>
              <w:t>направленных на решение проблем</w:t>
            </w:r>
            <w:r w:rsidR="000F5EE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4E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B74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инклюзивного образования в </w:t>
            </w:r>
            <w:r w:rsidR="004E75EE">
              <w:rPr>
                <w:rFonts w:ascii="Times New Roman" w:hAnsi="Times New Roman" w:cs="Times New Roman"/>
                <w:sz w:val="24"/>
                <w:szCs w:val="24"/>
              </w:rPr>
              <w:t>МБДОУ д/с «Чебурашка»</w:t>
            </w:r>
            <w:r w:rsidR="000F5EE7">
              <w:rPr>
                <w:rFonts w:ascii="Times New Roman" w:hAnsi="Times New Roman" w:cs="Times New Roman"/>
                <w:sz w:val="24"/>
                <w:szCs w:val="24"/>
              </w:rPr>
              <w:t>, которые были выявлены в результате социологического исследования</w:t>
            </w:r>
            <w:r w:rsidR="00C26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B2EEC" w:rsidRPr="004E75EE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A3">
              <w:rPr>
                <w:rFonts w:ascii="Times New Roman" w:hAnsi="Times New Roman" w:cs="Times New Roman"/>
                <w:sz w:val="24"/>
                <w:szCs w:val="24"/>
              </w:rPr>
              <w:t>Уточненное описание продукта проекта</w:t>
            </w:r>
            <w:r w:rsidRPr="000C74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Трудовой, временной</w:t>
            </w:r>
          </w:p>
        </w:tc>
        <w:tc>
          <w:tcPr>
            <w:tcW w:w="1276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 xml:space="preserve">01.11.18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10.11.18</w:t>
            </w:r>
          </w:p>
        </w:tc>
      </w:tr>
      <w:tr w:rsidR="007B2EEC" w:rsidRPr="00927752" w:rsidTr="00CE0144">
        <w:trPr>
          <w:trHeight w:val="1172"/>
        </w:trPr>
        <w:tc>
          <w:tcPr>
            <w:tcW w:w="959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3294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Определение ключевых точек проекта (вех)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Описание этапов и контрольных точек проекта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 xml:space="preserve">01.11.18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10.11.18</w:t>
            </w:r>
          </w:p>
        </w:tc>
      </w:tr>
      <w:tr w:rsidR="007B2EEC" w:rsidRPr="00927752" w:rsidTr="00CE0144">
        <w:trPr>
          <w:trHeight w:val="145"/>
        </w:trPr>
        <w:tc>
          <w:tcPr>
            <w:tcW w:w="959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1.3.</w:t>
            </w:r>
          </w:p>
        </w:tc>
        <w:tc>
          <w:tcPr>
            <w:tcW w:w="3294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Планирование проекта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EC" w:rsidRPr="00927752" w:rsidTr="00CE0144">
        <w:trPr>
          <w:trHeight w:val="145"/>
        </w:trPr>
        <w:tc>
          <w:tcPr>
            <w:tcW w:w="959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294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мероприятий проекта 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Иерархическая структура работ (план-график мероприятий)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учитель –</w:t>
            </w:r>
            <w:r w:rsidR="004E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логопед.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Трудовой, временной</w:t>
            </w:r>
          </w:p>
        </w:tc>
        <w:tc>
          <w:tcPr>
            <w:tcW w:w="1276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 xml:space="preserve"> 01.11.18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10.11.18</w:t>
            </w:r>
          </w:p>
        </w:tc>
      </w:tr>
      <w:tr w:rsidR="007B2EEC" w:rsidRPr="00927752" w:rsidTr="00CE0144">
        <w:trPr>
          <w:trHeight w:val="1420"/>
        </w:trPr>
        <w:tc>
          <w:tcPr>
            <w:tcW w:w="959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294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Планирование сроков проекта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План мероприятий со сроками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учитель –</w:t>
            </w:r>
            <w:r w:rsidR="004E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логопед.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Трудовой, временной</w:t>
            </w:r>
          </w:p>
        </w:tc>
        <w:tc>
          <w:tcPr>
            <w:tcW w:w="1276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01.11.18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10.11.18</w:t>
            </w:r>
          </w:p>
        </w:tc>
      </w:tr>
      <w:tr w:rsidR="007B2EEC" w:rsidRPr="00927752" w:rsidTr="00CE0144">
        <w:trPr>
          <w:trHeight w:val="1162"/>
        </w:trPr>
        <w:tc>
          <w:tcPr>
            <w:tcW w:w="959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3294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Планирование ресурсов и бюджета проекта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План закупок и бюджет проекта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воспитатель.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Трудовой, временной</w:t>
            </w:r>
          </w:p>
        </w:tc>
        <w:tc>
          <w:tcPr>
            <w:tcW w:w="1276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 xml:space="preserve">01.11.18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10.11.18</w:t>
            </w:r>
          </w:p>
        </w:tc>
      </w:tr>
      <w:tr w:rsidR="007B2EEC" w:rsidRPr="00927752" w:rsidTr="00CE0144">
        <w:trPr>
          <w:trHeight w:val="1537"/>
        </w:trPr>
        <w:tc>
          <w:tcPr>
            <w:tcW w:w="959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3294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Планирование рисков и мероприятий по их предотвращению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 xml:space="preserve">План управления рисками 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воспитатель,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огопед.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Трудовой, временной</w:t>
            </w:r>
          </w:p>
        </w:tc>
        <w:tc>
          <w:tcPr>
            <w:tcW w:w="1276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 xml:space="preserve">01.11.18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10.11.18</w:t>
            </w:r>
          </w:p>
        </w:tc>
      </w:tr>
      <w:tr w:rsidR="007B2EEC" w:rsidRPr="00927752" w:rsidTr="00CE0144">
        <w:trPr>
          <w:trHeight w:val="1435"/>
        </w:trPr>
        <w:tc>
          <w:tcPr>
            <w:tcW w:w="959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3294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Планирование коммуникаций проекта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План коммуникаций проекта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воспитатель,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огопед.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Трудовой, временной</w:t>
            </w:r>
          </w:p>
        </w:tc>
        <w:tc>
          <w:tcPr>
            <w:tcW w:w="1276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 xml:space="preserve">01.11.18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10.11.18</w:t>
            </w:r>
          </w:p>
        </w:tc>
      </w:tr>
      <w:tr w:rsidR="007B2EEC" w:rsidRPr="00927752" w:rsidTr="00CE0144">
        <w:trPr>
          <w:trHeight w:val="781"/>
        </w:trPr>
        <w:tc>
          <w:tcPr>
            <w:tcW w:w="959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3294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Оформление плана проекта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 xml:space="preserve">План проекта 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ременной</w:t>
            </w:r>
          </w:p>
        </w:tc>
        <w:tc>
          <w:tcPr>
            <w:tcW w:w="1276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 xml:space="preserve">01.11.18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10.11.18</w:t>
            </w:r>
          </w:p>
        </w:tc>
      </w:tr>
      <w:tr w:rsidR="007B2EEC" w:rsidRPr="00927752" w:rsidTr="00CE0144">
        <w:trPr>
          <w:trHeight w:val="2031"/>
        </w:trPr>
        <w:tc>
          <w:tcPr>
            <w:tcW w:w="959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1.4.</w:t>
            </w:r>
          </w:p>
        </w:tc>
        <w:tc>
          <w:tcPr>
            <w:tcW w:w="3294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Согласование </w:t>
            </w:r>
            <w:r w:rsidRPr="0036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плана проекта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Согласованный (одобренный) план проекта,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 о начале проекта 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рудовой</w:t>
            </w:r>
          </w:p>
        </w:tc>
        <w:tc>
          <w:tcPr>
            <w:tcW w:w="1276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 xml:space="preserve">01.11.18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7752">
              <w:rPr>
                <w:rFonts w:ascii="Times New Roman" w:hAnsi="Times New Roman" w:cs="Times New Roman"/>
                <w:sz w:val="24"/>
                <w:szCs w:val="24"/>
              </w:rPr>
              <w:t>10.11.18</w:t>
            </w:r>
          </w:p>
        </w:tc>
      </w:tr>
      <w:tr w:rsidR="007B2EEC" w:rsidRPr="00927752" w:rsidTr="00CE0144">
        <w:trPr>
          <w:trHeight w:val="145"/>
        </w:trPr>
        <w:tc>
          <w:tcPr>
            <w:tcW w:w="959" w:type="dxa"/>
          </w:tcPr>
          <w:p w:rsidR="007B2EEC" w:rsidRPr="00927752" w:rsidRDefault="007B2EEC" w:rsidP="007B2EE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294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5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</w:t>
            </w: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EEC" w:rsidRPr="00927752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EC" w:rsidRPr="003621F1" w:rsidTr="00CE0144">
        <w:trPr>
          <w:trHeight w:val="2045"/>
        </w:trPr>
        <w:tc>
          <w:tcPr>
            <w:tcW w:w="959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294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</w:t>
            </w:r>
            <w:r w:rsidR="003621F1" w:rsidRPr="003621F1">
              <w:rPr>
                <w:rFonts w:ascii="Times New Roman" w:hAnsi="Times New Roman" w:cs="Times New Roman"/>
                <w:sz w:val="24"/>
                <w:szCs w:val="24"/>
              </w:rPr>
              <w:t>т «Инклюзивное образование в ДОО</w:t>
            </w:r>
            <w:r w:rsidR="00D95B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педагогического совета 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воспитатель, учитель </w:t>
            </w:r>
            <w:proofErr w:type="gramStart"/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огопед, педагог –психолог.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276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7B2EEC" w:rsidRPr="003621F1" w:rsidTr="000326B0">
        <w:trPr>
          <w:trHeight w:val="286"/>
        </w:trPr>
        <w:tc>
          <w:tcPr>
            <w:tcW w:w="959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94" w:type="dxa"/>
          </w:tcPr>
          <w:p w:rsidR="007B2EEC" w:rsidRPr="003621F1" w:rsidRDefault="007B2EEC" w:rsidP="0003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открытых занятий в группах с детьми с ОВЗ </w:t>
            </w:r>
            <w:r w:rsidR="00032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Цель: анализ </w:t>
            </w:r>
            <w:r w:rsidRPr="00362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использованием форм </w:t>
            </w:r>
            <w:r w:rsidR="00032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методов </w:t>
            </w:r>
            <w:r w:rsidRPr="003621F1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с детьми с ОВЗ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Справка по итогам открытых мероприятий за полугодие.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воспитатель.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</w:p>
        </w:tc>
        <w:tc>
          <w:tcPr>
            <w:tcW w:w="1276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</w:tr>
      <w:tr w:rsidR="007B2EEC" w:rsidRPr="003621F1" w:rsidTr="00CE0144">
        <w:trPr>
          <w:trHeight w:val="2438"/>
        </w:trPr>
        <w:tc>
          <w:tcPr>
            <w:tcW w:w="959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94" w:type="dxa"/>
          </w:tcPr>
          <w:p w:rsidR="007B2EEC" w:rsidRPr="003621F1" w:rsidRDefault="007B2EEC" w:rsidP="0036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bCs/>
                <w:sz w:val="24"/>
                <w:szCs w:val="24"/>
              </w:rPr>
              <w:t>Пов</w:t>
            </w:r>
            <w:r w:rsidR="003621F1" w:rsidRPr="00362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ышение квалификации педагогов </w:t>
            </w:r>
            <w:r w:rsidRPr="003621F1">
              <w:rPr>
                <w:rFonts w:ascii="Times New Roman" w:hAnsi="Times New Roman" w:cs="Times New Roman"/>
                <w:bCs/>
                <w:sz w:val="24"/>
                <w:szCs w:val="24"/>
              </w:rPr>
              <w:t>по проблемам инклюзивного образования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Удостоверение о прохождении курсов повышения квалификации.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методист по </w:t>
            </w:r>
            <w:proofErr w:type="gramStart"/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дошкольном</w:t>
            </w:r>
            <w:proofErr w:type="gramEnd"/>
            <w:r w:rsidRPr="003621F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</w:tc>
        <w:tc>
          <w:tcPr>
            <w:tcW w:w="1276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Январь – сентябрь 2019</w:t>
            </w:r>
          </w:p>
        </w:tc>
      </w:tr>
      <w:tr w:rsidR="007B2EEC" w:rsidRPr="003621F1" w:rsidTr="00CE0144">
        <w:trPr>
          <w:trHeight w:val="1400"/>
        </w:trPr>
        <w:tc>
          <w:tcPr>
            <w:tcW w:w="959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94" w:type="dxa"/>
          </w:tcPr>
          <w:p w:rsidR="007B2EEC" w:rsidRPr="003621F1" w:rsidRDefault="007B2EEC" w:rsidP="0036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совет «Деловая игра «Эффективные методы работы с детьми в условиях инклюзивного образования»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 д/</w:t>
            </w:r>
            <w:proofErr w:type="gramStart"/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276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</w:tr>
      <w:tr w:rsidR="007B2EEC" w:rsidRPr="003621F1" w:rsidTr="00D95B7C">
        <w:trPr>
          <w:trHeight w:val="1601"/>
        </w:trPr>
        <w:tc>
          <w:tcPr>
            <w:tcW w:w="959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94" w:type="dxa"/>
          </w:tcPr>
          <w:p w:rsidR="007B2EEC" w:rsidRPr="003621F1" w:rsidRDefault="007B2EEC" w:rsidP="0003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открытых занятий</w:t>
            </w:r>
            <w:r w:rsidR="00032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группах с детьми с ОВЗ</w:t>
            </w:r>
            <w:r w:rsidRPr="003621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32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Цель: а</w:t>
            </w:r>
            <w:r w:rsidRPr="00362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нализ </w:t>
            </w:r>
            <w:r w:rsidR="00032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изменений в методике проведения </w:t>
            </w:r>
            <w:r w:rsidR="00D95B7C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  <w:r w:rsidR="00032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открытых мероприятий за год.  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воспитатель.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</w:p>
        </w:tc>
        <w:tc>
          <w:tcPr>
            <w:tcW w:w="1276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</w:tr>
      <w:tr w:rsidR="007B2EEC" w:rsidRPr="003621F1" w:rsidTr="00CE0144">
        <w:trPr>
          <w:trHeight w:val="2472"/>
        </w:trPr>
        <w:tc>
          <w:tcPr>
            <w:tcW w:w="959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94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локальных актов для функционирования «</w:t>
            </w:r>
            <w:proofErr w:type="spellStart"/>
            <w:r w:rsidRPr="003621F1">
              <w:rPr>
                <w:rFonts w:ascii="Times New Roman" w:hAnsi="Times New Roman" w:cs="Times New Roman"/>
                <w:bCs/>
                <w:sz w:val="24"/>
                <w:szCs w:val="24"/>
              </w:rPr>
              <w:t>Лекотеки</w:t>
            </w:r>
            <w:proofErr w:type="spellEnd"/>
            <w:r w:rsidRPr="003621F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bCs/>
                <w:sz w:val="24"/>
                <w:szCs w:val="24"/>
              </w:rPr>
              <w:t>Пакет локальных актов: приказы, положение, график работы, план работы.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воспитатель, учитель </w:t>
            </w:r>
            <w:proofErr w:type="gramStart"/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огопед.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</w:p>
        </w:tc>
        <w:tc>
          <w:tcPr>
            <w:tcW w:w="1276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</w:tr>
      <w:tr w:rsidR="007B2EEC" w:rsidRPr="003621F1" w:rsidTr="00CE0144">
        <w:trPr>
          <w:trHeight w:val="441"/>
        </w:trPr>
        <w:tc>
          <w:tcPr>
            <w:tcW w:w="959" w:type="dxa"/>
          </w:tcPr>
          <w:p w:rsidR="007B2EEC" w:rsidRPr="003621F1" w:rsidRDefault="007B2EEC" w:rsidP="007B2EE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294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проекта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EC" w:rsidRPr="003621F1" w:rsidTr="00CE0144">
        <w:trPr>
          <w:trHeight w:val="145"/>
        </w:trPr>
        <w:tc>
          <w:tcPr>
            <w:tcW w:w="959" w:type="dxa"/>
          </w:tcPr>
          <w:p w:rsidR="007B2EEC" w:rsidRPr="003621F1" w:rsidRDefault="007B2EEC" w:rsidP="007B2EE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94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Анализ успешности проекта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 xml:space="preserve">Отчёт по </w:t>
            </w:r>
            <w:r w:rsidRPr="00362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проекту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</w:t>
            </w:r>
            <w:r w:rsidRPr="00362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воспитатель, учитель </w:t>
            </w:r>
            <w:proofErr w:type="gramStart"/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огопед.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</w:t>
            </w:r>
            <w:r w:rsidRPr="00362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1276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  <w:r w:rsidRPr="00362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</w:tr>
      <w:tr w:rsidR="007B2EEC" w:rsidRPr="003621F1" w:rsidTr="00CE0144">
        <w:trPr>
          <w:trHeight w:val="145"/>
        </w:trPr>
        <w:tc>
          <w:tcPr>
            <w:tcW w:w="959" w:type="dxa"/>
          </w:tcPr>
          <w:p w:rsidR="007B2EEC" w:rsidRPr="003621F1" w:rsidRDefault="007B2EEC" w:rsidP="007B2EE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294" w:type="dxa"/>
          </w:tcPr>
          <w:p w:rsidR="007B2EEC" w:rsidRPr="003621F1" w:rsidRDefault="007B2EEC" w:rsidP="007B2EEC">
            <w:pPr>
              <w:pStyle w:val="aa"/>
              <w:spacing w:before="0" w:beforeAutospacing="0" w:after="0" w:afterAutospacing="0"/>
            </w:pPr>
            <w:r w:rsidRPr="003621F1">
              <w:rPr>
                <w:rFonts w:eastAsia="Calibri"/>
                <w:kern w:val="24"/>
              </w:rPr>
              <w:t>Архивирование материалов проекта и размещение в базе данных организации для дальнейшего использования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Папка с материалом по проекту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EEC" w:rsidRPr="003621F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1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</w:tr>
    </w:tbl>
    <w:p w:rsidR="007B2EEC" w:rsidRPr="00D8224E" w:rsidRDefault="007B2EEC" w:rsidP="00D8224E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24" w:name="_Toc372223826"/>
      <w:bookmarkStart w:id="25" w:name="_Toc474965849"/>
      <w:bookmarkStart w:id="26" w:name="_Toc24098213"/>
      <w:bookmarkStart w:id="27" w:name="_Toc24098432"/>
      <w:bookmarkStart w:id="28" w:name="_Toc24098507"/>
      <w:bookmarkStart w:id="29" w:name="_Toc24100176"/>
      <w:r w:rsidRPr="00D8224E">
        <w:rPr>
          <w:rFonts w:ascii="Times New Roman" w:hAnsi="Times New Roman" w:cs="Times New Roman"/>
          <w:b/>
          <w:i/>
          <w:sz w:val="28"/>
          <w:szCs w:val="28"/>
        </w:rPr>
        <w:t>12.Риски проекта</w:t>
      </w:r>
      <w:bookmarkEnd w:id="24"/>
      <w:bookmarkEnd w:id="25"/>
      <w:bookmarkEnd w:id="26"/>
      <w:bookmarkEnd w:id="27"/>
      <w:bookmarkEnd w:id="28"/>
      <w:bookmarkEnd w:id="29"/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28"/>
        <w:gridCol w:w="5387"/>
      </w:tblGrid>
      <w:tr w:rsidR="007B2EEC" w:rsidRPr="008C044A" w:rsidTr="007B2EEC">
        <w:tc>
          <w:tcPr>
            <w:tcW w:w="817" w:type="dxa"/>
          </w:tcPr>
          <w:p w:rsidR="007B2EEC" w:rsidRPr="008C044A" w:rsidRDefault="007B2EEC" w:rsidP="007B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4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C04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044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28" w:type="dxa"/>
          </w:tcPr>
          <w:p w:rsidR="007B2EEC" w:rsidRPr="008C044A" w:rsidRDefault="007B2EEC" w:rsidP="007B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4A">
              <w:rPr>
                <w:rFonts w:ascii="Times New Roman" w:hAnsi="Times New Roman" w:cs="Times New Roman"/>
                <w:sz w:val="28"/>
                <w:szCs w:val="28"/>
              </w:rPr>
              <w:t>Описание риска</w:t>
            </w:r>
          </w:p>
        </w:tc>
        <w:tc>
          <w:tcPr>
            <w:tcW w:w="5387" w:type="dxa"/>
          </w:tcPr>
          <w:p w:rsidR="007B2EEC" w:rsidRPr="008C044A" w:rsidRDefault="007B2EEC" w:rsidP="007B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4A">
              <w:rPr>
                <w:rFonts w:ascii="Times New Roman" w:hAnsi="Times New Roman" w:cs="Times New Roman"/>
                <w:sz w:val="28"/>
                <w:szCs w:val="28"/>
              </w:rPr>
              <w:t>Мероприятия по предотвращению</w:t>
            </w:r>
          </w:p>
        </w:tc>
      </w:tr>
      <w:tr w:rsidR="007B2EEC" w:rsidRPr="008C044A" w:rsidTr="007B2EEC">
        <w:tc>
          <w:tcPr>
            <w:tcW w:w="817" w:type="dxa"/>
          </w:tcPr>
          <w:p w:rsidR="007B2EEC" w:rsidRPr="009F3C80" w:rsidRDefault="007B2EEC" w:rsidP="007B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8" w:type="dxa"/>
          </w:tcPr>
          <w:p w:rsidR="007B2EEC" w:rsidRPr="009F3C80" w:rsidRDefault="007B2EEC" w:rsidP="007B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80">
              <w:rPr>
                <w:rFonts w:ascii="Times New Roman" w:hAnsi="Times New Roman" w:cs="Times New Roman"/>
                <w:sz w:val="28"/>
                <w:szCs w:val="28"/>
              </w:rPr>
              <w:t>Отказ от работы члена команды из МБОУ «</w:t>
            </w:r>
            <w:proofErr w:type="gramStart"/>
            <w:r w:rsidRPr="009F3C80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 w:rsidRPr="009F3C80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5387" w:type="dxa"/>
          </w:tcPr>
          <w:p w:rsidR="007B2EEC" w:rsidRPr="009F3C80" w:rsidRDefault="007B2EEC" w:rsidP="007B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80">
              <w:rPr>
                <w:rFonts w:ascii="Times New Roman" w:hAnsi="Times New Roman" w:cs="Times New Roman"/>
                <w:sz w:val="28"/>
                <w:szCs w:val="28"/>
              </w:rPr>
              <w:t>Показать выгоду школы –</w:t>
            </w:r>
            <w:r w:rsidR="00CE0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C80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опыта реализации проекта в рамках преемственности и сетевого взаимодействия. </w:t>
            </w:r>
          </w:p>
        </w:tc>
      </w:tr>
      <w:tr w:rsidR="007B2EEC" w:rsidRPr="008C044A" w:rsidTr="007B2EEC">
        <w:tc>
          <w:tcPr>
            <w:tcW w:w="817" w:type="dxa"/>
          </w:tcPr>
          <w:p w:rsidR="007B2EEC" w:rsidRPr="009F3C80" w:rsidRDefault="007B2EEC" w:rsidP="007B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8" w:type="dxa"/>
          </w:tcPr>
          <w:p w:rsidR="007B2EEC" w:rsidRPr="009F3C80" w:rsidRDefault="007B2EEC" w:rsidP="007B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80">
              <w:rPr>
                <w:rFonts w:ascii="Times New Roman" w:hAnsi="Times New Roman" w:cs="Times New Roman"/>
                <w:sz w:val="28"/>
                <w:szCs w:val="28"/>
              </w:rPr>
              <w:t>Отсутствие курсов повышения квалификации по инклюзивному образованию.</w:t>
            </w:r>
          </w:p>
        </w:tc>
        <w:tc>
          <w:tcPr>
            <w:tcW w:w="5387" w:type="dxa"/>
          </w:tcPr>
          <w:p w:rsidR="007B2EEC" w:rsidRPr="009F3C80" w:rsidRDefault="007B2EEC" w:rsidP="007B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80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Отслеживать тематику проводимых курсов повышения квалификации в АКИПКРО, </w:t>
            </w:r>
            <w:proofErr w:type="spellStart"/>
            <w:r w:rsidRPr="009F3C80">
              <w:rPr>
                <w:rFonts w:ascii="Times New Roman" w:hAnsi="Times New Roman" w:cs="Times New Roman"/>
                <w:sz w:val="28"/>
                <w:szCs w:val="28"/>
              </w:rPr>
              <w:t>АлтГПУ</w:t>
            </w:r>
            <w:proofErr w:type="spellEnd"/>
            <w:r w:rsidRPr="009F3C80">
              <w:rPr>
                <w:rFonts w:ascii="Times New Roman" w:hAnsi="Times New Roman" w:cs="Times New Roman"/>
                <w:sz w:val="28"/>
                <w:szCs w:val="28"/>
              </w:rPr>
              <w:t>, БГПК.</w:t>
            </w:r>
          </w:p>
        </w:tc>
      </w:tr>
      <w:tr w:rsidR="007B2EEC" w:rsidRPr="008C044A" w:rsidTr="007B2EEC">
        <w:tc>
          <w:tcPr>
            <w:tcW w:w="817" w:type="dxa"/>
          </w:tcPr>
          <w:p w:rsidR="007B2EEC" w:rsidRPr="009F3C80" w:rsidRDefault="007B2EEC" w:rsidP="007B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8" w:type="dxa"/>
          </w:tcPr>
          <w:p w:rsidR="007B2EEC" w:rsidRPr="009F3C80" w:rsidRDefault="007B2EEC" w:rsidP="007B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80">
              <w:rPr>
                <w:rFonts w:ascii="Times New Roman" w:hAnsi="Times New Roman" w:cs="Times New Roman"/>
                <w:sz w:val="28"/>
                <w:szCs w:val="28"/>
              </w:rPr>
              <w:t>Некачественная подготовка педагогов к мероприятиям.</w:t>
            </w:r>
          </w:p>
        </w:tc>
        <w:tc>
          <w:tcPr>
            <w:tcW w:w="5387" w:type="dxa"/>
          </w:tcPr>
          <w:p w:rsidR="007B2EEC" w:rsidRPr="009F3C80" w:rsidRDefault="007B2EEC" w:rsidP="007B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80">
              <w:rPr>
                <w:rFonts w:ascii="Times New Roman" w:hAnsi="Times New Roman" w:cs="Times New Roman"/>
                <w:sz w:val="28"/>
                <w:szCs w:val="28"/>
              </w:rPr>
              <w:t>Контроль подготовки педагогов к проведению открытых занятий, со стороны администрации детского сада.</w:t>
            </w:r>
          </w:p>
        </w:tc>
      </w:tr>
      <w:tr w:rsidR="007B2EEC" w:rsidRPr="008C044A" w:rsidTr="007B2EEC">
        <w:tc>
          <w:tcPr>
            <w:tcW w:w="817" w:type="dxa"/>
          </w:tcPr>
          <w:p w:rsidR="007B2EEC" w:rsidRPr="008C044A" w:rsidRDefault="007B2EEC" w:rsidP="007B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8" w:type="dxa"/>
          </w:tcPr>
          <w:p w:rsidR="007B2EEC" w:rsidRPr="008C044A" w:rsidRDefault="007B2EEC" w:rsidP="007B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80">
              <w:rPr>
                <w:rFonts w:ascii="Times New Roman" w:hAnsi="Times New Roman" w:cs="Times New Roman"/>
                <w:sz w:val="28"/>
                <w:szCs w:val="28"/>
              </w:rPr>
              <w:t>Отсутствие необходимых  информационных ресурсов по инклюзивному образованию и опыта работы педагогов с данны</w:t>
            </w:r>
            <w:r w:rsidRPr="00D8224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9F3C80">
              <w:rPr>
                <w:rFonts w:ascii="Times New Roman" w:hAnsi="Times New Roman" w:cs="Times New Roman"/>
                <w:sz w:val="28"/>
                <w:szCs w:val="28"/>
              </w:rPr>
              <w:t>и ресурсами.</w:t>
            </w:r>
          </w:p>
        </w:tc>
        <w:tc>
          <w:tcPr>
            <w:tcW w:w="5387" w:type="dxa"/>
          </w:tcPr>
          <w:p w:rsidR="007B2EEC" w:rsidRPr="008F1AEE" w:rsidRDefault="007B2EEC" w:rsidP="007B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дополнительного раздаточного материала по работе с детьми с ОВЗ, в рамках инклюзивного   образованию.</w:t>
            </w:r>
          </w:p>
        </w:tc>
      </w:tr>
    </w:tbl>
    <w:p w:rsidR="007B2EEC" w:rsidRPr="00D8224E" w:rsidRDefault="007B2EEC" w:rsidP="00D8224E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30" w:name="_Toc372223827"/>
      <w:bookmarkStart w:id="31" w:name="_Toc474965850"/>
      <w:bookmarkStart w:id="32" w:name="_Toc24098214"/>
      <w:bookmarkStart w:id="33" w:name="_Toc24098433"/>
      <w:bookmarkStart w:id="34" w:name="_Toc24098508"/>
      <w:bookmarkStart w:id="35" w:name="_Toc24100177"/>
      <w:r w:rsidRPr="00D8224E">
        <w:rPr>
          <w:rFonts w:ascii="Times New Roman" w:hAnsi="Times New Roman" w:cs="Times New Roman"/>
          <w:b/>
          <w:i/>
          <w:sz w:val="28"/>
          <w:szCs w:val="28"/>
        </w:rPr>
        <w:t>13.Коммуникации проекта</w:t>
      </w:r>
      <w:bookmarkEnd w:id="30"/>
      <w:bookmarkEnd w:id="31"/>
      <w:bookmarkEnd w:id="32"/>
      <w:bookmarkEnd w:id="33"/>
      <w:bookmarkEnd w:id="34"/>
      <w:bookmarkEnd w:id="35"/>
    </w:p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0"/>
        <w:gridCol w:w="1701"/>
        <w:gridCol w:w="1985"/>
        <w:gridCol w:w="1700"/>
      </w:tblGrid>
      <w:tr w:rsidR="007B2EEC" w:rsidRPr="008C044A" w:rsidTr="00CE0144">
        <w:trPr>
          <w:trHeight w:val="286"/>
        </w:trPr>
        <w:tc>
          <w:tcPr>
            <w:tcW w:w="1985" w:type="dxa"/>
          </w:tcPr>
          <w:p w:rsidR="007B2EEC" w:rsidRPr="008F1AEE" w:rsidRDefault="007B2EEC" w:rsidP="007B2EE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Заинтересованные стороны проекта: </w:t>
            </w:r>
            <w:r w:rsidRPr="008C0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люди, группы и организации </w:t>
            </w:r>
            <w:proofErr w:type="gramStart"/>
            <w:r w:rsidRPr="008C0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</w:t>
            </w:r>
            <w:proofErr w:type="gramEnd"/>
            <w:r w:rsidRPr="008C0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олучатели </w:t>
            </w:r>
            <w:r w:rsidRPr="008C044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60" w:type="dxa"/>
          </w:tcPr>
          <w:p w:rsidR="007B2EEC" w:rsidRPr="008C044A" w:rsidRDefault="007B2EEC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44A">
              <w:rPr>
                <w:rFonts w:ascii="Times New Roman" w:hAnsi="Times New Roman" w:cs="Times New Roman"/>
                <w:b/>
                <w:sz w:val="24"/>
                <w:szCs w:val="24"/>
              </w:rPr>
              <w:t>Вид информации</w:t>
            </w:r>
            <w:r w:rsidRPr="008C044A">
              <w:rPr>
                <w:rFonts w:ascii="Times New Roman" w:hAnsi="Times New Roman" w:cs="Times New Roman"/>
                <w:sz w:val="24"/>
                <w:szCs w:val="24"/>
              </w:rPr>
              <w:t xml:space="preserve"> (отчет промежуточный, отчет итоговый, проектная документация и пр.)</w:t>
            </w:r>
          </w:p>
        </w:tc>
        <w:tc>
          <w:tcPr>
            <w:tcW w:w="1701" w:type="dxa"/>
          </w:tcPr>
          <w:p w:rsidR="007B2EEC" w:rsidRPr="008C044A" w:rsidRDefault="007B2EEC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44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</w:t>
            </w:r>
            <w:r w:rsidRPr="008C044A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(письменная, устная, электронная версия, смешанная форма)</w:t>
            </w:r>
          </w:p>
        </w:tc>
        <w:tc>
          <w:tcPr>
            <w:tcW w:w="1985" w:type="dxa"/>
          </w:tcPr>
          <w:p w:rsidR="007B2EEC" w:rsidRPr="008C044A" w:rsidRDefault="007B2EEC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4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предоставления</w:t>
            </w:r>
          </w:p>
          <w:p w:rsidR="007B2EEC" w:rsidRPr="008C044A" w:rsidRDefault="007B2EEC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4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  <w:p w:rsidR="007B2EEC" w:rsidRPr="008C044A" w:rsidRDefault="007B2EEC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44A">
              <w:rPr>
                <w:rFonts w:ascii="Times New Roman" w:hAnsi="Times New Roman" w:cs="Times New Roman"/>
                <w:sz w:val="24"/>
                <w:szCs w:val="24"/>
              </w:rPr>
              <w:t xml:space="preserve">(телефон, почта, </w:t>
            </w:r>
            <w:r w:rsidRPr="008C0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C0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0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044A">
              <w:rPr>
                <w:rFonts w:ascii="Times New Roman" w:hAnsi="Times New Roman" w:cs="Times New Roman"/>
                <w:sz w:val="24"/>
                <w:szCs w:val="24"/>
              </w:rPr>
              <w:t>,  личная встреча и т.п.)</w:t>
            </w:r>
          </w:p>
        </w:tc>
        <w:tc>
          <w:tcPr>
            <w:tcW w:w="1700" w:type="dxa"/>
          </w:tcPr>
          <w:p w:rsidR="007B2EEC" w:rsidRPr="008C044A" w:rsidRDefault="007B2EEC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04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C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команде</w:t>
            </w:r>
          </w:p>
        </w:tc>
      </w:tr>
      <w:tr w:rsidR="00F62804" w:rsidRPr="008C044A" w:rsidTr="00CE0144">
        <w:trPr>
          <w:trHeight w:val="2259"/>
        </w:trPr>
        <w:tc>
          <w:tcPr>
            <w:tcW w:w="1985" w:type="dxa"/>
          </w:tcPr>
          <w:p w:rsidR="00F62804" w:rsidRPr="008C044A" w:rsidRDefault="00F62804" w:rsidP="007B2EEC">
            <w:pPr>
              <w:tabs>
                <w:tab w:val="left" w:pos="19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 и молодежной политике Администрации Павловского района</w:t>
            </w:r>
          </w:p>
        </w:tc>
        <w:tc>
          <w:tcPr>
            <w:tcW w:w="3260" w:type="dxa"/>
          </w:tcPr>
          <w:p w:rsidR="00F62804" w:rsidRPr="008C044A" w:rsidRDefault="00F62804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44A">
              <w:rPr>
                <w:rFonts w:ascii="Times New Roman" w:hAnsi="Times New Roman" w:cs="Times New Roman"/>
                <w:sz w:val="24"/>
                <w:szCs w:val="24"/>
              </w:rPr>
              <w:t>Заявка на курсы</w:t>
            </w:r>
          </w:p>
        </w:tc>
        <w:tc>
          <w:tcPr>
            <w:tcW w:w="1701" w:type="dxa"/>
          </w:tcPr>
          <w:p w:rsidR="00F62804" w:rsidRPr="008C044A" w:rsidRDefault="00F62804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44A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1985" w:type="dxa"/>
          </w:tcPr>
          <w:p w:rsidR="00F62804" w:rsidRPr="008C044A" w:rsidRDefault="00F62804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044A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1700" w:type="dxa"/>
          </w:tcPr>
          <w:p w:rsidR="00F62804" w:rsidRPr="008C044A" w:rsidRDefault="00F62804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7B2EEC" w:rsidRPr="008C044A" w:rsidTr="00CE0144">
        <w:trPr>
          <w:trHeight w:val="1562"/>
        </w:trPr>
        <w:tc>
          <w:tcPr>
            <w:tcW w:w="1985" w:type="dxa"/>
          </w:tcPr>
          <w:p w:rsidR="007B2EEC" w:rsidRPr="008C044A" w:rsidRDefault="007B2EEC" w:rsidP="007B2EEC">
            <w:pPr>
              <w:tabs>
                <w:tab w:val="left" w:pos="1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44A">
              <w:rPr>
                <w:rFonts w:ascii="Times New Roman" w:hAnsi="Times New Roman" w:cs="Times New Roman"/>
                <w:sz w:val="24"/>
                <w:szCs w:val="24"/>
              </w:rPr>
              <w:t>СМИ газета Павловского района «Новая жизнь»</w:t>
            </w:r>
          </w:p>
        </w:tc>
        <w:tc>
          <w:tcPr>
            <w:tcW w:w="3260" w:type="dxa"/>
          </w:tcPr>
          <w:p w:rsidR="007B2EEC" w:rsidRPr="008C044A" w:rsidRDefault="007B2EEC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Буклет, проектная документация</w:t>
            </w:r>
          </w:p>
        </w:tc>
        <w:tc>
          <w:tcPr>
            <w:tcW w:w="1701" w:type="dxa"/>
          </w:tcPr>
          <w:p w:rsidR="007B2EEC" w:rsidRPr="008C044A" w:rsidRDefault="007B2EEC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44A">
              <w:rPr>
                <w:rFonts w:ascii="Times New Roman" w:hAnsi="Times New Roman" w:cs="Times New Roman"/>
                <w:sz w:val="24"/>
                <w:szCs w:val="24"/>
              </w:rPr>
              <w:t xml:space="preserve">Устная </w:t>
            </w:r>
          </w:p>
          <w:p w:rsidR="007B2EEC" w:rsidRPr="008C044A" w:rsidRDefault="007B2EEC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44A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  <w:p w:rsidR="007B2EEC" w:rsidRPr="008C044A" w:rsidRDefault="007B2EEC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44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985" w:type="dxa"/>
          </w:tcPr>
          <w:p w:rsidR="007B2EEC" w:rsidRPr="00675B19" w:rsidRDefault="007B2EEC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B19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7B2EEC" w:rsidRPr="008C044A" w:rsidRDefault="007B2EEC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44A">
              <w:rPr>
                <w:rFonts w:ascii="Times New Roman" w:hAnsi="Times New Roman" w:cs="Times New Roman"/>
                <w:sz w:val="24"/>
                <w:szCs w:val="24"/>
              </w:rPr>
              <w:t>Личная встреча</w:t>
            </w:r>
          </w:p>
        </w:tc>
        <w:tc>
          <w:tcPr>
            <w:tcW w:w="1700" w:type="dxa"/>
          </w:tcPr>
          <w:p w:rsidR="007B2EEC" w:rsidRPr="008C044A" w:rsidRDefault="007B2EEC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огопед, старший воспитатель</w:t>
            </w:r>
          </w:p>
        </w:tc>
      </w:tr>
      <w:tr w:rsidR="007B2EEC" w:rsidRPr="008C044A" w:rsidTr="00CE0144">
        <w:trPr>
          <w:trHeight w:val="1871"/>
        </w:trPr>
        <w:tc>
          <w:tcPr>
            <w:tcW w:w="1985" w:type="dxa"/>
          </w:tcPr>
          <w:p w:rsidR="007B2EEC" w:rsidRPr="008C044A" w:rsidRDefault="007B2EEC" w:rsidP="007B2EEC">
            <w:pPr>
              <w:tabs>
                <w:tab w:val="left" w:pos="1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44A">
              <w:rPr>
                <w:rFonts w:ascii="Times New Roman" w:hAnsi="Times New Roman" w:cs="Times New Roman"/>
                <w:sz w:val="24"/>
                <w:szCs w:val="24"/>
              </w:rPr>
              <w:t>Педагоги МБДОУ д/с «Чебурашка», не работающие в инклюзивных группах</w:t>
            </w:r>
          </w:p>
        </w:tc>
        <w:tc>
          <w:tcPr>
            <w:tcW w:w="3260" w:type="dxa"/>
          </w:tcPr>
          <w:p w:rsidR="007B2EEC" w:rsidRPr="008C044A" w:rsidRDefault="007B2EEC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44A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  <w:p w:rsidR="007B2EEC" w:rsidRPr="008C044A" w:rsidRDefault="007B2EEC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44A"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  <w:p w:rsidR="007B2EEC" w:rsidRPr="008C044A" w:rsidRDefault="007B2EEC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1701" w:type="dxa"/>
          </w:tcPr>
          <w:p w:rsidR="007B2EEC" w:rsidRPr="008C044A" w:rsidRDefault="007B2EEC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44A">
              <w:rPr>
                <w:rFonts w:ascii="Times New Roman" w:hAnsi="Times New Roman" w:cs="Times New Roman"/>
                <w:sz w:val="24"/>
                <w:szCs w:val="24"/>
              </w:rPr>
              <w:t>Смешанная форма</w:t>
            </w:r>
          </w:p>
        </w:tc>
        <w:tc>
          <w:tcPr>
            <w:tcW w:w="1985" w:type="dxa"/>
          </w:tcPr>
          <w:p w:rsidR="007B2EEC" w:rsidRPr="008C044A" w:rsidRDefault="007B2EEC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C0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0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044A">
              <w:rPr>
                <w:rFonts w:ascii="Times New Roman" w:hAnsi="Times New Roman" w:cs="Times New Roman"/>
                <w:sz w:val="24"/>
                <w:szCs w:val="24"/>
              </w:rPr>
              <w:t>,  личная встреча, информационные буклеты, объявления на стендах</w:t>
            </w:r>
          </w:p>
        </w:tc>
        <w:tc>
          <w:tcPr>
            <w:tcW w:w="1700" w:type="dxa"/>
          </w:tcPr>
          <w:p w:rsidR="007B2EEC" w:rsidRPr="008C044A" w:rsidRDefault="007B2EEC" w:rsidP="007B2EEC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воспитатель,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огопед, педагог - психолог</w:t>
            </w:r>
          </w:p>
        </w:tc>
      </w:tr>
    </w:tbl>
    <w:p w:rsidR="007B2EEC" w:rsidRPr="00D8224E" w:rsidRDefault="007B2EEC" w:rsidP="00D8224E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36" w:name="_Toc372223828"/>
      <w:bookmarkStart w:id="37" w:name="_Toc474965852"/>
      <w:bookmarkStart w:id="38" w:name="_Toc24098215"/>
      <w:bookmarkStart w:id="39" w:name="_Toc24098434"/>
      <w:bookmarkStart w:id="40" w:name="_Toc24098509"/>
      <w:bookmarkStart w:id="41" w:name="_Toc24100178"/>
      <w:r w:rsidRPr="00D8224E">
        <w:rPr>
          <w:rFonts w:ascii="Times New Roman" w:hAnsi="Times New Roman" w:cs="Times New Roman"/>
          <w:b/>
          <w:i/>
          <w:sz w:val="28"/>
          <w:szCs w:val="28"/>
        </w:rPr>
        <w:t>14.Поставки проекта</w:t>
      </w:r>
      <w:bookmarkEnd w:id="36"/>
      <w:bookmarkEnd w:id="37"/>
      <w:bookmarkEnd w:id="38"/>
      <w:bookmarkEnd w:id="39"/>
      <w:bookmarkEnd w:id="40"/>
      <w:bookmarkEnd w:id="41"/>
    </w:p>
    <w:tbl>
      <w:tblPr>
        <w:tblW w:w="106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4111"/>
        <w:gridCol w:w="2960"/>
      </w:tblGrid>
      <w:tr w:rsidR="007B2EEC" w:rsidRPr="00445C96" w:rsidTr="00CE0144">
        <w:trPr>
          <w:trHeight w:val="2275"/>
        </w:trPr>
        <w:tc>
          <w:tcPr>
            <w:tcW w:w="3544" w:type="dxa"/>
          </w:tcPr>
          <w:p w:rsidR="007B2EEC" w:rsidRPr="00445C96" w:rsidRDefault="007B2EEC" w:rsidP="007B2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Вид поставки</w:t>
            </w:r>
            <w:r w:rsidRPr="00445C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(требуемый ресурс) </w:t>
            </w:r>
            <w:r w:rsidRPr="00445C96">
              <w:rPr>
                <w:rFonts w:ascii="Times New Roman" w:hAnsi="Times New Roman" w:cs="Times New Roman"/>
                <w:i/>
                <w:sz w:val="24"/>
                <w:szCs w:val="24"/>
              </w:rPr>
              <w:t>(включая помещения, оборудование и др.), информация (программное обеспечение, литература, электронные книги и др.), человеческие ресурсы и т.д.</w:t>
            </w:r>
            <w:proofErr w:type="gramEnd"/>
          </w:p>
        </w:tc>
        <w:tc>
          <w:tcPr>
            <w:tcW w:w="4111" w:type="dxa"/>
          </w:tcPr>
          <w:p w:rsidR="007B2EEC" w:rsidRPr="00445C96" w:rsidRDefault="007B2EEC" w:rsidP="007B2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поставке </w:t>
            </w:r>
            <w:r w:rsidRPr="00445C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(кол-во, условия поставки, технические параметры, компетентность и пр. характеристики поставляемого ресурса)</w:t>
            </w: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</w:tcPr>
          <w:p w:rsidR="007B2EEC" w:rsidRPr="00445C96" w:rsidRDefault="007B2EEC" w:rsidP="007B2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 поставки </w:t>
            </w:r>
            <w:r w:rsidRPr="00445C96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основе какого документа, механизма)</w:t>
            </w:r>
          </w:p>
        </w:tc>
      </w:tr>
      <w:tr w:rsidR="007B2EEC" w:rsidRPr="00445C96" w:rsidTr="00CE0144">
        <w:trPr>
          <w:trHeight w:val="976"/>
        </w:trPr>
        <w:tc>
          <w:tcPr>
            <w:tcW w:w="3544" w:type="dxa"/>
          </w:tcPr>
          <w:p w:rsidR="007B2EEC" w:rsidRPr="00445C96" w:rsidRDefault="007B2EEC" w:rsidP="007B2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Музыкальный зал  </w:t>
            </w:r>
          </w:p>
        </w:tc>
        <w:tc>
          <w:tcPr>
            <w:tcW w:w="4111" w:type="dxa"/>
          </w:tcPr>
          <w:p w:rsidR="007B2EEC" w:rsidRPr="00445C96" w:rsidRDefault="007B2EEC" w:rsidP="007B2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человек, наличие проектора, экрана, микрофонов</w:t>
            </w:r>
          </w:p>
        </w:tc>
        <w:tc>
          <w:tcPr>
            <w:tcW w:w="2960" w:type="dxa"/>
          </w:tcPr>
          <w:p w:rsidR="007B2EEC" w:rsidRPr="00445C96" w:rsidRDefault="007B2EEC" w:rsidP="007B2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д/с «Чебурашка»</w:t>
            </w:r>
          </w:p>
        </w:tc>
      </w:tr>
      <w:tr w:rsidR="007B2EEC" w:rsidRPr="00445C96" w:rsidTr="00CE0144">
        <w:trPr>
          <w:trHeight w:val="525"/>
        </w:trPr>
        <w:tc>
          <w:tcPr>
            <w:tcW w:w="3544" w:type="dxa"/>
          </w:tcPr>
          <w:p w:rsidR="007B2EEC" w:rsidRPr="00445C96" w:rsidRDefault="007B2EEC" w:rsidP="007B2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для поведения занятий</w:t>
            </w:r>
          </w:p>
        </w:tc>
        <w:tc>
          <w:tcPr>
            <w:tcW w:w="4111" w:type="dxa"/>
          </w:tcPr>
          <w:p w:rsidR="007B2EEC" w:rsidRPr="00445C96" w:rsidRDefault="007B2EEC" w:rsidP="007B2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проектора, экрана, стуль</w:t>
            </w:r>
            <w:r w:rsidRPr="00F62804">
              <w:rPr>
                <w:rFonts w:ascii="Times New Roman" w:hAnsi="Times New Roman" w:cs="Times New Roman"/>
                <w:bCs/>
                <w:sz w:val="24"/>
                <w:szCs w:val="24"/>
              </w:rPr>
              <w:t>ев</w:t>
            </w: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гостей.</w:t>
            </w:r>
          </w:p>
        </w:tc>
        <w:tc>
          <w:tcPr>
            <w:tcW w:w="2960" w:type="dxa"/>
          </w:tcPr>
          <w:p w:rsidR="007B2EEC" w:rsidRPr="00445C96" w:rsidRDefault="007B2EEC" w:rsidP="007B2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д/с «Чебурашка»</w:t>
            </w:r>
          </w:p>
        </w:tc>
      </w:tr>
      <w:tr w:rsidR="007B2EEC" w:rsidRPr="00445C96" w:rsidTr="00CE0144">
        <w:trPr>
          <w:trHeight w:val="286"/>
        </w:trPr>
        <w:tc>
          <w:tcPr>
            <w:tcW w:w="3544" w:type="dxa"/>
          </w:tcPr>
          <w:p w:rsidR="007B2EEC" w:rsidRPr="00445C96" w:rsidRDefault="007B2EEC" w:rsidP="007B2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Орг</w:t>
            </w:r>
            <w:proofErr w:type="gramStart"/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ехника</w:t>
            </w:r>
            <w:proofErr w:type="spellEnd"/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(проектор, экран, компьютер, принтер)</w:t>
            </w:r>
          </w:p>
        </w:tc>
        <w:tc>
          <w:tcPr>
            <w:tcW w:w="4111" w:type="dxa"/>
          </w:tcPr>
          <w:p w:rsidR="007B2EEC" w:rsidRPr="007B2EEC" w:rsidRDefault="007B2EEC" w:rsidP="007B2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рабочем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состоянии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полного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пакета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0A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Microsoft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0A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Office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990A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Microsoft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0A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Office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0A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PowerPoint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90A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Microsoft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0A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Office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0A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90A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Microsoft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0A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Office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0A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Publisher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Pr="00990A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Microsoft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0A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Office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0A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Excel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.), </w:t>
            </w:r>
            <w:r w:rsidRPr="00990A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Adobe</w:t>
            </w:r>
            <w:r w:rsidRPr="007B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0A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Reader</w:t>
            </w:r>
          </w:p>
        </w:tc>
        <w:tc>
          <w:tcPr>
            <w:tcW w:w="2960" w:type="dxa"/>
          </w:tcPr>
          <w:p w:rsidR="007B2EEC" w:rsidRPr="00445C96" w:rsidRDefault="007B2EEC" w:rsidP="007B2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д/с «Чебурашка»</w:t>
            </w:r>
          </w:p>
        </w:tc>
      </w:tr>
      <w:tr w:rsidR="007B2EEC" w:rsidRPr="00445C96" w:rsidTr="00CE0144">
        <w:trPr>
          <w:trHeight w:val="926"/>
        </w:trPr>
        <w:tc>
          <w:tcPr>
            <w:tcW w:w="3544" w:type="dxa"/>
          </w:tcPr>
          <w:p w:rsidR="007B2EEC" w:rsidRPr="00445C96" w:rsidRDefault="007B2EEC" w:rsidP="007B2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Канцелярия (ручки, карандаши, бумага, цветная краска для принтера  и пр.)</w:t>
            </w:r>
          </w:p>
        </w:tc>
        <w:tc>
          <w:tcPr>
            <w:tcW w:w="4111" w:type="dxa"/>
          </w:tcPr>
          <w:p w:rsidR="007B2EEC" w:rsidRPr="00445C96" w:rsidRDefault="007B2EEC" w:rsidP="007B2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Своевременная доставка, оптовая цена.</w:t>
            </w:r>
          </w:p>
        </w:tc>
        <w:tc>
          <w:tcPr>
            <w:tcW w:w="2960" w:type="dxa"/>
          </w:tcPr>
          <w:p w:rsidR="007B2EEC" w:rsidRPr="00445C96" w:rsidRDefault="007B2EEC" w:rsidP="007B2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Счет </w:t>
            </w:r>
            <w:proofErr w:type="gramStart"/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–ф</w:t>
            </w:r>
            <w:proofErr w:type="gramEnd"/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актура, договор</w:t>
            </w:r>
          </w:p>
        </w:tc>
      </w:tr>
      <w:tr w:rsidR="007B2EEC" w:rsidRPr="00445C96" w:rsidTr="00CE0144">
        <w:tc>
          <w:tcPr>
            <w:tcW w:w="3544" w:type="dxa"/>
          </w:tcPr>
          <w:p w:rsidR="007B2EEC" w:rsidRPr="00445C96" w:rsidRDefault="007B2EEC" w:rsidP="007B2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Развивающее оборудование для проведения занятий.</w:t>
            </w:r>
          </w:p>
        </w:tc>
        <w:tc>
          <w:tcPr>
            <w:tcW w:w="4111" w:type="dxa"/>
          </w:tcPr>
          <w:p w:rsidR="007B2EEC" w:rsidRPr="00445C96" w:rsidRDefault="007B2EEC" w:rsidP="007B2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Целостность и безопасность оборудования.</w:t>
            </w:r>
          </w:p>
        </w:tc>
        <w:tc>
          <w:tcPr>
            <w:tcW w:w="2960" w:type="dxa"/>
          </w:tcPr>
          <w:p w:rsidR="007B2EEC" w:rsidRPr="00445C96" w:rsidRDefault="007B2EEC" w:rsidP="007B2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C96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д/с «Чебурашка»</w:t>
            </w:r>
          </w:p>
        </w:tc>
      </w:tr>
    </w:tbl>
    <w:p w:rsidR="007B2EEC" w:rsidRPr="00D8224E" w:rsidRDefault="007B2EEC" w:rsidP="00D8224E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42" w:name="_Toc372223829"/>
      <w:bookmarkStart w:id="43" w:name="_Toc474965853"/>
      <w:bookmarkStart w:id="44" w:name="_Toc24098216"/>
      <w:bookmarkStart w:id="45" w:name="_Toc24098435"/>
      <w:bookmarkStart w:id="46" w:name="_Toc24098510"/>
      <w:bookmarkStart w:id="47" w:name="_Toc24100179"/>
      <w:r w:rsidRPr="00D8224E">
        <w:rPr>
          <w:rFonts w:ascii="Times New Roman" w:hAnsi="Times New Roman" w:cs="Times New Roman"/>
          <w:b/>
          <w:i/>
          <w:sz w:val="28"/>
          <w:szCs w:val="28"/>
        </w:rPr>
        <w:t>15.Бюджет проект</w:t>
      </w:r>
      <w:bookmarkEnd w:id="42"/>
      <w:bookmarkEnd w:id="43"/>
      <w:r w:rsidRPr="00D8224E">
        <w:rPr>
          <w:rFonts w:ascii="Times New Roman" w:hAnsi="Times New Roman" w:cs="Times New Roman"/>
          <w:b/>
          <w:i/>
          <w:sz w:val="28"/>
          <w:szCs w:val="28"/>
        </w:rPr>
        <w:t>а</w:t>
      </w:r>
      <w:bookmarkEnd w:id="44"/>
      <w:bookmarkEnd w:id="45"/>
      <w:bookmarkEnd w:id="46"/>
      <w:bookmarkEnd w:id="47"/>
    </w:p>
    <w:p w:rsidR="007B2EEC" w:rsidRPr="00D8224E" w:rsidRDefault="00F62804" w:rsidP="00D8224E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48" w:name="_Toc24098217"/>
      <w:bookmarkStart w:id="49" w:name="_Toc24098436"/>
      <w:bookmarkStart w:id="50" w:name="_Toc24098511"/>
      <w:bookmarkStart w:id="51" w:name="_Toc24100180"/>
      <w:r w:rsidRPr="00D8224E">
        <w:rPr>
          <w:rFonts w:ascii="Times New Roman" w:hAnsi="Times New Roman" w:cs="Times New Roman"/>
          <w:b/>
          <w:i/>
          <w:sz w:val="28"/>
          <w:szCs w:val="28"/>
        </w:rPr>
        <w:t>15.1 Затраты проекта</w:t>
      </w:r>
      <w:bookmarkEnd w:id="48"/>
      <w:bookmarkEnd w:id="49"/>
      <w:bookmarkEnd w:id="50"/>
      <w:bookmarkEnd w:id="51"/>
      <w:r w:rsidRPr="00D822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578"/>
        <w:gridCol w:w="1689"/>
        <w:gridCol w:w="2142"/>
        <w:gridCol w:w="2100"/>
      </w:tblGrid>
      <w:tr w:rsidR="007B2EEC" w:rsidRPr="005E0B37" w:rsidTr="007B2EEC">
        <w:tc>
          <w:tcPr>
            <w:tcW w:w="959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E0B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0B3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78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Затраты </w:t>
            </w:r>
          </w:p>
        </w:tc>
        <w:tc>
          <w:tcPr>
            <w:tcW w:w="1689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142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(руб.)</w:t>
            </w:r>
          </w:p>
        </w:tc>
        <w:tc>
          <w:tcPr>
            <w:tcW w:w="2100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(руб.)</w:t>
            </w:r>
          </w:p>
        </w:tc>
      </w:tr>
      <w:tr w:rsidR="007B2EEC" w:rsidRPr="005E0B37" w:rsidTr="007B2EEC">
        <w:tc>
          <w:tcPr>
            <w:tcW w:w="959" w:type="dxa"/>
          </w:tcPr>
          <w:p w:rsidR="007B2EEC" w:rsidRPr="005E0B37" w:rsidRDefault="007B2EEC" w:rsidP="007B2EEC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2EEC" w:rsidRPr="00C671C1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1C1">
              <w:rPr>
                <w:rFonts w:ascii="Times New Roman" w:hAnsi="Times New Roman" w:cs="Times New Roman"/>
                <w:sz w:val="24"/>
                <w:szCs w:val="24"/>
              </w:rPr>
              <w:t>Оплата труда членов команды</w:t>
            </w:r>
          </w:p>
        </w:tc>
        <w:tc>
          <w:tcPr>
            <w:tcW w:w="1689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142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8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268BE">
              <w:rPr>
                <w:rFonts w:ascii="Times New Roman" w:hAnsi="Times New Roman" w:cs="Times New Roman"/>
                <w:sz w:val="24"/>
                <w:szCs w:val="24"/>
              </w:rPr>
              <w:t xml:space="preserve"> (500 р. на 1 чел.)</w:t>
            </w:r>
          </w:p>
        </w:tc>
        <w:tc>
          <w:tcPr>
            <w:tcW w:w="2100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7B2EEC" w:rsidRPr="005E0B37" w:rsidTr="00C671C1">
        <w:trPr>
          <w:trHeight w:val="1133"/>
        </w:trPr>
        <w:tc>
          <w:tcPr>
            <w:tcW w:w="959" w:type="dxa"/>
          </w:tcPr>
          <w:p w:rsidR="007B2EEC" w:rsidRPr="005E0B37" w:rsidRDefault="007B2EEC" w:rsidP="007B2EEC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2EEC" w:rsidRPr="00C671C1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1C1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Стимулирующая доплата за разработку документации </w:t>
            </w:r>
            <w:r w:rsidR="00C671C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консультационного пункта </w:t>
            </w:r>
            <w:r w:rsidR="00C671C1" w:rsidRPr="00C671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71C1">
              <w:rPr>
                <w:rFonts w:ascii="Times New Roman" w:hAnsi="Times New Roman" w:cs="Times New Roman"/>
                <w:sz w:val="24"/>
                <w:szCs w:val="24"/>
              </w:rPr>
              <w:t>Лекотека</w:t>
            </w:r>
            <w:proofErr w:type="spellEnd"/>
            <w:r w:rsidR="00C671C1" w:rsidRPr="00C671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9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142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400 (Х на3 мес.)</w:t>
            </w:r>
          </w:p>
        </w:tc>
        <w:tc>
          <w:tcPr>
            <w:tcW w:w="2100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7B2EEC" w:rsidRPr="005E0B37" w:rsidTr="007B2EEC">
        <w:tc>
          <w:tcPr>
            <w:tcW w:w="959" w:type="dxa"/>
          </w:tcPr>
          <w:p w:rsidR="007B2EEC" w:rsidRPr="005E0B37" w:rsidRDefault="007B2EEC" w:rsidP="007B2EEC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2EEC" w:rsidRPr="00C671C1" w:rsidRDefault="00F62804" w:rsidP="00F62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1C1">
              <w:rPr>
                <w:rFonts w:ascii="Times New Roman" w:hAnsi="Times New Roman" w:cs="Times New Roman"/>
                <w:sz w:val="24"/>
                <w:szCs w:val="24"/>
              </w:rPr>
              <w:t>Оплата и</w:t>
            </w:r>
            <w:r w:rsidR="007B2EEC" w:rsidRPr="00C671C1">
              <w:rPr>
                <w:rFonts w:ascii="Times New Roman" w:hAnsi="Times New Roman" w:cs="Times New Roman"/>
                <w:sz w:val="24"/>
                <w:szCs w:val="24"/>
              </w:rPr>
              <w:t>нтернета</w:t>
            </w:r>
          </w:p>
        </w:tc>
        <w:tc>
          <w:tcPr>
            <w:tcW w:w="1689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  <w:tc>
          <w:tcPr>
            <w:tcW w:w="2142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100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9400</w:t>
            </w:r>
          </w:p>
        </w:tc>
      </w:tr>
      <w:tr w:rsidR="007B2EEC" w:rsidRPr="005E0B37" w:rsidTr="007B2EEC">
        <w:tc>
          <w:tcPr>
            <w:tcW w:w="959" w:type="dxa"/>
          </w:tcPr>
          <w:p w:rsidR="007B2EEC" w:rsidRPr="005E0B37" w:rsidRDefault="007B2EEC" w:rsidP="007B2EEC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2EEC" w:rsidRPr="00C671C1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1C1">
              <w:rPr>
                <w:rFonts w:ascii="Times New Roman" w:hAnsi="Times New Roman" w:cs="Times New Roman"/>
                <w:sz w:val="24"/>
                <w:szCs w:val="24"/>
              </w:rPr>
              <w:t>Ручки</w:t>
            </w:r>
          </w:p>
        </w:tc>
        <w:tc>
          <w:tcPr>
            <w:tcW w:w="1689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10шт</w:t>
            </w:r>
          </w:p>
        </w:tc>
        <w:tc>
          <w:tcPr>
            <w:tcW w:w="2142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12р.</w:t>
            </w:r>
          </w:p>
        </w:tc>
        <w:tc>
          <w:tcPr>
            <w:tcW w:w="2100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120р.</w:t>
            </w:r>
          </w:p>
        </w:tc>
      </w:tr>
      <w:tr w:rsidR="007B2EEC" w:rsidRPr="005E0B37" w:rsidTr="007B2EEC">
        <w:tc>
          <w:tcPr>
            <w:tcW w:w="959" w:type="dxa"/>
          </w:tcPr>
          <w:p w:rsidR="007B2EEC" w:rsidRPr="005E0B37" w:rsidRDefault="007B2EEC" w:rsidP="007B2EEC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2EEC" w:rsidRPr="00C671C1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1C1">
              <w:rPr>
                <w:rFonts w:ascii="Times New Roman" w:hAnsi="Times New Roman" w:cs="Times New Roman"/>
                <w:sz w:val="24"/>
                <w:szCs w:val="24"/>
              </w:rPr>
              <w:t>Заправка цветного принтера</w:t>
            </w:r>
          </w:p>
        </w:tc>
        <w:tc>
          <w:tcPr>
            <w:tcW w:w="1689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4 цвета</w:t>
            </w:r>
          </w:p>
        </w:tc>
        <w:tc>
          <w:tcPr>
            <w:tcW w:w="2142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100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</w:tr>
      <w:tr w:rsidR="007B2EEC" w:rsidRPr="005E0B37" w:rsidTr="007B2EEC">
        <w:tc>
          <w:tcPr>
            <w:tcW w:w="959" w:type="dxa"/>
          </w:tcPr>
          <w:p w:rsidR="007B2EEC" w:rsidRPr="005E0B37" w:rsidRDefault="007B2EEC" w:rsidP="007B2EEC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2EEC" w:rsidRPr="00C671C1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1C1">
              <w:rPr>
                <w:rFonts w:ascii="Times New Roman" w:hAnsi="Times New Roman" w:cs="Times New Roman"/>
                <w:sz w:val="24"/>
                <w:szCs w:val="24"/>
              </w:rPr>
              <w:t>Заправка картриджей</w:t>
            </w:r>
          </w:p>
        </w:tc>
        <w:tc>
          <w:tcPr>
            <w:tcW w:w="1689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100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7B2EEC" w:rsidRPr="005E0B37" w:rsidTr="007B2EEC">
        <w:tc>
          <w:tcPr>
            <w:tcW w:w="959" w:type="dxa"/>
          </w:tcPr>
          <w:p w:rsidR="007B2EEC" w:rsidRPr="005E0B37" w:rsidRDefault="007B2EEC" w:rsidP="007B2EEC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firstLine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7B2EEC" w:rsidRPr="00C671C1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C1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</w:tc>
        <w:tc>
          <w:tcPr>
            <w:tcW w:w="1689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5 пачек</w:t>
            </w:r>
          </w:p>
        </w:tc>
        <w:tc>
          <w:tcPr>
            <w:tcW w:w="2142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44р.</w:t>
            </w:r>
          </w:p>
        </w:tc>
        <w:tc>
          <w:tcPr>
            <w:tcW w:w="2100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B2EEC" w:rsidRPr="005E0B37" w:rsidTr="007B2EEC">
        <w:tc>
          <w:tcPr>
            <w:tcW w:w="959" w:type="dxa"/>
          </w:tcPr>
          <w:p w:rsidR="007B2EEC" w:rsidRPr="005E0B37" w:rsidRDefault="007B2EEC" w:rsidP="007B2EEC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firstLine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7B2EEC" w:rsidRPr="00C671C1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1C1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689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5 пачек</w:t>
            </w:r>
          </w:p>
        </w:tc>
        <w:tc>
          <w:tcPr>
            <w:tcW w:w="2142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200р.</w:t>
            </w:r>
          </w:p>
        </w:tc>
        <w:tc>
          <w:tcPr>
            <w:tcW w:w="2100" w:type="dxa"/>
          </w:tcPr>
          <w:p w:rsidR="007B2EEC" w:rsidRPr="005E0B37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37">
              <w:rPr>
                <w:rFonts w:ascii="Times New Roman" w:hAnsi="Times New Roman" w:cs="Times New Roman"/>
                <w:sz w:val="24"/>
                <w:szCs w:val="24"/>
              </w:rPr>
              <w:t>1000р</w:t>
            </w:r>
          </w:p>
        </w:tc>
      </w:tr>
      <w:tr w:rsidR="007B2EEC" w:rsidRPr="005E0B37" w:rsidTr="007B2EEC">
        <w:tc>
          <w:tcPr>
            <w:tcW w:w="8368" w:type="dxa"/>
            <w:gridSpan w:val="4"/>
          </w:tcPr>
          <w:p w:rsidR="007B2EEC" w:rsidRPr="006F4FE6" w:rsidRDefault="007B2EEC" w:rsidP="007B2E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E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6F4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F4FE6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E5"/>
            </w:r>
            <w:r w:rsidRPr="006F4F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00" w:type="dxa"/>
          </w:tcPr>
          <w:p w:rsidR="007B2EEC" w:rsidRPr="006F4FE6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33 980</w:t>
            </w:r>
          </w:p>
        </w:tc>
      </w:tr>
    </w:tbl>
    <w:p w:rsidR="009763F5" w:rsidRDefault="009763F5" w:rsidP="00D136A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B759D" w:rsidRDefault="00CB759D" w:rsidP="00D136A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B759D" w:rsidRDefault="00CB759D" w:rsidP="00D136A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B759D" w:rsidRDefault="00CB759D" w:rsidP="00D136A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B759D" w:rsidRDefault="00CB759D" w:rsidP="00D136A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B759D" w:rsidRDefault="00CB759D" w:rsidP="00D136A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63F5" w:rsidRDefault="009763F5" w:rsidP="00D136A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B2EEC" w:rsidRPr="00D136A5" w:rsidRDefault="002F3945" w:rsidP="00D136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15.2 Источники финансирования</w:t>
      </w:r>
    </w:p>
    <w:tbl>
      <w:tblPr>
        <w:tblW w:w="9944" w:type="dxa"/>
        <w:tblInd w:w="-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272"/>
        <w:gridCol w:w="2024"/>
        <w:gridCol w:w="1634"/>
        <w:gridCol w:w="1701"/>
        <w:gridCol w:w="1607"/>
      </w:tblGrid>
      <w:tr w:rsidR="007B2EEC" w:rsidRPr="00346B6A" w:rsidTr="007B2EEC">
        <w:trPr>
          <w:trHeight w:val="536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B2EEC" w:rsidRPr="00346B6A" w:rsidRDefault="007B2EEC" w:rsidP="007B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346B6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46B6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B2EEC" w:rsidRPr="00346B6A" w:rsidRDefault="007B2EEC" w:rsidP="007B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этапа, задачи</w:t>
            </w:r>
          </w:p>
        </w:tc>
        <w:tc>
          <w:tcPr>
            <w:tcW w:w="5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B2EEC" w:rsidRPr="00346B6A" w:rsidRDefault="007B2EEC" w:rsidP="007B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финансирования, руб.</w:t>
            </w:r>
          </w:p>
        </w:tc>
        <w:tc>
          <w:tcPr>
            <w:tcW w:w="1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B2EEC" w:rsidRPr="00346B6A" w:rsidRDefault="007B2EEC" w:rsidP="007B2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bCs/>
                <w:sz w:val="24"/>
                <w:szCs w:val="24"/>
              </w:rPr>
              <w:t>Всего,</w:t>
            </w:r>
          </w:p>
          <w:p w:rsidR="007B2EEC" w:rsidRPr="00346B6A" w:rsidRDefault="007B2EEC" w:rsidP="007B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</w:tr>
      <w:tr w:rsidR="007B2EEC" w:rsidRPr="00346B6A" w:rsidTr="007B2EEC">
        <w:trPr>
          <w:trHeight w:val="1035"/>
        </w:trPr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B2EEC" w:rsidRPr="00346B6A" w:rsidRDefault="007B2EEC" w:rsidP="007B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B2EEC" w:rsidRPr="00346B6A" w:rsidRDefault="00F62804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7B2EEC" w:rsidRPr="00346B6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B2EEC" w:rsidRPr="00346B6A" w:rsidRDefault="007B2EEC" w:rsidP="007B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Спонсоры</w:t>
            </w:r>
          </w:p>
        </w:tc>
        <w:tc>
          <w:tcPr>
            <w:tcW w:w="1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EC" w:rsidRPr="00346B6A" w:rsidTr="007B2EEC">
        <w:trPr>
          <w:trHeight w:val="579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346B6A" w:rsidRDefault="007B2EEC" w:rsidP="007B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</w:t>
            </w:r>
            <w:proofErr w:type="spellStart"/>
            <w:proofErr w:type="gramStart"/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чле</w:t>
            </w:r>
            <w:proofErr w:type="spellEnd"/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-нов</w:t>
            </w:r>
            <w:proofErr w:type="gramEnd"/>
            <w:r w:rsidRPr="00346B6A">
              <w:rPr>
                <w:rFonts w:ascii="Times New Roman" w:hAnsi="Times New Roman" w:cs="Times New Roman"/>
                <w:sz w:val="24"/>
                <w:szCs w:val="24"/>
              </w:rPr>
              <w:t xml:space="preserve"> команды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21 200р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21 200р</w:t>
            </w:r>
          </w:p>
        </w:tc>
      </w:tr>
      <w:tr w:rsidR="007B2EEC" w:rsidRPr="00346B6A" w:rsidTr="00C80A41">
        <w:trPr>
          <w:trHeight w:val="26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346B6A" w:rsidRDefault="007B2EEC" w:rsidP="007B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 1340р.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 1340р.</w:t>
            </w:r>
          </w:p>
        </w:tc>
      </w:tr>
      <w:tr w:rsidR="007B2EEC" w:rsidRPr="00346B6A" w:rsidTr="00C80A41">
        <w:trPr>
          <w:trHeight w:val="837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346B6A" w:rsidRDefault="007B2EEC" w:rsidP="007B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C80A41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Услуга: заправка</w:t>
            </w:r>
            <w:r w:rsidR="00C80A41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картриджей и цветного принтера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920р.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 1120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 2040р.</w:t>
            </w:r>
          </w:p>
        </w:tc>
      </w:tr>
      <w:tr w:rsidR="007B2EEC" w:rsidRPr="00346B6A" w:rsidTr="00C80A41">
        <w:trPr>
          <w:trHeight w:val="20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7B2EEC" w:rsidRPr="00346B6A" w:rsidRDefault="007B2EEC" w:rsidP="007B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7B2EEC" w:rsidRPr="00346B6A" w:rsidRDefault="007B2EEC" w:rsidP="007B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Оплата  Интернета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9400р.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9400</w:t>
            </w:r>
          </w:p>
        </w:tc>
      </w:tr>
      <w:tr w:rsidR="007B2EEC" w:rsidRPr="00346B6A" w:rsidTr="00C80A41">
        <w:trPr>
          <w:trHeight w:val="224"/>
        </w:trPr>
        <w:tc>
          <w:tcPr>
            <w:tcW w:w="2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2EEC" w:rsidRPr="00346B6A" w:rsidRDefault="007B2EEC" w:rsidP="007B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33 980</w:t>
            </w:r>
          </w:p>
        </w:tc>
      </w:tr>
    </w:tbl>
    <w:p w:rsidR="005D30DA" w:rsidRDefault="005D30DA" w:rsidP="007B2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F6F" w:rsidRDefault="00B85F6F" w:rsidP="007B2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CF8" w:rsidRDefault="00140CF8" w:rsidP="007B2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CF8" w:rsidRDefault="00140CF8" w:rsidP="007B2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CF8" w:rsidRDefault="00140CF8" w:rsidP="007B2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CF8" w:rsidRDefault="00140CF8" w:rsidP="007B2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CF8" w:rsidRDefault="00140CF8" w:rsidP="007B2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CF8" w:rsidRDefault="00140CF8" w:rsidP="007B2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CF8" w:rsidRDefault="00140CF8" w:rsidP="007B2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CF8" w:rsidRDefault="00140CF8" w:rsidP="007B2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CF8" w:rsidRDefault="00140CF8" w:rsidP="007B2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CF8" w:rsidRDefault="00140CF8" w:rsidP="007B2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CF8" w:rsidRPr="00F62804" w:rsidRDefault="00140CF8" w:rsidP="007B2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EEC" w:rsidRPr="00B60F0D" w:rsidRDefault="007B2EEC" w:rsidP="00140CF8">
      <w:pPr>
        <w:pStyle w:val="24"/>
      </w:pPr>
      <w:bookmarkStart w:id="52" w:name="_Toc71952830"/>
      <w:r w:rsidRPr="00B60F0D">
        <w:lastRenderedPageBreak/>
        <w:t>2. Реализация социального проекта «Управление образовательной деятельностью педагогического коллектива по внедрени</w:t>
      </w:r>
      <w:r>
        <w:t>ю инклюзивного образования в ДОО</w:t>
      </w:r>
      <w:r w:rsidRPr="00B60F0D">
        <w:t>»</w:t>
      </w:r>
      <w:bookmarkEnd w:id="52"/>
    </w:p>
    <w:p w:rsidR="007B2EEC" w:rsidRPr="00180B8F" w:rsidRDefault="007B2EEC" w:rsidP="007B2E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</w:t>
      </w:r>
      <w:r w:rsidRPr="00B60F0D">
        <w:rPr>
          <w:rFonts w:ascii="Times New Roman" w:hAnsi="Times New Roman" w:cs="Times New Roman"/>
          <w:sz w:val="28"/>
          <w:szCs w:val="28"/>
        </w:rPr>
        <w:t>«Управление образовательной деятельностью педагогического коллектива по внедрени</w:t>
      </w:r>
      <w:r>
        <w:rPr>
          <w:rFonts w:ascii="Times New Roman" w:hAnsi="Times New Roman" w:cs="Times New Roman"/>
          <w:sz w:val="28"/>
          <w:szCs w:val="28"/>
        </w:rPr>
        <w:t>ю инклюзивного образования в ДОО</w:t>
      </w:r>
      <w:r w:rsidRPr="00B60F0D">
        <w:rPr>
          <w:rFonts w:ascii="Times New Roman" w:hAnsi="Times New Roman" w:cs="Times New Roman"/>
          <w:sz w:val="28"/>
          <w:szCs w:val="28"/>
        </w:rPr>
        <w:t xml:space="preserve">» </w:t>
      </w:r>
      <w:r w:rsidRPr="00B6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проходила на базе Муниципального бюджетного дошкольного </w:t>
      </w:r>
      <w:r w:rsidRPr="0018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детского сада «Чебурашка». В проекте приняли участие педагоги МБДОУ д/с «Чебурашка», педагог – психолог МБОУ «Первомайская СОШ». Реализация проекта  включала следующие мероприятия: </w:t>
      </w:r>
    </w:p>
    <w:p w:rsidR="007B2EEC" w:rsidRPr="00CC6EA4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E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F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79FF">
        <w:rPr>
          <w:rFonts w:ascii="Times New Roman" w:hAnsi="Times New Roman" w:cs="Times New Roman"/>
          <w:bCs/>
          <w:sz w:val="28"/>
          <w:szCs w:val="28"/>
        </w:rPr>
        <w:t>Педагогический 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«Инклюзивное образование в ДОО</w:t>
      </w:r>
      <w:r w:rsidRPr="00CC6EA4">
        <w:rPr>
          <w:rFonts w:ascii="Times New Roman" w:hAnsi="Times New Roman" w:cs="Times New Roman"/>
          <w:bCs/>
          <w:sz w:val="28"/>
          <w:szCs w:val="28"/>
        </w:rPr>
        <w:t>» был посвящен теоретическим аспектам инклюзивного образования. Цель педсовета: повышение профессиональной компетентности педагогов МБДОУ д/с «Чебурашка» в области инклюзивного образования. На нем было заслуша</w:t>
      </w:r>
      <w:r w:rsidR="00F62804">
        <w:rPr>
          <w:rFonts w:ascii="Times New Roman" w:hAnsi="Times New Roman" w:cs="Times New Roman"/>
          <w:bCs/>
          <w:sz w:val="28"/>
          <w:szCs w:val="28"/>
        </w:rPr>
        <w:t>но и обсуждено четыре доклада. Трое</w:t>
      </w:r>
      <w:r w:rsidRPr="00CC6EA4">
        <w:rPr>
          <w:rFonts w:ascii="Times New Roman" w:hAnsi="Times New Roman" w:cs="Times New Roman"/>
          <w:bCs/>
          <w:sz w:val="28"/>
          <w:szCs w:val="28"/>
        </w:rPr>
        <w:t xml:space="preserve"> сотрудн</w:t>
      </w:r>
      <w:r w:rsidR="00F62804">
        <w:rPr>
          <w:rFonts w:ascii="Times New Roman" w:hAnsi="Times New Roman" w:cs="Times New Roman"/>
          <w:bCs/>
          <w:sz w:val="28"/>
          <w:szCs w:val="28"/>
        </w:rPr>
        <w:t xml:space="preserve">иков детского сада «Чебурашка» </w:t>
      </w:r>
      <w:r w:rsidRPr="00CC6EA4">
        <w:rPr>
          <w:rFonts w:ascii="Times New Roman" w:hAnsi="Times New Roman" w:cs="Times New Roman"/>
          <w:bCs/>
          <w:sz w:val="28"/>
          <w:szCs w:val="28"/>
        </w:rPr>
        <w:t>рассказали о сущности, целях, принципах, современных тенденциях развития  ин</w:t>
      </w:r>
      <w:r w:rsidR="00F62804">
        <w:rPr>
          <w:rFonts w:ascii="Times New Roman" w:hAnsi="Times New Roman" w:cs="Times New Roman"/>
          <w:bCs/>
          <w:sz w:val="28"/>
          <w:szCs w:val="28"/>
        </w:rPr>
        <w:t>клюзивного образования, а также</w:t>
      </w:r>
      <w:r w:rsidRPr="00CC6EA4">
        <w:rPr>
          <w:rFonts w:ascii="Times New Roman" w:hAnsi="Times New Roman" w:cs="Times New Roman"/>
          <w:bCs/>
          <w:sz w:val="28"/>
          <w:szCs w:val="28"/>
        </w:rPr>
        <w:t xml:space="preserve"> о формах и методах работы с детьми с ограниченными возможностями </w:t>
      </w:r>
      <w:proofErr w:type="gramStart"/>
      <w:r w:rsidRPr="00CC6EA4">
        <w:rPr>
          <w:rFonts w:ascii="Times New Roman" w:hAnsi="Times New Roman" w:cs="Times New Roman"/>
          <w:bCs/>
          <w:sz w:val="28"/>
          <w:szCs w:val="28"/>
        </w:rPr>
        <w:t>здоровья</w:t>
      </w:r>
      <w:proofErr w:type="gramEnd"/>
      <w:r w:rsidRPr="00CC6EA4">
        <w:rPr>
          <w:rFonts w:ascii="Times New Roman" w:hAnsi="Times New Roman" w:cs="Times New Roman"/>
          <w:bCs/>
          <w:sz w:val="28"/>
          <w:szCs w:val="28"/>
        </w:rPr>
        <w:t xml:space="preserve"> как на занятиях, так и в индивидуально. Кроме того, </w:t>
      </w:r>
      <w:r w:rsidR="005D54C6">
        <w:rPr>
          <w:rFonts w:ascii="Times New Roman" w:hAnsi="Times New Roman" w:cs="Times New Roman"/>
          <w:bCs/>
          <w:sz w:val="28"/>
          <w:szCs w:val="28"/>
        </w:rPr>
        <w:t>старший воспитатель</w:t>
      </w:r>
      <w:r w:rsidR="00F62804">
        <w:rPr>
          <w:rFonts w:ascii="Times New Roman" w:hAnsi="Times New Roman" w:cs="Times New Roman"/>
          <w:bCs/>
          <w:sz w:val="28"/>
          <w:szCs w:val="28"/>
        </w:rPr>
        <w:t xml:space="preserve"> рассказала </w:t>
      </w:r>
      <w:r w:rsidRPr="00CC6EA4">
        <w:rPr>
          <w:rFonts w:ascii="Times New Roman" w:hAnsi="Times New Roman" w:cs="Times New Roman"/>
          <w:bCs/>
          <w:sz w:val="28"/>
          <w:szCs w:val="28"/>
        </w:rPr>
        <w:t xml:space="preserve">о психологических особенностях родителей, воспитывающих детей - инвалидов и детей с ограниченными возможностями здоровья. </w:t>
      </w:r>
    </w:p>
    <w:p w:rsidR="007B2EEC" w:rsidRPr="00CC6EA4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EA4">
        <w:rPr>
          <w:rFonts w:ascii="Times New Roman" w:hAnsi="Times New Roman" w:cs="Times New Roman"/>
          <w:bCs/>
          <w:sz w:val="28"/>
          <w:szCs w:val="28"/>
        </w:rPr>
        <w:t>Подчеркнем: в детском саду «Чебурашка» пе</w:t>
      </w:r>
      <w:r w:rsidR="00F62804">
        <w:rPr>
          <w:rFonts w:ascii="Times New Roman" w:hAnsi="Times New Roman" w:cs="Times New Roman"/>
          <w:bCs/>
          <w:sz w:val="28"/>
          <w:szCs w:val="28"/>
        </w:rPr>
        <w:t xml:space="preserve">дагогический совет впервые был </w:t>
      </w:r>
      <w:r w:rsidRPr="00CC6EA4">
        <w:rPr>
          <w:rFonts w:ascii="Times New Roman" w:hAnsi="Times New Roman" w:cs="Times New Roman"/>
          <w:bCs/>
          <w:sz w:val="28"/>
          <w:szCs w:val="28"/>
        </w:rPr>
        <w:t>посвящен проблемам инклюзивного образования.</w:t>
      </w:r>
    </w:p>
    <w:p w:rsidR="007B2EEC" w:rsidRPr="00CC6EA4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EA4">
        <w:rPr>
          <w:rFonts w:ascii="Times New Roman" w:hAnsi="Times New Roman" w:cs="Times New Roman"/>
          <w:bCs/>
          <w:sz w:val="28"/>
          <w:szCs w:val="28"/>
        </w:rPr>
        <w:t>Педагогический коллектив принял решение: реализовать полученные знания на практик</w:t>
      </w:r>
      <w:r w:rsidR="00F62804">
        <w:rPr>
          <w:rFonts w:ascii="Times New Roman" w:hAnsi="Times New Roman" w:cs="Times New Roman"/>
          <w:bCs/>
          <w:sz w:val="28"/>
          <w:szCs w:val="28"/>
        </w:rPr>
        <w:t>е, разработать пакет документов</w:t>
      </w:r>
      <w:r w:rsidRPr="00CC6EA4">
        <w:rPr>
          <w:rFonts w:ascii="Times New Roman" w:hAnsi="Times New Roman" w:cs="Times New Roman"/>
          <w:bCs/>
          <w:sz w:val="28"/>
          <w:szCs w:val="28"/>
        </w:rPr>
        <w:t xml:space="preserve"> для открытия на базе МБДОУ д/с «Чебурашка» консультационного пункта «</w:t>
      </w:r>
      <w:proofErr w:type="spellStart"/>
      <w:r w:rsidRPr="00CC6EA4">
        <w:rPr>
          <w:rFonts w:ascii="Times New Roman" w:hAnsi="Times New Roman" w:cs="Times New Roman"/>
          <w:bCs/>
          <w:sz w:val="28"/>
          <w:szCs w:val="28"/>
        </w:rPr>
        <w:t>Лекотека</w:t>
      </w:r>
      <w:proofErr w:type="spellEnd"/>
      <w:r w:rsidRPr="00CC6EA4">
        <w:rPr>
          <w:rFonts w:ascii="Times New Roman" w:hAnsi="Times New Roman" w:cs="Times New Roman"/>
          <w:bCs/>
          <w:sz w:val="28"/>
          <w:szCs w:val="28"/>
        </w:rPr>
        <w:t>» для родителей, воспитывающих детей с ограниченными возможностями здоровья дошкольн</w:t>
      </w:r>
      <w:r w:rsidR="00F62804">
        <w:rPr>
          <w:rFonts w:ascii="Times New Roman" w:hAnsi="Times New Roman" w:cs="Times New Roman"/>
          <w:bCs/>
          <w:sz w:val="28"/>
          <w:szCs w:val="28"/>
        </w:rPr>
        <w:t xml:space="preserve">ого возраста. Пакет документов </w:t>
      </w:r>
      <w:r w:rsidRPr="00CC6EA4">
        <w:rPr>
          <w:rFonts w:ascii="Times New Roman" w:hAnsi="Times New Roman" w:cs="Times New Roman"/>
          <w:bCs/>
          <w:sz w:val="28"/>
          <w:szCs w:val="28"/>
        </w:rPr>
        <w:t>должен включать в себя: положение, план работы, график функционирования «</w:t>
      </w:r>
      <w:proofErr w:type="spellStart"/>
      <w:r w:rsidRPr="00CC6EA4">
        <w:rPr>
          <w:rFonts w:ascii="Times New Roman" w:hAnsi="Times New Roman" w:cs="Times New Roman"/>
          <w:bCs/>
          <w:sz w:val="28"/>
          <w:szCs w:val="28"/>
        </w:rPr>
        <w:t>Лекотеки</w:t>
      </w:r>
      <w:proofErr w:type="spellEnd"/>
      <w:r w:rsidRPr="00CC6EA4">
        <w:rPr>
          <w:rFonts w:ascii="Times New Roman" w:hAnsi="Times New Roman" w:cs="Times New Roman"/>
          <w:bCs/>
          <w:sz w:val="28"/>
          <w:szCs w:val="28"/>
        </w:rPr>
        <w:t xml:space="preserve">» и график </w:t>
      </w:r>
      <w:r w:rsidRPr="00CC6EA4">
        <w:rPr>
          <w:rFonts w:ascii="Times New Roman" w:hAnsi="Times New Roman" w:cs="Times New Roman"/>
          <w:bCs/>
          <w:sz w:val="28"/>
          <w:szCs w:val="28"/>
        </w:rPr>
        <w:lastRenderedPageBreak/>
        <w:t>работы специалистов, заявление, договор между дошкольной организацией и родителями (законными представителями).</w:t>
      </w:r>
    </w:p>
    <w:p w:rsidR="007B2EEC" w:rsidRPr="0097423B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23B">
        <w:rPr>
          <w:rFonts w:ascii="Times New Roman" w:hAnsi="Times New Roman" w:cs="Times New Roman"/>
          <w:bCs/>
          <w:sz w:val="28"/>
          <w:szCs w:val="28"/>
        </w:rPr>
        <w:t>2</w:t>
      </w:r>
      <w:r w:rsidRPr="006F79FF">
        <w:rPr>
          <w:rFonts w:ascii="Times New Roman" w:hAnsi="Times New Roman" w:cs="Times New Roman"/>
          <w:bCs/>
          <w:sz w:val="28"/>
          <w:szCs w:val="28"/>
        </w:rPr>
        <w:t>. Посещение открытых занятий</w:t>
      </w:r>
      <w:r w:rsidRPr="009742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2804">
        <w:rPr>
          <w:rFonts w:ascii="Times New Roman" w:hAnsi="Times New Roman" w:cs="Times New Roman"/>
          <w:bCs/>
          <w:sz w:val="28"/>
          <w:szCs w:val="28"/>
        </w:rPr>
        <w:t>с целью анализа</w:t>
      </w:r>
      <w:r w:rsidRPr="00CC6EA4">
        <w:rPr>
          <w:rFonts w:ascii="Times New Roman" w:hAnsi="Times New Roman" w:cs="Times New Roman"/>
          <w:bCs/>
          <w:sz w:val="28"/>
          <w:szCs w:val="28"/>
        </w:rPr>
        <w:t xml:space="preserve"> используемых педагогами форм</w:t>
      </w:r>
      <w:r w:rsidR="008C7CE5">
        <w:rPr>
          <w:rFonts w:ascii="Times New Roman" w:hAnsi="Times New Roman" w:cs="Times New Roman"/>
          <w:bCs/>
          <w:sz w:val="28"/>
          <w:szCs w:val="28"/>
        </w:rPr>
        <w:t>, методов</w:t>
      </w:r>
      <w:r w:rsidRPr="00CC6EA4">
        <w:rPr>
          <w:rFonts w:ascii="Times New Roman" w:hAnsi="Times New Roman" w:cs="Times New Roman"/>
          <w:bCs/>
          <w:sz w:val="28"/>
          <w:szCs w:val="28"/>
        </w:rPr>
        <w:t xml:space="preserve"> работы с детьми с ОВЗ. В январе 2019 года в трех группах детского сада, которые посещают дети с ограниченными возможностями здоровья, прошел внутриучрежденческий контроль</w:t>
      </w:r>
      <w:r w:rsidRPr="0097423B">
        <w:rPr>
          <w:rFonts w:ascii="Times New Roman" w:hAnsi="Times New Roman" w:cs="Times New Roman"/>
          <w:bCs/>
          <w:sz w:val="28"/>
          <w:szCs w:val="28"/>
        </w:rPr>
        <w:t xml:space="preserve"> «Качество внедрения инклюзивного образования в образовательном процессе». Заведующим</w:t>
      </w:r>
      <w:r w:rsidR="00C671C1">
        <w:rPr>
          <w:rFonts w:ascii="Times New Roman" w:hAnsi="Times New Roman" w:cs="Times New Roman"/>
          <w:bCs/>
          <w:sz w:val="28"/>
          <w:szCs w:val="28"/>
        </w:rPr>
        <w:t xml:space="preserve"> детским садом</w:t>
      </w:r>
      <w:r w:rsidRPr="0097423B">
        <w:rPr>
          <w:rFonts w:ascii="Times New Roman" w:hAnsi="Times New Roman" w:cs="Times New Roman"/>
          <w:bCs/>
          <w:sz w:val="28"/>
          <w:szCs w:val="28"/>
        </w:rPr>
        <w:t xml:space="preserve"> и старшим воспитателем б</w:t>
      </w:r>
      <w:r w:rsidR="008C7CE5">
        <w:rPr>
          <w:rFonts w:ascii="Times New Roman" w:hAnsi="Times New Roman" w:cs="Times New Roman"/>
          <w:bCs/>
          <w:sz w:val="28"/>
          <w:szCs w:val="28"/>
        </w:rPr>
        <w:t>ыли посещены и проанализированы</w:t>
      </w:r>
      <w:r w:rsidRPr="0097423B">
        <w:rPr>
          <w:rFonts w:ascii="Times New Roman" w:hAnsi="Times New Roman" w:cs="Times New Roman"/>
          <w:bCs/>
          <w:sz w:val="28"/>
          <w:szCs w:val="28"/>
        </w:rPr>
        <w:t xml:space="preserve"> открытые занятия по развитию речи в трех возрастных группах: подготовитель</w:t>
      </w:r>
      <w:r w:rsidR="00C671C1">
        <w:rPr>
          <w:rFonts w:ascii="Times New Roman" w:hAnsi="Times New Roman" w:cs="Times New Roman"/>
          <w:bCs/>
          <w:sz w:val="28"/>
          <w:szCs w:val="28"/>
        </w:rPr>
        <w:t>ной, старшей и второй младшей №</w:t>
      </w:r>
      <w:r w:rsidRPr="0097423B">
        <w:rPr>
          <w:rFonts w:ascii="Times New Roman" w:hAnsi="Times New Roman" w:cs="Times New Roman"/>
          <w:bCs/>
          <w:sz w:val="28"/>
          <w:szCs w:val="28"/>
        </w:rPr>
        <w:t>1.</w:t>
      </w:r>
    </w:p>
    <w:p w:rsidR="007B2EEC" w:rsidRPr="0097423B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23B">
        <w:rPr>
          <w:rFonts w:ascii="Times New Roman" w:hAnsi="Times New Roman" w:cs="Times New Roman"/>
          <w:bCs/>
          <w:sz w:val="28"/>
          <w:szCs w:val="28"/>
        </w:rPr>
        <w:t xml:space="preserve">Рассмотрим общие положительные и отрицательные моменты. </w:t>
      </w:r>
    </w:p>
    <w:p w:rsidR="007B2EEC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Положительно</w:t>
      </w:r>
      <w:r w:rsidRPr="009742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612E">
        <w:rPr>
          <w:rFonts w:ascii="Times New Roman" w:hAnsi="Times New Roman" w:cs="Times New Roman"/>
          <w:bCs/>
          <w:sz w:val="28"/>
          <w:szCs w:val="28"/>
        </w:rPr>
        <w:t>были оценены следующие</w:t>
      </w:r>
      <w:r w:rsidRPr="0097423B">
        <w:rPr>
          <w:rFonts w:ascii="Times New Roman" w:hAnsi="Times New Roman" w:cs="Times New Roman"/>
          <w:bCs/>
          <w:sz w:val="28"/>
          <w:szCs w:val="28"/>
        </w:rPr>
        <w:t xml:space="preserve"> моменты: </w:t>
      </w:r>
    </w:p>
    <w:p w:rsidR="007B2EEC" w:rsidRPr="0097423B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23B">
        <w:rPr>
          <w:rFonts w:ascii="Times New Roman" w:hAnsi="Times New Roman" w:cs="Times New Roman"/>
          <w:bCs/>
          <w:sz w:val="28"/>
          <w:szCs w:val="28"/>
        </w:rPr>
        <w:t xml:space="preserve">– Педагоги всех трех групп качественно подготовились к занятиям: оборудовали учебную зону, согласно теме занятия, использовали наглядность, сюрпризный момент, все занятия были построенные в форме игры. </w:t>
      </w:r>
    </w:p>
    <w:p w:rsidR="007B2EEC" w:rsidRPr="0097423B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23B">
        <w:rPr>
          <w:rFonts w:ascii="Times New Roman" w:hAnsi="Times New Roman" w:cs="Times New Roman"/>
          <w:bCs/>
          <w:sz w:val="28"/>
          <w:szCs w:val="28"/>
        </w:rPr>
        <w:t xml:space="preserve">– Во время занятий педагоги четко формулировали вопросы. Вопросы поискового характера стимулировали дошкольников задуматься и размышлять. </w:t>
      </w:r>
    </w:p>
    <w:p w:rsidR="007B2EEC" w:rsidRPr="0097423B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23B">
        <w:rPr>
          <w:rFonts w:ascii="Times New Roman" w:hAnsi="Times New Roman" w:cs="Times New Roman"/>
          <w:bCs/>
          <w:sz w:val="28"/>
          <w:szCs w:val="28"/>
        </w:rPr>
        <w:t>– В каждой группе была использована технология, рекомендованная АКИПКРО для работы с детьми с ОВЗ. Во второй младш</w:t>
      </w:r>
      <w:r w:rsidR="00C671C1">
        <w:rPr>
          <w:rFonts w:ascii="Times New Roman" w:hAnsi="Times New Roman" w:cs="Times New Roman"/>
          <w:bCs/>
          <w:sz w:val="28"/>
          <w:szCs w:val="28"/>
        </w:rPr>
        <w:t>ей группе №</w:t>
      </w:r>
      <w:r w:rsidRPr="0097423B">
        <w:rPr>
          <w:rFonts w:ascii="Times New Roman" w:hAnsi="Times New Roman" w:cs="Times New Roman"/>
          <w:bCs/>
          <w:sz w:val="28"/>
          <w:szCs w:val="28"/>
        </w:rPr>
        <w:t xml:space="preserve">2 использовалась </w:t>
      </w:r>
      <w:proofErr w:type="gramStart"/>
      <w:r w:rsidRPr="0097423B">
        <w:rPr>
          <w:rFonts w:ascii="Times New Roman" w:hAnsi="Times New Roman" w:cs="Times New Roman"/>
          <w:bCs/>
          <w:sz w:val="28"/>
          <w:szCs w:val="28"/>
        </w:rPr>
        <w:t>арт</w:t>
      </w:r>
      <w:proofErr w:type="gramEnd"/>
      <w:r w:rsidRPr="0097423B">
        <w:rPr>
          <w:rFonts w:ascii="Times New Roman" w:hAnsi="Times New Roman" w:cs="Times New Roman"/>
          <w:bCs/>
          <w:sz w:val="28"/>
          <w:szCs w:val="28"/>
        </w:rPr>
        <w:t xml:space="preserve"> – терапия: р</w:t>
      </w:r>
      <w:r w:rsidR="00F62804">
        <w:rPr>
          <w:rFonts w:ascii="Times New Roman" w:hAnsi="Times New Roman" w:cs="Times New Roman"/>
          <w:bCs/>
          <w:sz w:val="28"/>
          <w:szCs w:val="28"/>
        </w:rPr>
        <w:t xml:space="preserve">ебята угадывали героев сказок, </w:t>
      </w:r>
      <w:r w:rsidRPr="0097423B">
        <w:rPr>
          <w:rFonts w:ascii="Times New Roman" w:hAnsi="Times New Roman" w:cs="Times New Roman"/>
          <w:bCs/>
          <w:sz w:val="28"/>
          <w:szCs w:val="28"/>
        </w:rPr>
        <w:t xml:space="preserve">рисовали свое настроение и настроение персонажей, подбирали нужный цвет, который, по мнению детей, отражает то или иное настроение. </w:t>
      </w:r>
    </w:p>
    <w:p w:rsidR="007B2EEC" w:rsidRPr="00CC6EA4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EA4">
        <w:rPr>
          <w:rFonts w:ascii="Times New Roman" w:hAnsi="Times New Roman" w:cs="Times New Roman"/>
          <w:bCs/>
          <w:sz w:val="28"/>
          <w:szCs w:val="28"/>
        </w:rPr>
        <w:t>Однако в проведении занятий был один общий недостаток: не всегда  осуществля</w:t>
      </w:r>
      <w:r>
        <w:rPr>
          <w:rFonts w:ascii="Times New Roman" w:hAnsi="Times New Roman" w:cs="Times New Roman"/>
          <w:bCs/>
          <w:sz w:val="28"/>
          <w:szCs w:val="28"/>
        </w:rPr>
        <w:t>лся</w:t>
      </w:r>
      <w:r w:rsidRPr="00CC6EA4">
        <w:rPr>
          <w:rFonts w:ascii="Times New Roman" w:hAnsi="Times New Roman" w:cs="Times New Roman"/>
          <w:bCs/>
          <w:sz w:val="28"/>
          <w:szCs w:val="28"/>
        </w:rPr>
        <w:t xml:space="preserve"> индивидуальный подход к детям с ограниченными возможностями здоровья, не уделя</w:t>
      </w:r>
      <w:r>
        <w:rPr>
          <w:rFonts w:ascii="Times New Roman" w:hAnsi="Times New Roman" w:cs="Times New Roman"/>
          <w:bCs/>
          <w:sz w:val="28"/>
          <w:szCs w:val="28"/>
        </w:rPr>
        <w:t>лось</w:t>
      </w:r>
      <w:r w:rsidRPr="00CC6EA4">
        <w:rPr>
          <w:rFonts w:ascii="Times New Roman" w:hAnsi="Times New Roman" w:cs="Times New Roman"/>
          <w:bCs/>
          <w:sz w:val="28"/>
          <w:szCs w:val="28"/>
        </w:rPr>
        <w:t xml:space="preserve"> им достаточного внимания.</w:t>
      </w:r>
    </w:p>
    <w:p w:rsidR="007B2EEC" w:rsidRPr="004222F4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6EA4">
        <w:rPr>
          <w:rFonts w:ascii="Times New Roman" w:hAnsi="Times New Roman" w:cs="Times New Roman"/>
          <w:bCs/>
          <w:sz w:val="28"/>
          <w:szCs w:val="28"/>
        </w:rPr>
        <w:t>Так, во 2 младшей группе №2 (группу посещают два ребенка с ограниченными возможностями здоровья) один  ребенок</w:t>
      </w:r>
      <w:r w:rsidRPr="0097423B">
        <w:rPr>
          <w:rFonts w:ascii="Times New Roman" w:hAnsi="Times New Roman" w:cs="Times New Roman"/>
          <w:bCs/>
          <w:sz w:val="28"/>
          <w:szCs w:val="28"/>
        </w:rPr>
        <w:t xml:space="preserve"> (нарушение </w:t>
      </w:r>
      <w:proofErr w:type="spellStart"/>
      <w:r w:rsidRPr="0097423B">
        <w:rPr>
          <w:rFonts w:ascii="Times New Roman" w:hAnsi="Times New Roman" w:cs="Times New Roman"/>
          <w:bCs/>
          <w:sz w:val="28"/>
          <w:szCs w:val="28"/>
        </w:rPr>
        <w:t>аутического</w:t>
      </w:r>
      <w:proofErr w:type="spellEnd"/>
      <w:r w:rsidRPr="0097423B">
        <w:rPr>
          <w:rFonts w:ascii="Times New Roman" w:hAnsi="Times New Roman" w:cs="Times New Roman"/>
          <w:bCs/>
          <w:sz w:val="28"/>
          <w:szCs w:val="28"/>
        </w:rPr>
        <w:t xml:space="preserve"> спектра) не работал: во время занятия малыш вышел из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23B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97423B">
        <w:rPr>
          <w:rFonts w:ascii="Times New Roman" w:hAnsi="Times New Roman" w:cs="Times New Roman"/>
          <w:bCs/>
          <w:sz w:val="28"/>
          <w:szCs w:val="28"/>
        </w:rPr>
        <w:lastRenderedPageBreak/>
        <w:t>стола, лег на ковер и начал громко выкрикивать различные звуки.</w:t>
      </w:r>
      <w:proofErr w:type="gramEnd"/>
      <w:r w:rsidRPr="0097423B">
        <w:rPr>
          <w:rFonts w:ascii="Times New Roman" w:hAnsi="Times New Roman" w:cs="Times New Roman"/>
          <w:bCs/>
          <w:sz w:val="28"/>
          <w:szCs w:val="28"/>
        </w:rPr>
        <w:t xml:space="preserve"> Педагог </w:t>
      </w:r>
      <w:r w:rsidRPr="004222F4">
        <w:rPr>
          <w:rFonts w:ascii="Times New Roman" w:hAnsi="Times New Roman" w:cs="Times New Roman"/>
          <w:bCs/>
          <w:sz w:val="28"/>
          <w:szCs w:val="28"/>
        </w:rPr>
        <w:t xml:space="preserve">попросила помощника вывести ребенка в приемную и поиграть вместе с ним с конструктором. Воспитателю следовало попросить помощника воспитателя помочь малышу сесть за стол и </w:t>
      </w:r>
      <w:r w:rsidRPr="005D30DA">
        <w:rPr>
          <w:rFonts w:ascii="Times New Roman" w:hAnsi="Times New Roman" w:cs="Times New Roman"/>
          <w:bCs/>
          <w:sz w:val="28"/>
          <w:szCs w:val="28"/>
        </w:rPr>
        <w:t>порисовать с ним, так</w:t>
      </w:r>
      <w:r w:rsidRPr="004222F4">
        <w:rPr>
          <w:rFonts w:ascii="Times New Roman" w:hAnsi="Times New Roman" w:cs="Times New Roman"/>
          <w:bCs/>
          <w:sz w:val="28"/>
          <w:szCs w:val="28"/>
        </w:rPr>
        <w:t xml:space="preserve"> как он тоже должен осваивать образовательную программу, как и все дети, а не отстраняться от него. Второй ребенок (статус «ребенок – инвалид») в это вр</w:t>
      </w:r>
      <w:r w:rsidR="00F62804">
        <w:rPr>
          <w:rFonts w:ascii="Times New Roman" w:hAnsi="Times New Roman" w:cs="Times New Roman"/>
          <w:bCs/>
          <w:sz w:val="28"/>
          <w:szCs w:val="28"/>
        </w:rPr>
        <w:t xml:space="preserve">емя, несмотря на слаборазвитую </w:t>
      </w:r>
      <w:r w:rsidRPr="004222F4">
        <w:rPr>
          <w:rFonts w:ascii="Times New Roman" w:hAnsi="Times New Roman" w:cs="Times New Roman"/>
          <w:bCs/>
          <w:sz w:val="28"/>
          <w:szCs w:val="28"/>
        </w:rPr>
        <w:t>моторику, с удовольствием рисовал и радовался своим результатам.</w:t>
      </w:r>
    </w:p>
    <w:p w:rsidR="007B2EEC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23B">
        <w:rPr>
          <w:rFonts w:ascii="Times New Roman" w:hAnsi="Times New Roman" w:cs="Times New Roman"/>
          <w:bCs/>
          <w:sz w:val="28"/>
          <w:szCs w:val="28"/>
        </w:rPr>
        <w:t>В старшей группе (группу посещают три ребенка с ограниченными возможностями здоровья) использовалась технология «</w:t>
      </w:r>
      <w:proofErr w:type="spellStart"/>
      <w:r w:rsidRPr="0097423B">
        <w:rPr>
          <w:rFonts w:ascii="Times New Roman" w:hAnsi="Times New Roman" w:cs="Times New Roman"/>
          <w:bCs/>
          <w:sz w:val="28"/>
          <w:szCs w:val="28"/>
        </w:rPr>
        <w:t>Биоэнергопластика</w:t>
      </w:r>
      <w:proofErr w:type="spellEnd"/>
      <w:r w:rsidRPr="0097423B">
        <w:rPr>
          <w:rFonts w:ascii="Times New Roman" w:hAnsi="Times New Roman" w:cs="Times New Roman"/>
          <w:bCs/>
          <w:sz w:val="28"/>
          <w:szCs w:val="28"/>
        </w:rPr>
        <w:t>» – одна из форм артикуляционной гимнастики</w:t>
      </w:r>
      <w:r w:rsidRPr="00180B8F">
        <w:rPr>
          <w:rFonts w:ascii="Times New Roman" w:hAnsi="Times New Roman" w:cs="Times New Roman"/>
          <w:bCs/>
          <w:sz w:val="28"/>
          <w:szCs w:val="28"/>
        </w:rPr>
        <w:t>. Ребята путешествовали вместе со своим другом куклой (кукла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0B8F">
        <w:rPr>
          <w:rFonts w:ascii="Times New Roman" w:hAnsi="Times New Roman" w:cs="Times New Roman"/>
          <w:bCs/>
          <w:sz w:val="28"/>
          <w:szCs w:val="28"/>
        </w:rPr>
        <w:t>перчатка на руке), старались соединить движения ру</w:t>
      </w:r>
      <w:r w:rsidR="00F62804">
        <w:rPr>
          <w:rFonts w:ascii="Times New Roman" w:hAnsi="Times New Roman" w:cs="Times New Roman"/>
          <w:bCs/>
          <w:sz w:val="28"/>
          <w:szCs w:val="28"/>
        </w:rPr>
        <w:t xml:space="preserve">к и артикуляционного аппарата. </w:t>
      </w:r>
      <w:r w:rsidRPr="00180B8F">
        <w:rPr>
          <w:rFonts w:ascii="Times New Roman" w:hAnsi="Times New Roman" w:cs="Times New Roman"/>
          <w:bCs/>
          <w:sz w:val="28"/>
          <w:szCs w:val="28"/>
        </w:rPr>
        <w:t xml:space="preserve">Однако два ребенка с ОВЗ </w:t>
      </w:r>
      <w:r w:rsidR="00F62804">
        <w:rPr>
          <w:rFonts w:ascii="Times New Roman" w:hAnsi="Times New Roman" w:cs="Times New Roman"/>
          <w:bCs/>
          <w:sz w:val="28"/>
          <w:szCs w:val="28"/>
        </w:rPr>
        <w:t xml:space="preserve">были посажены на второй ряд, и </w:t>
      </w:r>
      <w:r w:rsidRPr="00180B8F">
        <w:rPr>
          <w:rFonts w:ascii="Times New Roman" w:hAnsi="Times New Roman" w:cs="Times New Roman"/>
          <w:bCs/>
          <w:sz w:val="28"/>
          <w:szCs w:val="28"/>
        </w:rPr>
        <w:t xml:space="preserve">педагогу было не видно, как эти дети выполняют упражнения, правильно ли совмещают движения. Третий ребенок, несмотря на то, что находился рядом с педагогом, очень мало получал внимания педагога при корректировке движений. </w:t>
      </w:r>
    </w:p>
    <w:p w:rsidR="00F62804" w:rsidRPr="00C671C1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B8F">
        <w:rPr>
          <w:rFonts w:ascii="Times New Roman" w:hAnsi="Times New Roman" w:cs="Times New Roman"/>
          <w:bCs/>
          <w:sz w:val="28"/>
          <w:szCs w:val="28"/>
        </w:rPr>
        <w:t>В подготовительной группе (группу посещает один ребенок с ограниченными возможностями здоровья) ребята рисовали песком и составляли при помощи наводящих вопросов воспитателя свои рассказы. У ребенка с ОВЗ рассказ получился очень коротким и несвязным. Воспитатель не стала заострять внимание на рассказе мальчика, хотя похвалила ег</w:t>
      </w:r>
      <w:r w:rsidRPr="00F62804">
        <w:rPr>
          <w:rFonts w:ascii="Times New Roman" w:hAnsi="Times New Roman" w:cs="Times New Roman"/>
          <w:bCs/>
          <w:sz w:val="28"/>
          <w:szCs w:val="28"/>
        </w:rPr>
        <w:t>о.</w:t>
      </w:r>
    </w:p>
    <w:p w:rsidR="007B2EEC" w:rsidRPr="00180B8F" w:rsidRDefault="00F62804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Таким образом, несмотря </w:t>
      </w:r>
      <w:r w:rsidR="007B2EEC" w:rsidRPr="00180B8F">
        <w:rPr>
          <w:rFonts w:ascii="Times New Roman" w:hAnsi="Times New Roman" w:cs="Times New Roman"/>
          <w:bCs/>
          <w:sz w:val="28"/>
          <w:szCs w:val="28"/>
        </w:rPr>
        <w:t xml:space="preserve">на интересное построение занятий и применение технологий, рекомендуемых для использования в инклюзивном </w:t>
      </w:r>
      <w:r w:rsidR="007B2EEC" w:rsidRPr="00F62804">
        <w:rPr>
          <w:rFonts w:ascii="Times New Roman" w:hAnsi="Times New Roman" w:cs="Times New Roman"/>
          <w:bCs/>
          <w:sz w:val="28"/>
          <w:szCs w:val="28"/>
        </w:rPr>
        <w:t>образовании, ребятам с ограниченными возможностями здоровья педагогами уделяется на занятиях недоста</w:t>
      </w:r>
      <w:r w:rsidRPr="00F62804">
        <w:rPr>
          <w:rFonts w:ascii="Times New Roman" w:hAnsi="Times New Roman" w:cs="Times New Roman"/>
          <w:bCs/>
          <w:sz w:val="28"/>
          <w:szCs w:val="28"/>
        </w:rPr>
        <w:t xml:space="preserve">точно внимания, не реализуется </w:t>
      </w:r>
      <w:r w:rsidR="007B2EEC" w:rsidRPr="00F62804">
        <w:rPr>
          <w:rFonts w:ascii="Times New Roman" w:hAnsi="Times New Roman" w:cs="Times New Roman"/>
          <w:bCs/>
          <w:sz w:val="28"/>
          <w:szCs w:val="28"/>
        </w:rPr>
        <w:t xml:space="preserve">индивидуальный подход к детям. Поэтому следующим этапом реализации проекта стал </w:t>
      </w:r>
      <w:r w:rsidRPr="00F62804">
        <w:rPr>
          <w:rFonts w:ascii="Times New Roman" w:hAnsi="Times New Roman" w:cs="Times New Roman"/>
          <w:bCs/>
          <w:sz w:val="28"/>
          <w:szCs w:val="28"/>
        </w:rPr>
        <w:t xml:space="preserve">еще </w:t>
      </w:r>
      <w:r w:rsidR="007B2EEC" w:rsidRPr="00F62804">
        <w:rPr>
          <w:rFonts w:ascii="Times New Roman" w:hAnsi="Times New Roman" w:cs="Times New Roman"/>
          <w:bCs/>
          <w:sz w:val="28"/>
          <w:szCs w:val="28"/>
        </w:rPr>
        <w:t>один педагогический совет.</w:t>
      </w:r>
      <w:r w:rsidR="007B2EEC" w:rsidRPr="00180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B2EEC" w:rsidRPr="0097423B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23B">
        <w:rPr>
          <w:rFonts w:ascii="Times New Roman" w:hAnsi="Times New Roman" w:cs="Times New Roman"/>
          <w:bCs/>
          <w:sz w:val="28"/>
          <w:szCs w:val="28"/>
        </w:rPr>
        <w:t>3</w:t>
      </w:r>
      <w:r w:rsidRPr="006F79FF">
        <w:rPr>
          <w:rFonts w:ascii="Times New Roman" w:hAnsi="Times New Roman" w:cs="Times New Roman"/>
          <w:bCs/>
          <w:sz w:val="28"/>
          <w:szCs w:val="28"/>
        </w:rPr>
        <w:t>. Педагогический 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2804">
        <w:rPr>
          <w:rFonts w:ascii="Times New Roman" w:hAnsi="Times New Roman" w:cs="Times New Roman"/>
          <w:bCs/>
          <w:sz w:val="28"/>
          <w:szCs w:val="28"/>
        </w:rPr>
        <w:t>«Деловая игра «Эффективные методы работы с детьми в условиях инклюзивного образования</w:t>
      </w:r>
      <w:r w:rsidRPr="0097423B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7B2EEC" w:rsidRPr="0097423B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23B">
        <w:rPr>
          <w:rFonts w:ascii="Times New Roman" w:hAnsi="Times New Roman" w:cs="Times New Roman"/>
          <w:bCs/>
          <w:sz w:val="28"/>
          <w:szCs w:val="28"/>
        </w:rPr>
        <w:lastRenderedPageBreak/>
        <w:t>Цель мероприятия: повышение профессиональной компетентности педагогов в области инклюзивного образования.</w:t>
      </w:r>
    </w:p>
    <w:p w:rsidR="007B2EEC" w:rsidRPr="0097423B" w:rsidRDefault="00C671C1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Этот</w:t>
      </w:r>
      <w:r w:rsidR="007B2EEC" w:rsidRPr="0097423B">
        <w:rPr>
          <w:rFonts w:ascii="Times New Roman" w:hAnsi="Times New Roman" w:cs="Times New Roman"/>
          <w:bCs/>
          <w:sz w:val="28"/>
          <w:szCs w:val="28"/>
        </w:rPr>
        <w:t xml:space="preserve"> педагогический совет разработан заведующим и старшим воспитателем МБДОУ д/с «Чебурашка».</w:t>
      </w:r>
    </w:p>
    <w:p w:rsidR="007B2EEC" w:rsidRPr="0097423B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23B">
        <w:rPr>
          <w:rFonts w:ascii="Times New Roman" w:hAnsi="Times New Roman" w:cs="Times New Roman"/>
          <w:bCs/>
          <w:sz w:val="28"/>
          <w:szCs w:val="28"/>
        </w:rPr>
        <w:t>В педсовете приняли участие 12 воспитателей, учитель – логопед, музыкальный руководитель, старший воспитатель, заведующий.</w:t>
      </w:r>
    </w:p>
    <w:p w:rsidR="007B2EEC" w:rsidRPr="004222F4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23B">
        <w:rPr>
          <w:rFonts w:ascii="Times New Roman" w:hAnsi="Times New Roman" w:cs="Times New Roman"/>
          <w:bCs/>
          <w:sz w:val="28"/>
          <w:szCs w:val="28"/>
        </w:rPr>
        <w:t>Сначала была заслушана аналитическая справка по итогам проведен</w:t>
      </w:r>
      <w:r w:rsidR="00F62804">
        <w:rPr>
          <w:rFonts w:ascii="Times New Roman" w:hAnsi="Times New Roman" w:cs="Times New Roman"/>
          <w:bCs/>
          <w:sz w:val="28"/>
          <w:szCs w:val="28"/>
        </w:rPr>
        <w:t>ных открытых мероприятий. Затем</w:t>
      </w:r>
      <w:r w:rsidRPr="0097423B">
        <w:rPr>
          <w:rFonts w:ascii="Times New Roman" w:hAnsi="Times New Roman" w:cs="Times New Roman"/>
          <w:bCs/>
          <w:sz w:val="28"/>
          <w:szCs w:val="28"/>
        </w:rPr>
        <w:t xml:space="preserve"> была проведена деловая игра, посвященная эффективным методам работы с детьми в условиях инклюзивного образования. Педагоги разделились на две команды и выполняли задания, связанные с использованием различны</w:t>
      </w:r>
      <w:r w:rsidR="00F62804">
        <w:rPr>
          <w:rFonts w:ascii="Times New Roman" w:hAnsi="Times New Roman" w:cs="Times New Roman"/>
          <w:bCs/>
          <w:sz w:val="28"/>
          <w:szCs w:val="28"/>
        </w:rPr>
        <w:t>х методов работы с детьми с ОВЗ</w:t>
      </w:r>
      <w:r w:rsidRPr="0097423B">
        <w:rPr>
          <w:rFonts w:ascii="Times New Roman" w:hAnsi="Times New Roman" w:cs="Times New Roman"/>
          <w:bCs/>
          <w:sz w:val="28"/>
          <w:szCs w:val="28"/>
        </w:rPr>
        <w:t xml:space="preserve"> как индивидуально, так и в совместной деятельности с </w:t>
      </w:r>
      <w:r w:rsidRPr="004222F4">
        <w:rPr>
          <w:rFonts w:ascii="Times New Roman" w:hAnsi="Times New Roman" w:cs="Times New Roman"/>
          <w:bCs/>
          <w:sz w:val="28"/>
          <w:szCs w:val="28"/>
        </w:rPr>
        <w:t>нормально развивающимис</w:t>
      </w:r>
      <w:r w:rsidR="00F62804">
        <w:rPr>
          <w:rFonts w:ascii="Times New Roman" w:hAnsi="Times New Roman" w:cs="Times New Roman"/>
          <w:bCs/>
          <w:sz w:val="28"/>
          <w:szCs w:val="28"/>
        </w:rPr>
        <w:t xml:space="preserve">я сверстниками. Игра  включала </w:t>
      </w:r>
      <w:r w:rsidRPr="004222F4">
        <w:rPr>
          <w:rFonts w:ascii="Times New Roman" w:hAnsi="Times New Roman" w:cs="Times New Roman"/>
          <w:bCs/>
          <w:sz w:val="28"/>
          <w:szCs w:val="28"/>
        </w:rPr>
        <w:t>ряд заданий.</w:t>
      </w:r>
    </w:p>
    <w:p w:rsidR="007B2EEC" w:rsidRPr="00F62804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2804">
        <w:rPr>
          <w:rFonts w:ascii="Times New Roman" w:hAnsi="Times New Roman" w:cs="Times New Roman"/>
          <w:bCs/>
          <w:sz w:val="28"/>
          <w:szCs w:val="28"/>
        </w:rPr>
        <w:t>Первым заданием было решение проблемных ситуаций. Команды предлагали свои варианты разрешения проблемной ситуации</w:t>
      </w:r>
      <w:r w:rsidR="00F62804" w:rsidRPr="00F62804">
        <w:rPr>
          <w:rFonts w:ascii="Times New Roman" w:hAnsi="Times New Roman" w:cs="Times New Roman"/>
          <w:bCs/>
          <w:sz w:val="28"/>
          <w:szCs w:val="28"/>
        </w:rPr>
        <w:t>.</w:t>
      </w:r>
      <w:r w:rsidRPr="00F62804">
        <w:rPr>
          <w:rFonts w:ascii="Times New Roman" w:hAnsi="Times New Roman" w:cs="Times New Roman"/>
          <w:bCs/>
          <w:sz w:val="28"/>
          <w:szCs w:val="28"/>
        </w:rPr>
        <w:t xml:space="preserve"> Старший воспитатель анализировала предлагаемые варианты и наводящими вопросами помогала принять правильное решение проблемы.</w:t>
      </w:r>
    </w:p>
    <w:p w:rsidR="007B2EEC" w:rsidRPr="00F62804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04">
        <w:rPr>
          <w:rFonts w:ascii="Times New Roman" w:hAnsi="Times New Roman" w:cs="Times New Roman"/>
          <w:bCs/>
          <w:sz w:val="28"/>
          <w:szCs w:val="28"/>
        </w:rPr>
        <w:t>Ситуация №1. Ребенка с ОВЗ не принимают сверстники в игровую деятельность: как только подходит ребенок с ОВЗ к ребятам</w:t>
      </w:r>
      <w:r w:rsidR="00F62804" w:rsidRPr="00F628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2804">
        <w:rPr>
          <w:rFonts w:ascii="Times New Roman" w:hAnsi="Times New Roman" w:cs="Times New Roman"/>
          <w:bCs/>
          <w:sz w:val="28"/>
          <w:szCs w:val="28"/>
        </w:rPr>
        <w:t xml:space="preserve">– игра прекращается или дети просто убегают. После таких ситуаций ребенок с ОВЗ не хочет идти в детский сад. </w:t>
      </w:r>
    </w:p>
    <w:p w:rsidR="007B2EEC" w:rsidRPr="00F62804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04">
        <w:rPr>
          <w:rFonts w:ascii="Times New Roman" w:hAnsi="Times New Roman" w:cs="Times New Roman"/>
          <w:bCs/>
          <w:sz w:val="28"/>
          <w:szCs w:val="28"/>
        </w:rPr>
        <w:t>Ситуация №2. Дети смеются над «неуклюжестью» ребенка с ограниченными возможностями здоровья, дразнят</w:t>
      </w:r>
      <w:r w:rsidR="00F62804" w:rsidRPr="00F628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2804">
        <w:rPr>
          <w:rFonts w:ascii="Times New Roman" w:hAnsi="Times New Roman" w:cs="Times New Roman"/>
          <w:bCs/>
          <w:sz w:val="28"/>
          <w:szCs w:val="28"/>
        </w:rPr>
        <w:t>и обзывают его. Ребенок с ОВЗ замыкается в себе, чаще сидит на стульчике один, тяжело расстается с родителями</w:t>
      </w:r>
      <w:r w:rsidR="00F62804" w:rsidRPr="00F628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2804">
        <w:rPr>
          <w:rFonts w:ascii="Times New Roman" w:hAnsi="Times New Roman" w:cs="Times New Roman"/>
          <w:bCs/>
          <w:sz w:val="28"/>
          <w:szCs w:val="28"/>
        </w:rPr>
        <w:t>и не хочет идти в группу.</w:t>
      </w:r>
    </w:p>
    <w:p w:rsidR="007B2EEC" w:rsidRPr="00F62804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04">
        <w:rPr>
          <w:rFonts w:ascii="Times New Roman" w:hAnsi="Times New Roman" w:cs="Times New Roman"/>
          <w:bCs/>
          <w:sz w:val="28"/>
          <w:szCs w:val="28"/>
        </w:rPr>
        <w:t>В</w:t>
      </w:r>
      <w:r w:rsidR="00CB759D">
        <w:rPr>
          <w:rFonts w:ascii="Times New Roman" w:hAnsi="Times New Roman" w:cs="Times New Roman"/>
          <w:bCs/>
          <w:sz w:val="28"/>
          <w:szCs w:val="28"/>
        </w:rPr>
        <w:t xml:space="preserve">торым заданием каждой команде </w:t>
      </w:r>
      <w:r w:rsidRPr="00F62804">
        <w:rPr>
          <w:rFonts w:ascii="Times New Roman" w:hAnsi="Times New Roman" w:cs="Times New Roman"/>
          <w:bCs/>
          <w:sz w:val="28"/>
          <w:szCs w:val="28"/>
        </w:rPr>
        <w:t>педагогов было предложено разработать,</w:t>
      </w:r>
      <w:r w:rsidR="00F62804" w:rsidRPr="00F628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2804">
        <w:rPr>
          <w:rFonts w:ascii="Times New Roman" w:hAnsi="Times New Roman" w:cs="Times New Roman"/>
          <w:bCs/>
          <w:sz w:val="28"/>
          <w:szCs w:val="28"/>
        </w:rPr>
        <w:t xml:space="preserve">и представить дидактическую игру на развитие мелкой моторики и речи. В арсенале каждой команды был бросовый материал (шишки, пробки от пластиковых бутылок, карандаши, нитки, различные крупы, различные цветные камешки) и картотека </w:t>
      </w:r>
      <w:proofErr w:type="spellStart"/>
      <w:r w:rsidRPr="00F62804">
        <w:rPr>
          <w:rFonts w:ascii="Times New Roman" w:hAnsi="Times New Roman" w:cs="Times New Roman"/>
          <w:bCs/>
          <w:sz w:val="28"/>
          <w:szCs w:val="28"/>
        </w:rPr>
        <w:t>чистоговорок</w:t>
      </w:r>
      <w:proofErr w:type="spellEnd"/>
      <w:r w:rsidRPr="00F62804">
        <w:rPr>
          <w:rFonts w:ascii="Times New Roman" w:hAnsi="Times New Roman" w:cs="Times New Roman"/>
          <w:bCs/>
          <w:sz w:val="28"/>
          <w:szCs w:val="28"/>
        </w:rPr>
        <w:t>.</w:t>
      </w:r>
    </w:p>
    <w:p w:rsidR="007B2EEC" w:rsidRPr="00243DB9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DB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Одна команда представила игру с использованием </w:t>
      </w:r>
      <w:r w:rsidR="00243DB9" w:rsidRPr="00243DB9">
        <w:rPr>
          <w:rFonts w:ascii="Times New Roman" w:hAnsi="Times New Roman" w:cs="Times New Roman"/>
          <w:bCs/>
          <w:sz w:val="28"/>
          <w:szCs w:val="28"/>
        </w:rPr>
        <w:t xml:space="preserve">шишек </w:t>
      </w:r>
      <w:r w:rsidRPr="00243DB9">
        <w:rPr>
          <w:rFonts w:ascii="Times New Roman" w:hAnsi="Times New Roman" w:cs="Times New Roman"/>
          <w:bCs/>
          <w:sz w:val="28"/>
          <w:szCs w:val="28"/>
        </w:rPr>
        <w:t xml:space="preserve">(различные вариации катания шишки в руках), при этом придумали свою </w:t>
      </w:r>
      <w:proofErr w:type="spellStart"/>
      <w:r w:rsidRPr="00243DB9">
        <w:rPr>
          <w:rFonts w:ascii="Times New Roman" w:hAnsi="Times New Roman" w:cs="Times New Roman"/>
          <w:bCs/>
          <w:sz w:val="28"/>
          <w:szCs w:val="28"/>
        </w:rPr>
        <w:t>чистоговорку</w:t>
      </w:r>
      <w:proofErr w:type="spellEnd"/>
      <w:r w:rsidRPr="00243DB9">
        <w:rPr>
          <w:rFonts w:ascii="Times New Roman" w:hAnsi="Times New Roman" w:cs="Times New Roman"/>
          <w:bCs/>
          <w:sz w:val="28"/>
          <w:szCs w:val="28"/>
        </w:rPr>
        <w:t>. Вторая команда использовала для изготовления игры разноцветные камешки, назва</w:t>
      </w:r>
      <w:r w:rsidR="00CB759D">
        <w:rPr>
          <w:rFonts w:ascii="Times New Roman" w:hAnsi="Times New Roman" w:cs="Times New Roman"/>
          <w:bCs/>
          <w:sz w:val="28"/>
          <w:szCs w:val="28"/>
        </w:rPr>
        <w:t>в игру «Золушка», смысл которой</w:t>
      </w:r>
      <w:r w:rsidRPr="00243DB9">
        <w:rPr>
          <w:rFonts w:ascii="Times New Roman" w:hAnsi="Times New Roman" w:cs="Times New Roman"/>
          <w:bCs/>
          <w:sz w:val="28"/>
          <w:szCs w:val="28"/>
        </w:rPr>
        <w:t xml:space="preserve"> заключался</w:t>
      </w:r>
      <w:r w:rsidR="00243DB9" w:rsidRPr="00243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3DB9">
        <w:rPr>
          <w:rFonts w:ascii="Times New Roman" w:hAnsi="Times New Roman" w:cs="Times New Roman"/>
          <w:bCs/>
          <w:sz w:val="28"/>
          <w:szCs w:val="28"/>
        </w:rPr>
        <w:t xml:space="preserve">в сортировке камешков по цветам, при этом проговаривать </w:t>
      </w:r>
      <w:proofErr w:type="spellStart"/>
      <w:r w:rsidRPr="00243DB9">
        <w:rPr>
          <w:rFonts w:ascii="Times New Roman" w:hAnsi="Times New Roman" w:cs="Times New Roman"/>
          <w:bCs/>
          <w:sz w:val="28"/>
          <w:szCs w:val="28"/>
        </w:rPr>
        <w:t>чистоговорку</w:t>
      </w:r>
      <w:proofErr w:type="spellEnd"/>
      <w:r w:rsidRPr="00243DB9">
        <w:rPr>
          <w:rFonts w:ascii="Times New Roman" w:hAnsi="Times New Roman" w:cs="Times New Roman"/>
          <w:bCs/>
          <w:sz w:val="28"/>
          <w:szCs w:val="28"/>
        </w:rPr>
        <w:t xml:space="preserve"> из картотеки. </w:t>
      </w:r>
    </w:p>
    <w:p w:rsidR="007B2EEC" w:rsidRPr="00243DB9" w:rsidRDefault="00C671C1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Эти</w:t>
      </w:r>
      <w:r w:rsidR="007B2EEC" w:rsidRPr="00243DB9">
        <w:rPr>
          <w:rFonts w:ascii="Times New Roman" w:hAnsi="Times New Roman" w:cs="Times New Roman"/>
          <w:bCs/>
          <w:sz w:val="28"/>
          <w:szCs w:val="28"/>
        </w:rPr>
        <w:t xml:space="preserve"> игры, придуманные участниками педсовета, можно использовать для индивидуальной работы с детьми с ОВЗ, а также для совместной работы</w:t>
      </w:r>
      <w:r w:rsidR="00243DB9" w:rsidRPr="00243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EEC" w:rsidRPr="00243DB9">
        <w:rPr>
          <w:rFonts w:ascii="Times New Roman" w:hAnsi="Times New Roman" w:cs="Times New Roman"/>
          <w:bCs/>
          <w:sz w:val="28"/>
          <w:szCs w:val="28"/>
        </w:rPr>
        <w:t>в парах.</w:t>
      </w:r>
    </w:p>
    <w:p w:rsidR="007B2EEC" w:rsidRPr="00243DB9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DB9">
        <w:rPr>
          <w:rFonts w:ascii="Times New Roman" w:hAnsi="Times New Roman" w:cs="Times New Roman"/>
          <w:bCs/>
          <w:sz w:val="28"/>
          <w:szCs w:val="28"/>
        </w:rPr>
        <w:t>Третье задание: педагогам было предложено выписать на лист</w:t>
      </w:r>
      <w:r w:rsidR="00243DB9" w:rsidRPr="00243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3DB9">
        <w:rPr>
          <w:rFonts w:ascii="Times New Roman" w:hAnsi="Times New Roman" w:cs="Times New Roman"/>
          <w:bCs/>
          <w:sz w:val="28"/>
          <w:szCs w:val="28"/>
        </w:rPr>
        <w:t>бумаги педагогические технологии, которыми они активно пользуются на практике, и подумать, как эти технологии можно применять в инклюзивном образовании. Педагоги пришли к выводу: все предложенные технологии можно применять в инклюзивном образовании, однако учитывая при этом индивидуальные особенности детей с ограниченными возможностями здоровья.</w:t>
      </w:r>
    </w:p>
    <w:p w:rsidR="007B2EEC" w:rsidRPr="00243DB9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BE5">
        <w:rPr>
          <w:rFonts w:ascii="Times New Roman" w:hAnsi="Times New Roman" w:cs="Times New Roman"/>
          <w:bCs/>
          <w:sz w:val="28"/>
          <w:szCs w:val="28"/>
        </w:rPr>
        <w:t>Четвертое задание</w:t>
      </w:r>
      <w:r w:rsidRPr="00243DB9">
        <w:rPr>
          <w:rFonts w:ascii="Times New Roman" w:hAnsi="Times New Roman" w:cs="Times New Roman"/>
          <w:bCs/>
          <w:color w:val="00B050"/>
          <w:sz w:val="28"/>
          <w:szCs w:val="28"/>
        </w:rPr>
        <w:t>:</w:t>
      </w:r>
      <w:r w:rsidR="00243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7D5BE5">
        <w:rPr>
          <w:rFonts w:ascii="Times New Roman" w:hAnsi="Times New Roman" w:cs="Times New Roman"/>
          <w:bCs/>
          <w:sz w:val="28"/>
          <w:szCs w:val="28"/>
        </w:rPr>
        <w:t>аждой команде придумать сказку на тему «</w:t>
      </w:r>
      <w:r w:rsidRPr="00243DB9">
        <w:rPr>
          <w:rFonts w:ascii="Times New Roman" w:hAnsi="Times New Roman" w:cs="Times New Roman"/>
          <w:bCs/>
          <w:sz w:val="28"/>
          <w:szCs w:val="28"/>
        </w:rPr>
        <w:t>Толерантное отношение к детям с ОВЗ» и рассказать ее, рисуя песком на планшете. В качестве примера старший воспитатель рассказала свою сказку, используя этот метод. Работа команд выводилась на экран при помощи камеры. Цель этого задания: познакомить педагогов с новой технологией – песочная терапия, апробировать ее на практике</w:t>
      </w:r>
      <w:r w:rsidR="00243DB9" w:rsidRPr="00243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3DB9">
        <w:rPr>
          <w:rFonts w:ascii="Times New Roman" w:hAnsi="Times New Roman" w:cs="Times New Roman"/>
          <w:bCs/>
          <w:sz w:val="28"/>
          <w:szCs w:val="28"/>
        </w:rPr>
        <w:t xml:space="preserve">с целью дальнейшего использования в совместной и индивидуальной работе с детьми в рамках инклюзивного образования. </w:t>
      </w:r>
    </w:p>
    <w:p w:rsidR="007B2EEC" w:rsidRPr="00924ACA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ACA">
        <w:rPr>
          <w:rFonts w:ascii="Times New Roman" w:hAnsi="Times New Roman" w:cs="Times New Roman"/>
          <w:bCs/>
          <w:sz w:val="28"/>
          <w:szCs w:val="28"/>
        </w:rPr>
        <w:t>Пятое задание: разработать план совместного детско – взрослого проекта, цель которого улучшение  взаимодействия воспитанников в детском коллективе. Участники игры разделились на две команды. Одна команда разработала проект «Огород на окне», цель которого</w:t>
      </w:r>
      <w:r w:rsidR="00924ACA" w:rsidRPr="00924A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4ACA">
        <w:rPr>
          <w:rFonts w:ascii="Times New Roman" w:hAnsi="Times New Roman" w:cs="Times New Roman"/>
          <w:bCs/>
          <w:sz w:val="28"/>
          <w:szCs w:val="28"/>
        </w:rPr>
        <w:t>– показать, как чер</w:t>
      </w:r>
      <w:r w:rsidR="00924ACA" w:rsidRPr="00924ACA">
        <w:rPr>
          <w:rFonts w:ascii="Times New Roman" w:hAnsi="Times New Roman" w:cs="Times New Roman"/>
          <w:bCs/>
          <w:sz w:val="28"/>
          <w:szCs w:val="28"/>
        </w:rPr>
        <w:t>ез трудовую деятельность можно</w:t>
      </w:r>
      <w:r w:rsidRPr="00924ACA">
        <w:rPr>
          <w:rFonts w:ascii="Times New Roman" w:hAnsi="Times New Roman" w:cs="Times New Roman"/>
          <w:bCs/>
          <w:sz w:val="28"/>
          <w:szCs w:val="28"/>
        </w:rPr>
        <w:t xml:space="preserve"> способствовать сплочению детей, подобрав каждому ребенку индивидуальное задание по уходу за растениями. Вторая команда представила проект «От улыбки станет всем светлей», построенный </w:t>
      </w:r>
      <w:r w:rsidRPr="00924ACA">
        <w:rPr>
          <w:rFonts w:ascii="Times New Roman" w:hAnsi="Times New Roman" w:cs="Times New Roman"/>
          <w:bCs/>
          <w:sz w:val="28"/>
          <w:szCs w:val="28"/>
        </w:rPr>
        <w:lastRenderedPageBreak/>
        <w:t>на основе игровой деятельности с применением информационно – коммуникативных те</w:t>
      </w:r>
      <w:r w:rsidR="00924ACA" w:rsidRPr="00924ACA">
        <w:rPr>
          <w:rFonts w:ascii="Times New Roman" w:hAnsi="Times New Roman" w:cs="Times New Roman"/>
          <w:bCs/>
          <w:sz w:val="28"/>
          <w:szCs w:val="28"/>
        </w:rPr>
        <w:t>хнологий и ежедневной рефлексии</w:t>
      </w:r>
      <w:r w:rsidRPr="00924ACA">
        <w:rPr>
          <w:rFonts w:ascii="Times New Roman" w:hAnsi="Times New Roman" w:cs="Times New Roman"/>
          <w:bCs/>
          <w:sz w:val="28"/>
          <w:szCs w:val="28"/>
        </w:rPr>
        <w:t xml:space="preserve"> настроения</w:t>
      </w:r>
      <w:r w:rsidR="00924ACA" w:rsidRPr="00924A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4ACA">
        <w:rPr>
          <w:rFonts w:ascii="Times New Roman" w:hAnsi="Times New Roman" w:cs="Times New Roman"/>
          <w:bCs/>
          <w:sz w:val="28"/>
          <w:szCs w:val="28"/>
        </w:rPr>
        <w:t>воспитанников. Каждое утро ребят встречает веселый солнечный лучик (он появляется на экране проектора) и предлагает им выполнить определенное игровое задание в течение дня. Перед уходом домой ребята оценивают свое настроение за день. Цель проекта: сплочение детского коллектива посредствам совместной игровой деятельности.</w:t>
      </w:r>
    </w:p>
    <w:p w:rsidR="007B2EEC" w:rsidRPr="00924ACA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ACA">
        <w:rPr>
          <w:rFonts w:ascii="Times New Roman" w:hAnsi="Times New Roman" w:cs="Times New Roman"/>
          <w:bCs/>
          <w:sz w:val="28"/>
          <w:szCs w:val="28"/>
        </w:rPr>
        <w:t xml:space="preserve">Итоги педагогического совета. Педагоги в работе педсовета участвовали активно и заинтересованно. Они осознали: в инклюзивном образовании следует применять различные педагогические технологии, используя индивидуальный подход к каждому ребенку и совместную деятельность. Педагоги решили использовать в своей работе новую технологию – песочная терапия. В завершении работы педсовета была организована рефлексия заседания педсовета. Анализ заполнения листов рефлексии показал следующие результаты: </w:t>
      </w:r>
    </w:p>
    <w:p w:rsidR="007B2EEC" w:rsidRPr="00924ACA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ACA">
        <w:rPr>
          <w:rFonts w:ascii="Times New Roman" w:hAnsi="Times New Roman" w:cs="Times New Roman"/>
          <w:bCs/>
          <w:sz w:val="28"/>
          <w:szCs w:val="28"/>
        </w:rPr>
        <w:t>– преобладающее состояние, которое педагоги испытывали в процессе заседания педсовета: интерес - 90%, удовольствие – 80%, эмоциональный подъем- 60% , 7% участников педсовета испытывали беспокойство.</w:t>
      </w:r>
    </w:p>
    <w:p w:rsidR="007B2EEC" w:rsidRPr="00924ACA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ACA">
        <w:rPr>
          <w:rFonts w:ascii="Times New Roman" w:hAnsi="Times New Roman" w:cs="Times New Roman"/>
          <w:bCs/>
          <w:sz w:val="28"/>
          <w:szCs w:val="28"/>
        </w:rPr>
        <w:t>Педагоги отметили, что педагогический совет был им полезен (100%) и интересен (100%) .</w:t>
      </w:r>
    </w:p>
    <w:p w:rsidR="007B2EEC" w:rsidRPr="00924ACA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ACA">
        <w:rPr>
          <w:rFonts w:ascii="Times New Roman" w:hAnsi="Times New Roman" w:cs="Times New Roman"/>
          <w:bCs/>
          <w:sz w:val="28"/>
          <w:szCs w:val="28"/>
        </w:rPr>
        <w:t>На вопрос «Что было для вас самым полезным?» участники педсовета ответили так:</w:t>
      </w:r>
    </w:p>
    <w:p w:rsidR="007B2EEC" w:rsidRPr="00924ACA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ACA">
        <w:rPr>
          <w:rFonts w:ascii="Times New Roman" w:hAnsi="Times New Roman" w:cs="Times New Roman"/>
          <w:bCs/>
          <w:sz w:val="28"/>
          <w:szCs w:val="28"/>
        </w:rPr>
        <w:t>– решение проблемных ситуаций было самым полезным для 40% участников,</w:t>
      </w:r>
    </w:p>
    <w:p w:rsidR="007B2EEC" w:rsidRPr="00924ACA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ACA">
        <w:rPr>
          <w:rFonts w:ascii="Times New Roman" w:hAnsi="Times New Roman" w:cs="Times New Roman"/>
          <w:bCs/>
          <w:sz w:val="28"/>
          <w:szCs w:val="28"/>
        </w:rPr>
        <w:t>–</w:t>
      </w:r>
      <w:r w:rsidR="00924ACA">
        <w:rPr>
          <w:rFonts w:ascii="Times New Roman" w:hAnsi="Times New Roman" w:cs="Times New Roman"/>
          <w:bCs/>
          <w:sz w:val="28"/>
          <w:szCs w:val="28"/>
        </w:rPr>
        <w:t xml:space="preserve"> знакомство с новой технологией</w:t>
      </w:r>
      <w:r w:rsidRPr="00924ACA">
        <w:rPr>
          <w:rFonts w:ascii="Times New Roman" w:hAnsi="Times New Roman" w:cs="Times New Roman"/>
          <w:bCs/>
          <w:sz w:val="28"/>
          <w:szCs w:val="28"/>
        </w:rPr>
        <w:t xml:space="preserve"> - песочная терапия – для 30%, </w:t>
      </w:r>
    </w:p>
    <w:p w:rsidR="007B2EEC" w:rsidRPr="00924ACA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ACA">
        <w:rPr>
          <w:rFonts w:ascii="Times New Roman" w:hAnsi="Times New Roman" w:cs="Times New Roman"/>
          <w:bCs/>
          <w:sz w:val="28"/>
          <w:szCs w:val="28"/>
        </w:rPr>
        <w:t xml:space="preserve">– изготовление дидактической игры – для 20%, </w:t>
      </w:r>
    </w:p>
    <w:p w:rsidR="007B2EEC" w:rsidRPr="00924ACA" w:rsidRDefault="007B2EEC" w:rsidP="00924A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ACA">
        <w:rPr>
          <w:rFonts w:ascii="Times New Roman" w:hAnsi="Times New Roman" w:cs="Times New Roman"/>
          <w:bCs/>
          <w:sz w:val="28"/>
          <w:szCs w:val="28"/>
        </w:rPr>
        <w:t xml:space="preserve">– разработка проекта была полезна для 10% </w:t>
      </w:r>
      <w:r w:rsidR="00924ACA">
        <w:rPr>
          <w:rFonts w:ascii="Times New Roman" w:hAnsi="Times New Roman" w:cs="Times New Roman"/>
          <w:bCs/>
          <w:sz w:val="28"/>
          <w:szCs w:val="28"/>
        </w:rPr>
        <w:t>.</w:t>
      </w:r>
    </w:p>
    <w:p w:rsidR="007B2EEC" w:rsidRPr="00924ACA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ACA">
        <w:rPr>
          <w:rFonts w:ascii="Times New Roman" w:hAnsi="Times New Roman" w:cs="Times New Roman"/>
          <w:bCs/>
          <w:sz w:val="28"/>
          <w:szCs w:val="28"/>
        </w:rPr>
        <w:t>В завершении мероприятия педагогам был задан вопрос: «С каким настроением вы уходите с педсовета?»</w:t>
      </w:r>
      <w:r w:rsidRPr="00924ACA">
        <w:rPr>
          <w:rFonts w:ascii="Times New Roman" w:hAnsi="Times New Roman" w:cs="Times New Roman"/>
          <w:bCs/>
          <w:color w:val="00B050"/>
          <w:sz w:val="28"/>
          <w:szCs w:val="28"/>
        </w:rPr>
        <w:t>.</w:t>
      </w:r>
      <w:r w:rsidRPr="00924ACA">
        <w:rPr>
          <w:rFonts w:ascii="Times New Roman" w:hAnsi="Times New Roman" w:cs="Times New Roman"/>
          <w:bCs/>
          <w:sz w:val="28"/>
          <w:szCs w:val="28"/>
        </w:rPr>
        <w:t xml:space="preserve"> 47% из них ответили, что их </w:t>
      </w:r>
      <w:r w:rsidRPr="00924ACA">
        <w:rPr>
          <w:rFonts w:ascii="Times New Roman" w:hAnsi="Times New Roman" w:cs="Times New Roman"/>
          <w:bCs/>
          <w:sz w:val="28"/>
          <w:szCs w:val="28"/>
        </w:rPr>
        <w:lastRenderedPageBreak/>
        <w:t>настроение «спокойное», 53% отметили свое радостное настроение. Характеристики "грустное", «равнодушное» остались невостребованными.</w:t>
      </w:r>
    </w:p>
    <w:p w:rsidR="007B2EEC" w:rsidRPr="00924ACA" w:rsidRDefault="007B2EEC" w:rsidP="007B2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9FF">
        <w:rPr>
          <w:rFonts w:ascii="Times New Roman" w:hAnsi="Times New Roman" w:cs="Times New Roman"/>
          <w:bCs/>
          <w:sz w:val="28"/>
          <w:szCs w:val="28"/>
        </w:rPr>
        <w:t xml:space="preserve">4. Курсы повышения квалификации. </w:t>
      </w:r>
      <w:proofErr w:type="gramStart"/>
      <w:r w:rsidRPr="006F79FF">
        <w:rPr>
          <w:rFonts w:ascii="Times New Roman" w:hAnsi="Times New Roman" w:cs="Times New Roman"/>
          <w:bCs/>
          <w:sz w:val="28"/>
          <w:szCs w:val="28"/>
        </w:rPr>
        <w:t>По инициативе администрации детского сада</w:t>
      </w:r>
      <w:r w:rsidR="00924ACA" w:rsidRPr="006F79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79FF">
        <w:rPr>
          <w:rFonts w:ascii="Times New Roman" w:hAnsi="Times New Roman" w:cs="Times New Roman"/>
          <w:bCs/>
          <w:sz w:val="28"/>
          <w:szCs w:val="28"/>
        </w:rPr>
        <w:t>и при поддержке комитета по</w:t>
      </w:r>
      <w:r w:rsidRPr="00924ACA">
        <w:rPr>
          <w:rFonts w:ascii="Times New Roman" w:hAnsi="Times New Roman" w:cs="Times New Roman"/>
          <w:bCs/>
          <w:sz w:val="28"/>
          <w:szCs w:val="28"/>
        </w:rPr>
        <w:t xml:space="preserve"> образованию и молодежной пол</w:t>
      </w:r>
      <w:r w:rsidR="00924ACA" w:rsidRPr="00924ACA">
        <w:rPr>
          <w:rFonts w:ascii="Times New Roman" w:hAnsi="Times New Roman" w:cs="Times New Roman"/>
          <w:bCs/>
          <w:sz w:val="28"/>
          <w:szCs w:val="28"/>
        </w:rPr>
        <w:t xml:space="preserve">итике </w:t>
      </w:r>
      <w:r w:rsidRPr="00924ACA">
        <w:rPr>
          <w:rFonts w:ascii="Times New Roman" w:hAnsi="Times New Roman" w:cs="Times New Roman"/>
          <w:bCs/>
          <w:sz w:val="28"/>
          <w:szCs w:val="28"/>
        </w:rPr>
        <w:t>Администрации Павловского района</w:t>
      </w:r>
      <w:r w:rsidR="00924ACA" w:rsidRPr="00924A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4ACA">
        <w:rPr>
          <w:rFonts w:ascii="Times New Roman" w:hAnsi="Times New Roman" w:cs="Times New Roman"/>
          <w:bCs/>
          <w:sz w:val="28"/>
          <w:szCs w:val="28"/>
        </w:rPr>
        <w:t>все педагоги МБДОУ д/с «Чебурашка» прошли обучение на курсах повышения квалификации</w:t>
      </w:r>
      <w:r w:rsidRPr="00924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базе ИДО </w:t>
      </w:r>
      <w:proofErr w:type="spellStart"/>
      <w:r w:rsidRPr="00924ACA">
        <w:rPr>
          <w:rFonts w:ascii="Times New Roman" w:hAnsi="Times New Roman" w:cs="Times New Roman"/>
          <w:sz w:val="28"/>
          <w:szCs w:val="28"/>
          <w:shd w:val="clear" w:color="auto" w:fill="FFFFFF"/>
        </w:rPr>
        <w:t>АлтГПУ</w:t>
      </w:r>
      <w:proofErr w:type="spellEnd"/>
      <w:r w:rsidRPr="00924ACA">
        <w:rPr>
          <w:rFonts w:ascii="Times New Roman" w:hAnsi="Times New Roman" w:cs="Times New Roman"/>
          <w:bCs/>
          <w:sz w:val="28"/>
          <w:szCs w:val="28"/>
        </w:rPr>
        <w:t xml:space="preserve"> по теме «</w:t>
      </w:r>
      <w:r w:rsidRPr="00924ACA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Психолого-педагогическое сопровождение детей с ограниченными возможностями здоровья и детей-инвалидов в дошкольной образовательной организации», в объеме 24 часа.</w:t>
      </w:r>
      <w:proofErr w:type="gramEnd"/>
    </w:p>
    <w:p w:rsidR="007B2EEC" w:rsidRDefault="007B2EEC" w:rsidP="007B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9FF">
        <w:rPr>
          <w:rFonts w:ascii="Times New Roman" w:hAnsi="Times New Roman" w:cs="Times New Roman"/>
          <w:bCs/>
          <w:sz w:val="28"/>
          <w:szCs w:val="28"/>
        </w:rPr>
        <w:t xml:space="preserve">5. Завершающим этапом реализации проекта </w:t>
      </w:r>
      <w:r w:rsidRPr="006F79FF">
        <w:rPr>
          <w:rFonts w:ascii="Times New Roman" w:hAnsi="Times New Roman" w:cs="Times New Roman"/>
          <w:sz w:val="28"/>
          <w:szCs w:val="28"/>
        </w:rPr>
        <w:t>«Управление образовательной деятельностью педагогического</w:t>
      </w:r>
      <w:r w:rsidRPr="007E5E4D">
        <w:rPr>
          <w:rFonts w:ascii="Times New Roman" w:hAnsi="Times New Roman" w:cs="Times New Roman"/>
          <w:sz w:val="28"/>
          <w:szCs w:val="28"/>
        </w:rPr>
        <w:t xml:space="preserve"> коллектива по внедрению инклюзивного образования в ДОО»</w:t>
      </w:r>
      <w:r w:rsidRPr="007E5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E4D">
        <w:rPr>
          <w:rFonts w:ascii="Times New Roman" w:hAnsi="Times New Roman" w:cs="Times New Roman"/>
          <w:bCs/>
          <w:sz w:val="28"/>
          <w:szCs w:val="28"/>
        </w:rPr>
        <w:t>стало повторное посещение открытых занятий педагогов. Его цел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E5E4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B2EEC" w:rsidRPr="00924ACA" w:rsidRDefault="007B2EEC" w:rsidP="007B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ACA">
        <w:rPr>
          <w:rFonts w:ascii="Times New Roman" w:hAnsi="Times New Roman" w:cs="Times New Roman"/>
          <w:bCs/>
          <w:sz w:val="28"/>
          <w:szCs w:val="28"/>
        </w:rPr>
        <w:t>– анализ соблюдения педагогами принципов инклюзивного образования в процессе образовательной деятельности</w:t>
      </w:r>
      <w:r w:rsidR="00924ACA" w:rsidRPr="00924ACA">
        <w:rPr>
          <w:rFonts w:ascii="Times New Roman" w:hAnsi="Times New Roman" w:cs="Times New Roman"/>
          <w:bCs/>
          <w:sz w:val="28"/>
          <w:szCs w:val="28"/>
        </w:rPr>
        <w:t>;</w:t>
      </w:r>
    </w:p>
    <w:p w:rsidR="007B2EEC" w:rsidRPr="00924ACA" w:rsidRDefault="007B2EEC" w:rsidP="007B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ACA">
        <w:rPr>
          <w:rFonts w:ascii="Times New Roman" w:hAnsi="Times New Roman" w:cs="Times New Roman"/>
          <w:bCs/>
          <w:sz w:val="28"/>
          <w:szCs w:val="28"/>
        </w:rPr>
        <w:t xml:space="preserve">– анализ изменений в методике проведения занятий после реализации комплекса мероприятий по повышению профессионализма педагогов, проведенного в детском саду. </w:t>
      </w:r>
    </w:p>
    <w:p w:rsidR="007B2EEC" w:rsidRPr="00B23507" w:rsidRDefault="007B2EEC" w:rsidP="007B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507">
        <w:rPr>
          <w:rFonts w:ascii="Times New Roman" w:hAnsi="Times New Roman" w:cs="Times New Roman"/>
          <w:bCs/>
          <w:sz w:val="28"/>
          <w:szCs w:val="28"/>
        </w:rPr>
        <w:t xml:space="preserve">В мае 2019 года старший воспитатель посетила шесть открытых мероприятий. Анализ проведенных занятий показал, что педагоги значительно повысили свой профессиональный уровень работы в </w:t>
      </w:r>
      <w:r w:rsidR="00B23507" w:rsidRPr="00B23507">
        <w:rPr>
          <w:rFonts w:ascii="Times New Roman" w:hAnsi="Times New Roman" w:cs="Times New Roman"/>
          <w:bCs/>
          <w:sz w:val="28"/>
          <w:szCs w:val="28"/>
        </w:rPr>
        <w:t xml:space="preserve">инклюзивном образовании. </w:t>
      </w:r>
      <w:r w:rsidRPr="00B23507">
        <w:rPr>
          <w:rFonts w:ascii="Times New Roman" w:hAnsi="Times New Roman" w:cs="Times New Roman"/>
          <w:bCs/>
          <w:sz w:val="28"/>
          <w:szCs w:val="28"/>
        </w:rPr>
        <w:t>Все педагоги легко находили варианты применения индивидуальных форм работы с детьми с ОВЗ, все дети на занятиях были задействованы и работали с большим интересом. В старшей группе ребята без помощи и подсказки воспитателя помогали детям с ОВЗ справляться с заданиями. В этом виден результат совместной работы педагога с детьми.</w:t>
      </w:r>
    </w:p>
    <w:p w:rsidR="007B2EEC" w:rsidRPr="007E5E4D" w:rsidRDefault="007B2EEC" w:rsidP="007B2E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реализации социального проекта была проведена оценка результатов качественных и количественных показателей. </w:t>
      </w:r>
    </w:p>
    <w:p w:rsidR="007B2EEC" w:rsidRPr="007E5E4D" w:rsidRDefault="007B2EEC" w:rsidP="007B2EE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5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качественных показателей:</w:t>
      </w:r>
    </w:p>
    <w:p w:rsidR="007B2EEC" w:rsidRPr="00BD34E0" w:rsidRDefault="007B2EEC" w:rsidP="007B2EEC">
      <w:pPr>
        <w:tabs>
          <w:tab w:val="left" w:pos="720"/>
          <w:tab w:val="left" w:pos="9000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1.Проведен повторный опрос педагогов МБДОУ д/с «Чебурашка» </w:t>
      </w:r>
      <w:r w:rsidRPr="007E5E4D">
        <w:rPr>
          <w:rFonts w:ascii="Times New Roman" w:hAnsi="Times New Roman" w:cs="Times New Roman"/>
          <w:noProof/>
          <w:sz w:val="28"/>
          <w:szCs w:val="28"/>
        </w:rPr>
        <w:t>В основу опроса была положена</w:t>
      </w:r>
      <w:r w:rsidRPr="009A06A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C3011">
        <w:rPr>
          <w:rFonts w:ascii="Times New Roman" w:hAnsi="Times New Roman" w:cs="Times New Roman"/>
          <w:noProof/>
          <w:sz w:val="28"/>
          <w:szCs w:val="28"/>
        </w:rPr>
        <w:t xml:space="preserve">анкета, разработанная для педагогов начальной школы Д.Ю. Соловьевой </w:t>
      </w:r>
      <w:r w:rsidR="00140CF8" w:rsidRPr="00140CF8">
        <w:rPr>
          <w:rFonts w:ascii="Times New Roman" w:hAnsi="Times New Roman" w:cs="Times New Roman"/>
          <w:noProof/>
          <w:sz w:val="28"/>
          <w:szCs w:val="28"/>
        </w:rPr>
        <w:t>[2</w:t>
      </w:r>
      <w:r w:rsidRPr="00140CF8">
        <w:rPr>
          <w:rFonts w:ascii="Times New Roman" w:hAnsi="Times New Roman" w:cs="Times New Roman"/>
          <w:noProof/>
          <w:sz w:val="28"/>
          <w:szCs w:val="28"/>
        </w:rPr>
        <w:t>]</w:t>
      </w:r>
      <w:r w:rsidRPr="003C3011">
        <w:rPr>
          <w:rFonts w:ascii="Times New Roman" w:hAnsi="Times New Roman" w:cs="Times New Roman"/>
          <w:noProof/>
          <w:sz w:val="28"/>
          <w:szCs w:val="28"/>
        </w:rPr>
        <w:t xml:space="preserve"> и переработанная нами для социологичес</w:t>
      </w:r>
      <w:r w:rsidR="006E00DE">
        <w:rPr>
          <w:rFonts w:ascii="Times New Roman" w:hAnsi="Times New Roman" w:cs="Times New Roman"/>
          <w:noProof/>
          <w:sz w:val="28"/>
          <w:szCs w:val="28"/>
        </w:rPr>
        <w:t>кого исследования (см. приложение №</w:t>
      </w:r>
      <w:r w:rsidRPr="003C3011">
        <w:rPr>
          <w:rFonts w:ascii="Times New Roman" w:hAnsi="Times New Roman" w:cs="Times New Roman"/>
          <w:noProof/>
          <w:sz w:val="28"/>
          <w:szCs w:val="28"/>
        </w:rPr>
        <w:t>1</w:t>
      </w:r>
      <w:r w:rsidR="006E00DE"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Pr="003C3011">
        <w:rPr>
          <w:rFonts w:ascii="Times New Roman" w:hAnsi="Times New Roman" w:cs="Times New Roman"/>
          <w:noProof/>
          <w:sz w:val="28"/>
          <w:szCs w:val="28"/>
        </w:rPr>
        <w:t xml:space="preserve"> Для повторного анкетирования  использовался 2 блок анкеты, состоящий</w:t>
      </w:r>
      <w:r w:rsidRPr="00BD34E0">
        <w:rPr>
          <w:rFonts w:ascii="Times New Roman" w:hAnsi="Times New Roman" w:cs="Times New Roman"/>
          <w:noProof/>
          <w:sz w:val="28"/>
          <w:szCs w:val="28"/>
        </w:rPr>
        <w:t xml:space="preserve"> из 29 вопросов. Результаты анкетирования показали: значительно </w:t>
      </w:r>
      <w:r w:rsidRPr="00BD3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повысился профессиональный уровень педагогов, работающих с детьми с ОВЗ.</w:t>
      </w:r>
    </w:p>
    <w:p w:rsidR="00D136A5" w:rsidRPr="00CF1037" w:rsidRDefault="007B2EEC" w:rsidP="00D8224E">
      <w:pPr>
        <w:tabs>
          <w:tab w:val="left" w:pos="720"/>
          <w:tab w:val="left" w:pos="9000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1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A0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документов для реализации но</w:t>
      </w:r>
      <w:r w:rsidR="006E00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формы работы с детьми с ОВЗ</w:t>
      </w:r>
      <w:r w:rsidR="00B5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родителями – «</w:t>
      </w:r>
      <w:proofErr w:type="spellStart"/>
      <w:r w:rsidR="00B564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Лекотека</w:t>
      </w:r>
      <w:proofErr w:type="spellEnd"/>
      <w:r w:rsidR="00B5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B2EEC" w:rsidRPr="00CF1037" w:rsidRDefault="007B2EEC" w:rsidP="007B2EE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количественных показателей: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1650"/>
        <w:gridCol w:w="2529"/>
        <w:gridCol w:w="1731"/>
      </w:tblGrid>
      <w:tr w:rsidR="007B2EEC" w:rsidRPr="00842599" w:rsidTr="007B2EEC">
        <w:tc>
          <w:tcPr>
            <w:tcW w:w="4120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Измеримый параметр</w:t>
            </w:r>
          </w:p>
        </w:tc>
        <w:tc>
          <w:tcPr>
            <w:tcW w:w="1650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«до» проекта:</w:t>
            </w:r>
          </w:p>
        </w:tc>
        <w:tc>
          <w:tcPr>
            <w:tcW w:w="2529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п</w:t>
            </w: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оказатель «после» проекта (точный или с планируемым отклонением):</w:t>
            </w:r>
          </w:p>
        </w:tc>
        <w:tc>
          <w:tcPr>
            <w:tcW w:w="1731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«после» проекта</w:t>
            </w:r>
          </w:p>
        </w:tc>
      </w:tr>
      <w:tr w:rsidR="007B2EEC" w:rsidRPr="00842599" w:rsidTr="007B2EEC">
        <w:tc>
          <w:tcPr>
            <w:tcW w:w="4120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педагогами курсов повышения квалификации по реализации инклюзивного образования</w:t>
            </w:r>
          </w:p>
        </w:tc>
        <w:tc>
          <w:tcPr>
            <w:tcW w:w="1650" w:type="dxa"/>
            <w:vAlign w:val="center"/>
          </w:tcPr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529" w:type="dxa"/>
            <w:vAlign w:val="center"/>
          </w:tcPr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731" w:type="dxa"/>
          </w:tcPr>
          <w:p w:rsidR="007B2EEC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EEC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EEC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</w:t>
            </w:r>
          </w:p>
        </w:tc>
      </w:tr>
      <w:tr w:rsidR="007B2EEC" w:rsidRPr="00842599" w:rsidTr="007B2EEC">
        <w:tc>
          <w:tcPr>
            <w:tcW w:w="4120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осведомленности педагогов о понятии инклюзивного образования</w:t>
            </w:r>
          </w:p>
        </w:tc>
        <w:tc>
          <w:tcPr>
            <w:tcW w:w="1650" w:type="dxa"/>
            <w:vAlign w:val="center"/>
          </w:tcPr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80% низкий </w:t>
            </w:r>
          </w:p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средний</w:t>
            </w:r>
          </w:p>
        </w:tc>
        <w:tc>
          <w:tcPr>
            <w:tcW w:w="2529" w:type="dxa"/>
            <w:vAlign w:val="center"/>
          </w:tcPr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 высокий уровень</w:t>
            </w:r>
          </w:p>
        </w:tc>
        <w:tc>
          <w:tcPr>
            <w:tcW w:w="1731" w:type="dxa"/>
          </w:tcPr>
          <w:p w:rsidR="007B2EEC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высокий </w:t>
            </w:r>
          </w:p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EC" w:rsidRPr="00842599" w:rsidTr="007B2EEC">
        <w:tc>
          <w:tcPr>
            <w:tcW w:w="4120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личностной  (психологической) готовности педагогов</w:t>
            </w:r>
          </w:p>
        </w:tc>
        <w:tc>
          <w:tcPr>
            <w:tcW w:w="1650" w:type="dxa"/>
            <w:vAlign w:val="center"/>
          </w:tcPr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66% низкий </w:t>
            </w:r>
          </w:p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 средний</w:t>
            </w:r>
          </w:p>
        </w:tc>
        <w:tc>
          <w:tcPr>
            <w:tcW w:w="2529" w:type="dxa"/>
            <w:vAlign w:val="center"/>
          </w:tcPr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высокий, </w:t>
            </w:r>
          </w:p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средний</w:t>
            </w:r>
          </w:p>
        </w:tc>
        <w:tc>
          <w:tcPr>
            <w:tcW w:w="1731" w:type="dxa"/>
          </w:tcPr>
          <w:p w:rsidR="007B2EEC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 высокий</w:t>
            </w:r>
          </w:p>
          <w:p w:rsidR="007B2EEC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средний </w:t>
            </w:r>
          </w:p>
          <w:p w:rsidR="007B2EEC" w:rsidRPr="00842599" w:rsidRDefault="007B2EEC" w:rsidP="007B2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 низкий</w:t>
            </w:r>
          </w:p>
        </w:tc>
      </w:tr>
      <w:tr w:rsidR="007B2EEC" w:rsidRPr="00842599" w:rsidTr="007B2EEC">
        <w:tc>
          <w:tcPr>
            <w:tcW w:w="4120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профессиональной готовности.</w:t>
            </w:r>
          </w:p>
        </w:tc>
        <w:tc>
          <w:tcPr>
            <w:tcW w:w="1650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 низкий</w:t>
            </w:r>
          </w:p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  средний</w:t>
            </w:r>
          </w:p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 высокий</w:t>
            </w:r>
          </w:p>
        </w:tc>
        <w:tc>
          <w:tcPr>
            <w:tcW w:w="2529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высокий, </w:t>
            </w:r>
          </w:p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средний</w:t>
            </w:r>
          </w:p>
        </w:tc>
        <w:tc>
          <w:tcPr>
            <w:tcW w:w="1731" w:type="dxa"/>
          </w:tcPr>
          <w:p w:rsidR="007B2EEC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 высокий</w:t>
            </w:r>
          </w:p>
          <w:p w:rsidR="007B2EEC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36 % средний</w:t>
            </w:r>
          </w:p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 низкий</w:t>
            </w:r>
          </w:p>
        </w:tc>
      </w:tr>
      <w:tr w:rsidR="007B2EEC" w:rsidRPr="00842599" w:rsidTr="007B2EEC">
        <w:tc>
          <w:tcPr>
            <w:tcW w:w="4120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локальных актов для функционирования «</w:t>
            </w:r>
            <w:proofErr w:type="spellStart"/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Лекотеки</w:t>
            </w:r>
            <w:proofErr w:type="spellEnd"/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0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информации, подбор кадрового состава</w:t>
            </w:r>
          </w:p>
        </w:tc>
        <w:tc>
          <w:tcPr>
            <w:tcW w:w="2529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локальных актов: приказы, положение, график работы, план работы.</w:t>
            </w:r>
          </w:p>
        </w:tc>
        <w:tc>
          <w:tcPr>
            <w:tcW w:w="1731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локальных актов: приказы, положение, график работы, план работы</w:t>
            </w:r>
          </w:p>
        </w:tc>
      </w:tr>
      <w:tr w:rsidR="007B2EEC" w:rsidRPr="00842599" w:rsidTr="007B2EEC">
        <w:tc>
          <w:tcPr>
            <w:tcW w:w="4120" w:type="dxa"/>
          </w:tcPr>
          <w:p w:rsidR="007B2EEC" w:rsidRPr="00842599" w:rsidRDefault="008C7CE5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B2EEC"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ткрытие на базе МБДОУ д/с «Чебурашка» новой формы работы с родителями детей с ОВЗ «</w:t>
            </w:r>
            <w:proofErr w:type="spellStart"/>
            <w:r w:rsidR="007B2EEC"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Лекотека</w:t>
            </w:r>
            <w:proofErr w:type="spellEnd"/>
            <w:r w:rsidR="007B2EEC"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50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идеи</w:t>
            </w:r>
          </w:p>
        </w:tc>
        <w:tc>
          <w:tcPr>
            <w:tcW w:w="2529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«</w:t>
            </w:r>
            <w:proofErr w:type="spellStart"/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Лекотеки</w:t>
            </w:r>
            <w:proofErr w:type="spellEnd"/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31" w:type="dxa"/>
          </w:tcPr>
          <w:p w:rsidR="007B2EEC" w:rsidRPr="00842599" w:rsidRDefault="007B2EEC" w:rsidP="007B2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с 01.10.2019 года.</w:t>
            </w:r>
          </w:p>
        </w:tc>
      </w:tr>
    </w:tbl>
    <w:p w:rsidR="007B2EEC" w:rsidRPr="00B5643B" w:rsidRDefault="007B2EEC" w:rsidP="00B56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результаты позволяют говорить об эффективности социального проекта </w:t>
      </w:r>
      <w:r w:rsidRPr="00B5643B">
        <w:rPr>
          <w:rFonts w:ascii="Times New Roman" w:hAnsi="Times New Roman" w:cs="Times New Roman"/>
          <w:sz w:val="28"/>
          <w:szCs w:val="28"/>
        </w:rPr>
        <w:t>«Управление образовательной деятельностью педагогического коллектива по внедрению инклюзивного образования в ДОО»</w:t>
      </w:r>
      <w:r w:rsidR="00B5643B" w:rsidRPr="00B5643B">
        <w:rPr>
          <w:rFonts w:ascii="Times New Roman" w:hAnsi="Times New Roman" w:cs="Times New Roman"/>
          <w:sz w:val="28"/>
          <w:szCs w:val="28"/>
        </w:rPr>
        <w:t>.</w:t>
      </w:r>
    </w:p>
    <w:p w:rsidR="007B2EEC" w:rsidRPr="00B5643B" w:rsidRDefault="007B2EEC" w:rsidP="007B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43B">
        <w:rPr>
          <w:rFonts w:ascii="Times New Roman" w:hAnsi="Times New Roman" w:cs="Times New Roman"/>
          <w:sz w:val="28"/>
          <w:szCs w:val="28"/>
        </w:rPr>
        <w:lastRenderedPageBreak/>
        <w:t>Проведенное социологическое исследование и реализация проекта позволили сформулировать следующие рекомендации, которые, считаем, могут быть использованы дошкольными образовательными организациями, которые работают в условиях инклюзии:</w:t>
      </w:r>
    </w:p>
    <w:p w:rsidR="007B2EEC" w:rsidRPr="00B5643B" w:rsidRDefault="007B2EEC" w:rsidP="007B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43B">
        <w:rPr>
          <w:rFonts w:ascii="Times New Roman" w:hAnsi="Times New Roman" w:cs="Times New Roman"/>
          <w:sz w:val="28"/>
          <w:szCs w:val="28"/>
        </w:rPr>
        <w:t>1. Провести социологическое исследование по выявлению проблем в организации деятельности педагогического коллектива по работе с детьми с ОВЗ в условиях инклюзии.</w:t>
      </w:r>
    </w:p>
    <w:p w:rsidR="007B2EEC" w:rsidRPr="00B5643B" w:rsidRDefault="007B2EEC" w:rsidP="007B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43B">
        <w:rPr>
          <w:rFonts w:ascii="Times New Roman" w:hAnsi="Times New Roman" w:cs="Times New Roman"/>
          <w:sz w:val="28"/>
          <w:szCs w:val="28"/>
        </w:rPr>
        <w:t>2. Проанализировать локальные акты на наличие адаптированных программ (при условии, что в детском саду есть дети с заключением ПМПК), дополнить раздел «Коррекционная работа» образовательной программы дошкольной организации (при условии, что в детском саду есть дети  - инвалиды, не прошедшие ПМПК). В календарный план внести раздел «Индивидуальная работа с детьми ОВЗ», за основу следует взять педагогическую диагностику или заключение ПМПК. В конспекты занятий, проводимых педагогами, рекомендуем внести раздел «Предполагаемая индивидуальная работа с детьми с ОВЗ».</w:t>
      </w:r>
    </w:p>
    <w:p w:rsidR="007B2EEC" w:rsidRPr="00B5643B" w:rsidRDefault="007B2EEC" w:rsidP="007B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43B">
        <w:rPr>
          <w:rFonts w:ascii="Times New Roman" w:hAnsi="Times New Roman" w:cs="Times New Roman"/>
          <w:sz w:val="28"/>
          <w:szCs w:val="28"/>
        </w:rPr>
        <w:t xml:space="preserve">3. Проанализировать организацию предметно – пространственной </w:t>
      </w:r>
      <w:proofErr w:type="gramStart"/>
      <w:r w:rsidRPr="00B5643B">
        <w:rPr>
          <w:rFonts w:ascii="Times New Roman" w:hAnsi="Times New Roman" w:cs="Times New Roman"/>
          <w:sz w:val="28"/>
          <w:szCs w:val="28"/>
        </w:rPr>
        <w:t>среды</w:t>
      </w:r>
      <w:proofErr w:type="gramEnd"/>
      <w:r w:rsidRPr="00B5643B">
        <w:rPr>
          <w:rFonts w:ascii="Times New Roman" w:hAnsi="Times New Roman" w:cs="Times New Roman"/>
          <w:sz w:val="28"/>
          <w:szCs w:val="28"/>
        </w:rPr>
        <w:t xml:space="preserve"> как в группах, так и на территории детского сада, выявить недочёты и внести в план работы обновление материальной базы дошкольной организации. Руководителю организации, в зависимости от диагноза воспитанников, важно привести в  соответствие архитектурную доступность здания для детей – инвалидов.</w:t>
      </w:r>
    </w:p>
    <w:p w:rsidR="007B2EEC" w:rsidRPr="00B5643B" w:rsidRDefault="007B2EEC" w:rsidP="007B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43B">
        <w:rPr>
          <w:rFonts w:ascii="Times New Roman" w:hAnsi="Times New Roman" w:cs="Times New Roman"/>
          <w:sz w:val="28"/>
          <w:szCs w:val="28"/>
        </w:rPr>
        <w:t>4. Посетить занятия педагогов с последующим их анализом, выявить положительные моменты, которые следует использовать  в дальнейшей работе, и отрицательные моменты, которые следует педагогам преодолевать.</w:t>
      </w:r>
    </w:p>
    <w:p w:rsidR="007B2EEC" w:rsidRPr="00B5643B" w:rsidRDefault="007B2EEC" w:rsidP="007B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43B">
        <w:rPr>
          <w:rFonts w:ascii="Times New Roman" w:hAnsi="Times New Roman" w:cs="Times New Roman"/>
          <w:sz w:val="28"/>
          <w:szCs w:val="28"/>
        </w:rPr>
        <w:t xml:space="preserve"> 5.Повышать квалификацию сотрудников по различным направлениям: через </w:t>
      </w:r>
      <w:proofErr w:type="spellStart"/>
      <w:r w:rsidRPr="00B5643B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B5643B">
        <w:rPr>
          <w:rFonts w:ascii="Times New Roman" w:hAnsi="Times New Roman" w:cs="Times New Roman"/>
          <w:sz w:val="28"/>
          <w:szCs w:val="28"/>
        </w:rPr>
        <w:t>, семинары с привлечением специалистов,  курсы повышения квалификации по теме инклюзии.</w:t>
      </w:r>
    </w:p>
    <w:p w:rsidR="007B2EEC" w:rsidRPr="00B5643B" w:rsidRDefault="007B2EEC" w:rsidP="007B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43B">
        <w:rPr>
          <w:rFonts w:ascii="Times New Roman" w:hAnsi="Times New Roman" w:cs="Times New Roman"/>
          <w:sz w:val="28"/>
          <w:szCs w:val="28"/>
        </w:rPr>
        <w:lastRenderedPageBreak/>
        <w:t>6. Провести педагогические советы, которые</w:t>
      </w:r>
      <w:r w:rsidR="00B5643B" w:rsidRPr="00B5643B">
        <w:rPr>
          <w:rFonts w:ascii="Times New Roman" w:hAnsi="Times New Roman" w:cs="Times New Roman"/>
          <w:sz w:val="28"/>
          <w:szCs w:val="28"/>
        </w:rPr>
        <w:t xml:space="preserve"> посвятить теоретическим и </w:t>
      </w:r>
      <w:r w:rsidRPr="00B5643B">
        <w:rPr>
          <w:rFonts w:ascii="Times New Roman" w:hAnsi="Times New Roman" w:cs="Times New Roman"/>
          <w:sz w:val="28"/>
          <w:szCs w:val="28"/>
        </w:rPr>
        <w:t>практическим вопросам инклюзивного образования в дошкольной образовательной организации.</w:t>
      </w:r>
    </w:p>
    <w:p w:rsidR="007B2EEC" w:rsidRPr="00B5643B" w:rsidRDefault="007B2EEC" w:rsidP="007B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43B">
        <w:rPr>
          <w:rFonts w:ascii="Times New Roman" w:hAnsi="Times New Roman" w:cs="Times New Roman"/>
          <w:sz w:val="28"/>
          <w:szCs w:val="28"/>
        </w:rPr>
        <w:t>7. Провести повторное посещение занятий для выявления произошедш</w:t>
      </w:r>
      <w:r w:rsidR="006E00DE">
        <w:rPr>
          <w:rFonts w:ascii="Times New Roman" w:hAnsi="Times New Roman" w:cs="Times New Roman"/>
          <w:sz w:val="28"/>
          <w:szCs w:val="28"/>
        </w:rPr>
        <w:t>их в работе педагогов изменений после реализации комплекса мероприятий.</w:t>
      </w:r>
    </w:p>
    <w:p w:rsidR="007B2EEC" w:rsidRPr="00B5643B" w:rsidRDefault="007B2EEC" w:rsidP="007B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43B">
        <w:rPr>
          <w:rFonts w:ascii="Times New Roman" w:hAnsi="Times New Roman" w:cs="Times New Roman"/>
          <w:sz w:val="28"/>
          <w:szCs w:val="28"/>
        </w:rPr>
        <w:t>8. Разработать план консультационной ра</w:t>
      </w:r>
      <w:r w:rsidR="006E00DE">
        <w:rPr>
          <w:rFonts w:ascii="Times New Roman" w:hAnsi="Times New Roman" w:cs="Times New Roman"/>
          <w:sz w:val="28"/>
          <w:szCs w:val="28"/>
        </w:rPr>
        <w:t>боты с родителями, воспитывающими</w:t>
      </w:r>
      <w:r w:rsidRPr="00B5643B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здоровья.</w:t>
      </w:r>
    </w:p>
    <w:p w:rsidR="007B2EEC" w:rsidRPr="00B5643B" w:rsidRDefault="007B2EEC" w:rsidP="007B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43B">
        <w:rPr>
          <w:rFonts w:ascii="Times New Roman" w:hAnsi="Times New Roman" w:cs="Times New Roman"/>
          <w:sz w:val="28"/>
          <w:szCs w:val="28"/>
        </w:rPr>
        <w:t>9. Провести повторный анализ деятельности педагогического коллектива в условиях инклюзивного образования с учетом достигнутых результатов для составления плана на новый учебный год.</w:t>
      </w:r>
    </w:p>
    <w:p w:rsidR="00E6727A" w:rsidRDefault="00E6727A" w:rsidP="008C7C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3F5" w:rsidRPr="007E5E4D" w:rsidRDefault="009763F5" w:rsidP="008C7C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0DE" w:rsidRPr="006F79FF" w:rsidRDefault="00CB759D" w:rsidP="00CB759D">
      <w:pPr>
        <w:pStyle w:val="24"/>
      </w:pPr>
      <w:bookmarkStart w:id="53" w:name="_Toc71952831"/>
      <w:r>
        <w:t>3.Выводы по реализации проекта</w:t>
      </w:r>
      <w:r w:rsidR="00BC5A7A">
        <w:t>:</w:t>
      </w:r>
      <w:bookmarkEnd w:id="53"/>
    </w:p>
    <w:p w:rsidR="003D1B74" w:rsidRPr="003D1B74" w:rsidRDefault="003D1B74" w:rsidP="003D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B74">
        <w:rPr>
          <w:rFonts w:ascii="Times New Roman" w:hAnsi="Times New Roman" w:cs="Times New Roman"/>
          <w:sz w:val="28"/>
          <w:szCs w:val="28"/>
        </w:rPr>
        <w:t>С целью решения проблем, выявленных в процессе социологического исследования в МБДОУ д/с «Чебурашка»</w:t>
      </w:r>
      <w:r w:rsidR="000F5EE7" w:rsidRPr="000F5EE7">
        <w:rPr>
          <w:rFonts w:ascii="Times New Roman" w:hAnsi="Times New Roman" w:cs="Times New Roman"/>
          <w:sz w:val="28"/>
          <w:szCs w:val="28"/>
        </w:rPr>
        <w:t>,</w:t>
      </w:r>
      <w:r w:rsidRPr="003D1B74">
        <w:rPr>
          <w:rFonts w:ascii="Times New Roman" w:hAnsi="Times New Roman" w:cs="Times New Roman"/>
          <w:sz w:val="28"/>
          <w:szCs w:val="28"/>
        </w:rPr>
        <w:t xml:space="preserve"> и повышения эффективности инклюзивного образования в этой образовательной организации</w:t>
      </w:r>
      <w:r w:rsidRPr="003D1B7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3D1B74">
        <w:rPr>
          <w:rFonts w:ascii="Times New Roman" w:hAnsi="Times New Roman" w:cs="Times New Roman"/>
          <w:sz w:val="28"/>
          <w:szCs w:val="28"/>
        </w:rPr>
        <w:t>был разработан социальный проект «Управление образовательной деятельностью педагогического коллектива по внедрению инклюзивного образования в ДОО», который включал в себя комплекс мероприятий:</w:t>
      </w:r>
    </w:p>
    <w:p w:rsidR="003D1B74" w:rsidRPr="003D1B74" w:rsidRDefault="003D1B74" w:rsidP="003D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D1B74">
        <w:rPr>
          <w:rFonts w:ascii="Times New Roman" w:hAnsi="Times New Roman" w:cs="Times New Roman"/>
          <w:bCs/>
          <w:sz w:val="28"/>
          <w:szCs w:val="28"/>
        </w:rPr>
        <w:t xml:space="preserve">Педагогический совет «Инклюзивное образование в ДОО» – позволил педагогам повысить теоретическую грамотность в сфере инклюзивного образования. </w:t>
      </w:r>
    </w:p>
    <w:p w:rsidR="003D1B74" w:rsidRPr="003D1B74" w:rsidRDefault="003D1B74" w:rsidP="003D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B74">
        <w:rPr>
          <w:rFonts w:ascii="Times New Roman" w:hAnsi="Times New Roman" w:cs="Times New Roman"/>
          <w:bCs/>
          <w:sz w:val="28"/>
          <w:szCs w:val="28"/>
        </w:rPr>
        <w:t xml:space="preserve">2. Посещение открытых занятий – выявило </w:t>
      </w:r>
      <w:r w:rsidR="000326B0" w:rsidRPr="003D1B74">
        <w:rPr>
          <w:rFonts w:ascii="Times New Roman" w:hAnsi="Times New Roman" w:cs="Times New Roman"/>
          <w:bCs/>
          <w:sz w:val="28"/>
          <w:szCs w:val="28"/>
        </w:rPr>
        <w:t xml:space="preserve">слабые места </w:t>
      </w:r>
      <w:r w:rsidR="000326B0">
        <w:rPr>
          <w:rFonts w:ascii="Times New Roman" w:hAnsi="Times New Roman" w:cs="Times New Roman"/>
          <w:bCs/>
          <w:sz w:val="28"/>
          <w:szCs w:val="28"/>
        </w:rPr>
        <w:t xml:space="preserve">в методике проведения занятий </w:t>
      </w:r>
      <w:r w:rsidRPr="003D1B74">
        <w:rPr>
          <w:rFonts w:ascii="Times New Roman" w:hAnsi="Times New Roman" w:cs="Times New Roman"/>
          <w:bCs/>
          <w:sz w:val="28"/>
          <w:szCs w:val="28"/>
        </w:rPr>
        <w:t xml:space="preserve">с детьми с ОВЗ. </w:t>
      </w:r>
    </w:p>
    <w:p w:rsidR="003D1B74" w:rsidRPr="003D1B74" w:rsidRDefault="003D1B74" w:rsidP="003D1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B74">
        <w:rPr>
          <w:rFonts w:ascii="Times New Roman" w:hAnsi="Times New Roman" w:cs="Times New Roman"/>
          <w:bCs/>
          <w:sz w:val="28"/>
          <w:szCs w:val="28"/>
        </w:rPr>
        <w:t xml:space="preserve">3. Педагогический совет «Деловая игра «Эффективные методы работы с детьми в условиях инклюзивного образования»  – позволил апробировать различные педагогические технологии  в условиях инклюзии. </w:t>
      </w:r>
    </w:p>
    <w:p w:rsidR="003D1B74" w:rsidRPr="003D1B74" w:rsidRDefault="003D1B74" w:rsidP="003D1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B74">
        <w:rPr>
          <w:rFonts w:ascii="Times New Roman" w:hAnsi="Times New Roman" w:cs="Times New Roman"/>
          <w:bCs/>
          <w:sz w:val="28"/>
          <w:szCs w:val="28"/>
        </w:rPr>
        <w:lastRenderedPageBreak/>
        <w:t>4. Повышение квалификации педагогов –</w:t>
      </w:r>
      <w:r w:rsidRPr="003D1B7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3D1B74">
        <w:rPr>
          <w:rFonts w:ascii="Times New Roman" w:hAnsi="Times New Roman" w:cs="Times New Roman"/>
          <w:bCs/>
          <w:sz w:val="28"/>
          <w:szCs w:val="28"/>
        </w:rPr>
        <w:t>по теме «</w:t>
      </w:r>
      <w:r w:rsidRPr="003D1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Психолого-педагогическое сопровождение детей с ограниченными возможностями здоровья и детей-инвалидов в дошкольной образовательной организации». </w:t>
      </w:r>
    </w:p>
    <w:p w:rsidR="003D1B74" w:rsidRPr="003D1B74" w:rsidRDefault="003D1B74" w:rsidP="003D1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B74">
        <w:rPr>
          <w:rFonts w:ascii="Times New Roman" w:hAnsi="Times New Roman" w:cs="Times New Roman"/>
          <w:bCs/>
          <w:sz w:val="28"/>
          <w:szCs w:val="28"/>
        </w:rPr>
        <w:t>5.</w:t>
      </w:r>
      <w:r w:rsidRPr="003D1B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1B74">
        <w:rPr>
          <w:rFonts w:ascii="Times New Roman" w:hAnsi="Times New Roman" w:cs="Times New Roman"/>
          <w:bCs/>
          <w:sz w:val="28"/>
          <w:szCs w:val="28"/>
        </w:rPr>
        <w:t>Повторное посещение занятий</w:t>
      </w:r>
      <w:r w:rsidRPr="003D1B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1B74">
        <w:rPr>
          <w:rFonts w:ascii="Times New Roman" w:hAnsi="Times New Roman" w:cs="Times New Roman"/>
          <w:bCs/>
          <w:sz w:val="28"/>
          <w:szCs w:val="28"/>
        </w:rPr>
        <w:t xml:space="preserve">педагогов – </w:t>
      </w:r>
      <w:r w:rsidR="000326B0">
        <w:rPr>
          <w:rFonts w:ascii="Times New Roman" w:hAnsi="Times New Roman" w:cs="Times New Roman"/>
          <w:bCs/>
          <w:sz w:val="28"/>
          <w:szCs w:val="28"/>
        </w:rPr>
        <w:t xml:space="preserve">проведено </w:t>
      </w:r>
      <w:r w:rsidRPr="003D1B74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r w:rsidRPr="003D1B74">
        <w:rPr>
          <w:rFonts w:ascii="Times New Roman" w:hAnsi="Times New Roman" w:cs="Times New Roman"/>
          <w:sz w:val="28"/>
          <w:szCs w:val="28"/>
        </w:rPr>
        <w:t>анализа произошедших изменений в ме</w:t>
      </w:r>
      <w:r w:rsidR="000F5EE7">
        <w:rPr>
          <w:rFonts w:ascii="Times New Roman" w:hAnsi="Times New Roman" w:cs="Times New Roman"/>
          <w:sz w:val="28"/>
          <w:szCs w:val="28"/>
        </w:rPr>
        <w:t xml:space="preserve">тодике занятий и использования </w:t>
      </w:r>
      <w:r w:rsidRPr="003D1B74">
        <w:rPr>
          <w:rFonts w:ascii="Times New Roman" w:hAnsi="Times New Roman" w:cs="Times New Roman"/>
          <w:sz w:val="28"/>
          <w:szCs w:val="28"/>
        </w:rPr>
        <w:t>знаний, полученных в х</w:t>
      </w:r>
      <w:r w:rsidR="000F5EE7">
        <w:rPr>
          <w:rFonts w:ascii="Times New Roman" w:hAnsi="Times New Roman" w:cs="Times New Roman"/>
          <w:sz w:val="28"/>
          <w:szCs w:val="28"/>
        </w:rPr>
        <w:t xml:space="preserve">оде проведенных в детском саду </w:t>
      </w:r>
      <w:r w:rsidRPr="003D1B74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3D1B74" w:rsidRPr="003D1B74" w:rsidRDefault="003D1B74" w:rsidP="003D1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B74">
        <w:rPr>
          <w:rFonts w:ascii="Times New Roman" w:hAnsi="Times New Roman" w:cs="Times New Roman"/>
          <w:bCs/>
          <w:sz w:val="28"/>
          <w:szCs w:val="28"/>
        </w:rPr>
        <w:t xml:space="preserve"> Реализ</w:t>
      </w:r>
      <w:r w:rsidR="000F5EE7">
        <w:rPr>
          <w:rFonts w:ascii="Times New Roman" w:hAnsi="Times New Roman" w:cs="Times New Roman"/>
          <w:bCs/>
          <w:sz w:val="28"/>
          <w:szCs w:val="28"/>
        </w:rPr>
        <w:t>ация данных мероприятий привела</w:t>
      </w:r>
      <w:r w:rsidRPr="003D1B74">
        <w:rPr>
          <w:rFonts w:ascii="Times New Roman" w:hAnsi="Times New Roman" w:cs="Times New Roman"/>
          <w:bCs/>
          <w:sz w:val="28"/>
          <w:szCs w:val="28"/>
        </w:rPr>
        <w:t xml:space="preserve"> к значительному повышению количественных показателей работы педагогического коллектива в усл</w:t>
      </w:r>
      <w:r w:rsidR="000F5EE7">
        <w:rPr>
          <w:rFonts w:ascii="Times New Roman" w:hAnsi="Times New Roman" w:cs="Times New Roman"/>
          <w:bCs/>
          <w:sz w:val="28"/>
          <w:szCs w:val="28"/>
        </w:rPr>
        <w:t>овиях инклюзивного образования:</w:t>
      </w:r>
    </w:p>
    <w:p w:rsidR="003D1B74" w:rsidRPr="003D1B74" w:rsidRDefault="003D1B74" w:rsidP="003D1B74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Прошли обучение на курсах повышения квалификации 13 педагогов (до проекта -1 педагог).</w:t>
      </w:r>
    </w:p>
    <w:p w:rsidR="003D1B74" w:rsidRPr="003D1B74" w:rsidRDefault="003D1B74" w:rsidP="003D1B74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Повысился уровень:</w:t>
      </w:r>
    </w:p>
    <w:p w:rsidR="003D1B74" w:rsidRPr="003D1B74" w:rsidRDefault="003D1B74" w:rsidP="003D1B74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теоретической осведомленности педагогов об инклюзивном образовании и составил 100%  (</w:t>
      </w:r>
      <w:proofErr w:type="spellStart"/>
      <w:r w:rsidRPr="003D1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предпроектная</w:t>
      </w:r>
      <w:proofErr w:type="spellEnd"/>
      <w:r w:rsidRPr="003D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осведомленность: у 80% педагогов – низкий уровень осведомленности, у 20% педагогов - средний уровень);</w:t>
      </w:r>
    </w:p>
    <w:p w:rsidR="003D1B74" w:rsidRPr="003D1B74" w:rsidRDefault="003D1B74" w:rsidP="003D1B74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психологической готовности: высокий и средний уровень возрос до 86% (20% – </w:t>
      </w:r>
      <w:proofErr w:type="spellStart"/>
      <w:r w:rsidRPr="003D1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предпроектная</w:t>
      </w:r>
      <w:proofErr w:type="spellEnd"/>
      <w:r w:rsidRPr="003D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готовность), низкий уровень снизился с 80% до 14%;</w:t>
      </w:r>
    </w:p>
    <w:p w:rsidR="003D1B74" w:rsidRPr="003D1B74" w:rsidRDefault="003D1B74" w:rsidP="003D1B74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профессиональной готовности составил 93% </w:t>
      </w:r>
      <w:r w:rsidR="000F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F5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proofErr w:type="gramEnd"/>
      <w:r w:rsidR="000F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7% (вместо </w:t>
      </w:r>
      <w:r w:rsidRPr="003D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61% </w:t>
      </w:r>
      <w:proofErr w:type="spellStart"/>
      <w:r w:rsidRPr="003D1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предпроектной</w:t>
      </w:r>
      <w:proofErr w:type="spellEnd"/>
      <w:r w:rsidRPr="003D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готовности).</w:t>
      </w:r>
    </w:p>
    <w:p w:rsidR="003D1B74" w:rsidRDefault="003D1B74" w:rsidP="003D1B74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Разработан пакет локальных </w:t>
      </w:r>
      <w:r w:rsidR="000F5EE7" w:rsidRPr="000F5E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Pr="000F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</w:t>
      </w:r>
      <w:r w:rsidRPr="003D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работы с родителями, имеющими детей с ОВЗ, «</w:t>
      </w:r>
      <w:proofErr w:type="spellStart"/>
      <w:r w:rsidRPr="003D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Лекотека</w:t>
      </w:r>
      <w:proofErr w:type="spellEnd"/>
      <w:r w:rsidRPr="003D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3D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3D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функционировать с октября 2019 г.</w:t>
      </w:r>
    </w:p>
    <w:p w:rsidR="000F5EE7" w:rsidRPr="003D1B74" w:rsidRDefault="000F5EE7" w:rsidP="003D1B74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результаты позволяют говорить об эффективности социального проекта «Управление образовательной деятельностью педагогического коллектива по внедрению инклюзивного образования в ДОО» и подтверждают выдвинутую нами гипотезу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B74" w:rsidRPr="003D1B74" w:rsidRDefault="003D1B74" w:rsidP="003D1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B74">
        <w:rPr>
          <w:rFonts w:ascii="Times New Roman" w:hAnsi="Times New Roman" w:cs="Times New Roman"/>
          <w:sz w:val="28"/>
          <w:szCs w:val="28"/>
        </w:rPr>
        <w:lastRenderedPageBreak/>
        <w:t>Реализация проекта позволила сформулировать ряд рекомендаций, которые, считаем, могут быть использованы дошкольными образовательными организациями, работающими в условиях инклюзии.</w:t>
      </w:r>
    </w:p>
    <w:p w:rsidR="007906EF" w:rsidRDefault="007906EF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3144E1" w:rsidRDefault="003144E1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3144E1" w:rsidRDefault="003144E1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3144E1" w:rsidRDefault="003144E1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40CF8" w:rsidRDefault="00140CF8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40CF8" w:rsidRDefault="00140CF8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40CF8" w:rsidRDefault="00140CF8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40CF8" w:rsidRDefault="00140CF8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40CF8" w:rsidRDefault="00140CF8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40CF8" w:rsidRDefault="00140CF8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40CF8" w:rsidRDefault="00140CF8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40CF8" w:rsidRDefault="00140CF8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40CF8" w:rsidRDefault="00140CF8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40CF8" w:rsidRDefault="00140CF8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40CF8" w:rsidRDefault="00140CF8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40CF8" w:rsidRDefault="00140CF8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40CF8" w:rsidRDefault="00140CF8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40CF8" w:rsidRDefault="00140CF8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40CF8" w:rsidRDefault="00140CF8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40CF8" w:rsidRDefault="00140CF8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40CF8" w:rsidRDefault="00140CF8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40CF8" w:rsidRDefault="00140CF8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40CF8" w:rsidRDefault="00140CF8" w:rsidP="003D1B7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60C6C" w:rsidRDefault="00160C6C" w:rsidP="00D136A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4E1" w:rsidRPr="00B6644A" w:rsidRDefault="00D136A5" w:rsidP="00140CF8">
      <w:pPr>
        <w:pStyle w:val="12"/>
      </w:pPr>
      <w:bookmarkStart w:id="54" w:name="_Toc71952832"/>
      <w:r w:rsidRPr="003144E1">
        <w:lastRenderedPageBreak/>
        <w:t xml:space="preserve">СПИСОК </w:t>
      </w:r>
      <w:r>
        <w:t>ИСПОЛЬЗОВАННЫХ ИСТОЧНИКОВ И ЛИТЕРАТУРЫ</w:t>
      </w:r>
      <w:bookmarkEnd w:id="54"/>
    </w:p>
    <w:p w:rsidR="003144E1" w:rsidRPr="003144E1" w:rsidRDefault="003144E1" w:rsidP="003144E1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4E1">
        <w:rPr>
          <w:rFonts w:ascii="Times New Roman" w:hAnsi="Times New Roman" w:cs="Times New Roman"/>
          <w:sz w:val="28"/>
          <w:szCs w:val="28"/>
        </w:rPr>
        <w:t>Адеева</w:t>
      </w:r>
      <w:proofErr w:type="spellEnd"/>
      <w:r w:rsidRPr="003144E1">
        <w:rPr>
          <w:rFonts w:ascii="Times New Roman" w:hAnsi="Times New Roman" w:cs="Times New Roman"/>
          <w:sz w:val="28"/>
          <w:szCs w:val="28"/>
        </w:rPr>
        <w:t>, Т. Н. Исследование психологической готовности к инклюзивному образованию участников образовательного процесса / Т. Н. </w:t>
      </w:r>
      <w:proofErr w:type="spellStart"/>
      <w:r w:rsidRPr="003144E1">
        <w:rPr>
          <w:rFonts w:ascii="Times New Roman" w:hAnsi="Times New Roman" w:cs="Times New Roman"/>
          <w:sz w:val="28"/>
          <w:szCs w:val="28"/>
        </w:rPr>
        <w:t>Адеева</w:t>
      </w:r>
      <w:proofErr w:type="spellEnd"/>
      <w:r w:rsidRPr="003144E1">
        <w:rPr>
          <w:rFonts w:ascii="Times New Roman" w:hAnsi="Times New Roman" w:cs="Times New Roman"/>
          <w:sz w:val="28"/>
          <w:szCs w:val="28"/>
        </w:rPr>
        <w:t xml:space="preserve"> // Психологическая готовность к инклюзивному образованию педагогов и родителей различных категорий детей. – Кострома, 2017. – Гл. 2. – С. 29–64.</w:t>
      </w:r>
    </w:p>
    <w:p w:rsidR="003144E1" w:rsidRPr="003144E1" w:rsidRDefault="003144E1" w:rsidP="003144E1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4E1">
        <w:rPr>
          <w:rFonts w:ascii="Times New Roman" w:hAnsi="Times New Roman" w:cs="Times New Roman"/>
          <w:sz w:val="28"/>
          <w:szCs w:val="28"/>
        </w:rPr>
        <w:t>Анкета, которая определит готовность педагогов обучать детей с ограниченными возможностями здоровья // Управление начальной школой. – 2018. – № 1. – С. 26–35.</w:t>
      </w:r>
    </w:p>
    <w:p w:rsidR="003144E1" w:rsidRPr="003144E1" w:rsidRDefault="003144E1" w:rsidP="003144E1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4E1"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 w:rsidRPr="003144E1">
        <w:rPr>
          <w:rFonts w:ascii="Times New Roman" w:hAnsi="Times New Roman" w:cs="Times New Roman"/>
          <w:sz w:val="28"/>
          <w:szCs w:val="28"/>
        </w:rPr>
        <w:t>, Е. М. Дети с ОВЗ: специфика работы воспитателя в ДОУ с детьми с нарушением речи / Е. М. </w:t>
      </w:r>
      <w:proofErr w:type="spellStart"/>
      <w:r w:rsidRPr="003144E1"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 w:rsidRPr="003144E1">
        <w:rPr>
          <w:rFonts w:ascii="Times New Roman" w:hAnsi="Times New Roman" w:cs="Times New Roman"/>
          <w:sz w:val="28"/>
          <w:szCs w:val="28"/>
        </w:rPr>
        <w:t xml:space="preserve"> // Психология и педагогика: методика и проблемы практического применения. – 2016. – № 53. – С. 111–116.</w:t>
      </w:r>
    </w:p>
    <w:p w:rsidR="003144E1" w:rsidRPr="003144E1" w:rsidRDefault="003144E1" w:rsidP="003144E1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4E1">
        <w:rPr>
          <w:rFonts w:ascii="Times New Roman" w:hAnsi="Times New Roman" w:cs="Times New Roman"/>
          <w:sz w:val="28"/>
          <w:szCs w:val="28"/>
        </w:rPr>
        <w:t xml:space="preserve">Всероссийская конференция с международным участием «Стратегия развития инклюзивного образования детей с ограниченными возможностями здоровья». – URL: </w:t>
      </w:r>
      <w:hyperlink r:id="rId9" w:history="1">
        <w:r w:rsidRPr="003144E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http://mpgu.su/novosti/vserossiyskaya-konferentsiya-s-mezhdunarodnyim-uchastiem-strategiya-razvitiya-inklyuzivnogo-obrazovaniya-detey-s-ogranichennyimi-vozmozhnostyami-zdorovya/</w:t>
        </w:r>
      </w:hyperlink>
      <w:r w:rsidRPr="003144E1">
        <w:rPr>
          <w:rFonts w:ascii="Times New Roman" w:hAnsi="Times New Roman" w:cs="Times New Roman"/>
          <w:sz w:val="28"/>
          <w:szCs w:val="28"/>
        </w:rPr>
        <w:t xml:space="preserve"> (дата обращения: 05.11.2019).</w:t>
      </w:r>
    </w:p>
    <w:p w:rsidR="003144E1" w:rsidRPr="003144E1" w:rsidRDefault="003144E1" w:rsidP="003144E1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4E1">
        <w:rPr>
          <w:rFonts w:ascii="Times New Roman" w:hAnsi="Times New Roman" w:cs="Times New Roman"/>
          <w:sz w:val="28"/>
          <w:szCs w:val="28"/>
        </w:rPr>
        <w:t>Лаврова, Н. Г. Готовность педагогов дошкольной образовательной организации к работе с детьми с ограниченными возможностями здоровья / Н. Г. Лаврова, Т. С. </w:t>
      </w:r>
      <w:proofErr w:type="spellStart"/>
      <w:r w:rsidRPr="003144E1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3144E1">
        <w:rPr>
          <w:rFonts w:ascii="Times New Roman" w:hAnsi="Times New Roman" w:cs="Times New Roman"/>
          <w:sz w:val="28"/>
          <w:szCs w:val="28"/>
        </w:rPr>
        <w:t xml:space="preserve"> // Педагогическое образование на Алтае. – 2019. – № 1. – С. 32–37.</w:t>
      </w:r>
    </w:p>
    <w:p w:rsidR="003144E1" w:rsidRPr="003144E1" w:rsidRDefault="003144E1" w:rsidP="003144E1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4E1">
        <w:rPr>
          <w:rFonts w:ascii="Times New Roman" w:hAnsi="Times New Roman" w:cs="Times New Roman"/>
          <w:sz w:val="28"/>
          <w:szCs w:val="28"/>
        </w:rPr>
        <w:t xml:space="preserve">Лаврова, Н. Г. Некоторые проблемы внедрения инклюзивного образования в практику дошкольных образовательных организаций и пути их решения / Н. Г. Лаврова, Т. С. </w:t>
      </w:r>
      <w:proofErr w:type="spellStart"/>
      <w:r w:rsidRPr="003144E1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3144E1">
        <w:rPr>
          <w:rFonts w:ascii="Times New Roman" w:hAnsi="Times New Roman" w:cs="Times New Roman"/>
          <w:sz w:val="28"/>
          <w:szCs w:val="28"/>
        </w:rPr>
        <w:t xml:space="preserve"> // Педагогическое образование на Алтае. – 2018. – № 2. – С. 7–10. </w:t>
      </w:r>
    </w:p>
    <w:p w:rsidR="003144E1" w:rsidRPr="003144E1" w:rsidRDefault="003144E1" w:rsidP="003144E1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4E1">
        <w:rPr>
          <w:rFonts w:ascii="Times New Roman" w:hAnsi="Times New Roman" w:cs="Times New Roman"/>
          <w:sz w:val="28"/>
          <w:szCs w:val="28"/>
        </w:rPr>
        <w:lastRenderedPageBreak/>
        <w:t>Михайлова, Т. Н. Организация психолого-педагогических условий инклюзивного образования в дошкольной образовательной организации / Т. Н. Михайлова // Научный альманах. – 2017. – № 3–2. – С. 134–138.</w:t>
      </w:r>
    </w:p>
    <w:p w:rsidR="003144E1" w:rsidRPr="003144E1" w:rsidRDefault="003144E1" w:rsidP="003144E1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4E1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proofErr w:type="gramStart"/>
      <w:r w:rsidRPr="003144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44E1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2012 г. № 273-ФЗ</w:t>
      </w:r>
      <w:proofErr w:type="gramStart"/>
      <w:r w:rsidRPr="003144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44E1">
        <w:rPr>
          <w:rFonts w:ascii="Times New Roman" w:hAnsi="Times New Roman" w:cs="Times New Roman"/>
          <w:sz w:val="28"/>
          <w:szCs w:val="28"/>
        </w:rPr>
        <w:t xml:space="preserve"> принят Государственной Думой 21 декабря 2012 года : одобрен Советом Федерации 26 декабря 2012 года // </w:t>
      </w:r>
      <w:proofErr w:type="spellStart"/>
      <w:r w:rsidRPr="003144E1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3144E1">
        <w:rPr>
          <w:rFonts w:ascii="Times New Roman" w:hAnsi="Times New Roman" w:cs="Times New Roman"/>
          <w:sz w:val="28"/>
          <w:szCs w:val="28"/>
        </w:rPr>
        <w:t xml:space="preserve"> : официальный сайт. – URL: </w:t>
      </w:r>
      <w:hyperlink r:id="rId10" w:history="1">
        <w:r w:rsidRPr="003144E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http://www.consultant.ru/document/cons_doc_LAW_140174/</w:t>
        </w:r>
      </w:hyperlink>
      <w:r w:rsidRPr="003144E1">
        <w:rPr>
          <w:rFonts w:ascii="Times New Roman" w:hAnsi="Times New Roman" w:cs="Times New Roman"/>
          <w:sz w:val="28"/>
          <w:szCs w:val="28"/>
        </w:rPr>
        <w:t xml:space="preserve"> (дата обращения: 05.11.2019).</w:t>
      </w:r>
    </w:p>
    <w:p w:rsidR="003144E1" w:rsidRPr="003144E1" w:rsidRDefault="003144E1" w:rsidP="003144E1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4E1">
        <w:rPr>
          <w:rFonts w:ascii="Times New Roman" w:hAnsi="Times New Roman" w:cs="Times New Roman"/>
          <w:sz w:val="28"/>
          <w:szCs w:val="28"/>
        </w:rPr>
        <w:t>Руденская</w:t>
      </w:r>
      <w:proofErr w:type="spellEnd"/>
      <w:r w:rsidRPr="003144E1">
        <w:rPr>
          <w:rFonts w:ascii="Times New Roman" w:hAnsi="Times New Roman" w:cs="Times New Roman"/>
          <w:sz w:val="28"/>
          <w:szCs w:val="28"/>
        </w:rPr>
        <w:t xml:space="preserve">, О. Н. Методическая работа по повышению профессионализма педагогов в инклюзивном образовании / О. Н. </w:t>
      </w:r>
      <w:proofErr w:type="spellStart"/>
      <w:r w:rsidRPr="003144E1">
        <w:rPr>
          <w:rFonts w:ascii="Times New Roman" w:hAnsi="Times New Roman" w:cs="Times New Roman"/>
          <w:sz w:val="28"/>
          <w:szCs w:val="28"/>
        </w:rPr>
        <w:t>Руденская</w:t>
      </w:r>
      <w:proofErr w:type="spellEnd"/>
      <w:r w:rsidRPr="003144E1">
        <w:rPr>
          <w:rFonts w:ascii="Times New Roman" w:hAnsi="Times New Roman" w:cs="Times New Roman"/>
          <w:sz w:val="28"/>
          <w:szCs w:val="28"/>
        </w:rPr>
        <w:t xml:space="preserve"> // Управление дошкольным образовательным учреждением. – 2017. – № 6. – С. 91–96.</w:t>
      </w:r>
    </w:p>
    <w:p w:rsidR="003144E1" w:rsidRPr="003144E1" w:rsidRDefault="003144E1" w:rsidP="003144E1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4E1">
        <w:rPr>
          <w:rFonts w:ascii="Times New Roman" w:hAnsi="Times New Roman" w:cs="Times New Roman"/>
          <w:sz w:val="28"/>
          <w:szCs w:val="28"/>
        </w:rPr>
        <w:t xml:space="preserve">Рыбина, И. С. Инклюзивное пространство в ДОУ: готовность воспитателя принять ребёнка с ОВЗ и организовать совместную деятельность / И. С. Рыбина, С. В. </w:t>
      </w:r>
      <w:proofErr w:type="spellStart"/>
      <w:r w:rsidRPr="003144E1">
        <w:rPr>
          <w:rFonts w:ascii="Times New Roman" w:hAnsi="Times New Roman" w:cs="Times New Roman"/>
          <w:sz w:val="28"/>
          <w:szCs w:val="28"/>
        </w:rPr>
        <w:t>Бубенова</w:t>
      </w:r>
      <w:proofErr w:type="spellEnd"/>
      <w:r w:rsidRPr="003144E1">
        <w:rPr>
          <w:rFonts w:ascii="Times New Roman" w:hAnsi="Times New Roman" w:cs="Times New Roman"/>
          <w:sz w:val="28"/>
          <w:szCs w:val="28"/>
        </w:rPr>
        <w:t xml:space="preserve"> // Образование лиц с ограниченными возможностями здоровья: опыт, проблемы, перспективы</w:t>
      </w:r>
      <w:proofErr w:type="gramStart"/>
      <w:r w:rsidRPr="003144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44E1">
        <w:rPr>
          <w:rFonts w:ascii="Times New Roman" w:hAnsi="Times New Roman" w:cs="Times New Roman"/>
          <w:sz w:val="28"/>
          <w:szCs w:val="28"/>
        </w:rPr>
        <w:t xml:space="preserve"> материалы II всероссийской (заочной) научно-практической конференции, г. Барнаул, 24–25 февраля 2017 г. / отв. ред. М. В. </w:t>
      </w:r>
      <w:proofErr w:type="spellStart"/>
      <w:r w:rsidRPr="003144E1">
        <w:rPr>
          <w:rFonts w:ascii="Times New Roman" w:hAnsi="Times New Roman" w:cs="Times New Roman"/>
          <w:sz w:val="28"/>
          <w:szCs w:val="28"/>
        </w:rPr>
        <w:t>Сурнина</w:t>
      </w:r>
      <w:proofErr w:type="spellEnd"/>
      <w:r w:rsidRPr="003144E1">
        <w:rPr>
          <w:rFonts w:ascii="Times New Roman" w:hAnsi="Times New Roman" w:cs="Times New Roman"/>
          <w:sz w:val="28"/>
          <w:szCs w:val="28"/>
        </w:rPr>
        <w:t>. – Барнаул, 2017. – С. 301–303.</w:t>
      </w:r>
    </w:p>
    <w:p w:rsidR="003144E1" w:rsidRDefault="003144E1" w:rsidP="003D1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C6C" w:rsidRDefault="00160C6C" w:rsidP="003D1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C6C" w:rsidRDefault="00160C6C" w:rsidP="003D1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C6C" w:rsidRDefault="00160C6C" w:rsidP="003D1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C6C" w:rsidRDefault="00160C6C" w:rsidP="003D1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C6C" w:rsidRDefault="00160C6C" w:rsidP="003D1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C6C" w:rsidRDefault="00160C6C" w:rsidP="003D1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C6C" w:rsidRDefault="00160C6C" w:rsidP="003D1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C6C" w:rsidRDefault="00160C6C" w:rsidP="003D1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C6C" w:rsidRDefault="00160C6C" w:rsidP="00140CF8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D136A5" w:rsidRDefault="00D136A5" w:rsidP="00140CF8">
      <w:pPr>
        <w:pStyle w:val="24"/>
      </w:pPr>
      <w:bookmarkStart w:id="55" w:name="_Toc71952833"/>
      <w:r>
        <w:lastRenderedPageBreak/>
        <w:t>Приложения</w:t>
      </w:r>
      <w:bookmarkEnd w:id="55"/>
    </w:p>
    <w:p w:rsidR="000D2EEB" w:rsidRDefault="00941E1B" w:rsidP="000D2EEB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D2EEB" w:rsidRDefault="000D2EEB" w:rsidP="000D2EE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педагогов</w:t>
      </w:r>
    </w:p>
    <w:p w:rsidR="000D2EEB" w:rsidRDefault="000D2EEB" w:rsidP="000D2EE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«Готовность педагогов к внедрению инклюзивного образования».</w:t>
      </w:r>
    </w:p>
    <w:p w:rsidR="000D2EEB" w:rsidRPr="001A212E" w:rsidRDefault="000D2EEB" w:rsidP="000D2EEB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Уважаемые педагоги!</w:t>
      </w:r>
    </w:p>
    <w:p w:rsidR="000D2EEB" w:rsidRPr="001A212E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Спасибо, что согласились помочь в проведении исследования. Оно станет основой изменений, способствующих включению в образовательное пространство тех обучающихся, чье развитие является нетипичным.</w:t>
      </w:r>
    </w:p>
    <w:p w:rsidR="000D2EEB" w:rsidRPr="001A212E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 xml:space="preserve">Если не возражаете, укажите Вашу фамилию, имя и отчество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A212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D2EEB" w:rsidRPr="001A212E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Последовательно ответьте на каждый вопрос анкеты, предварительно прочитав его и предложенные варианты ответа. Выберите тот вариант ответа, который больше всего соответствует вашему мнению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EEB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Не стремитесь произвести хорошее впечатление своими ответами. Здесь не может быть ответов "правильных" или "ошибочных".</w:t>
      </w:r>
    </w:p>
    <w:p w:rsidR="000D2EEB" w:rsidRPr="00F6161E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02F64">
        <w:rPr>
          <w:rFonts w:ascii="Times New Roman" w:hAnsi="Times New Roman" w:cs="Times New Roman"/>
          <w:b/>
          <w:sz w:val="28"/>
          <w:szCs w:val="28"/>
        </w:rPr>
        <w:t>1 блок</w:t>
      </w:r>
      <w:r w:rsidR="00D02F64">
        <w:rPr>
          <w:rFonts w:ascii="Times New Roman" w:hAnsi="Times New Roman" w:cs="Times New Roman"/>
          <w:b/>
          <w:sz w:val="28"/>
          <w:szCs w:val="28"/>
        </w:rPr>
        <w:t xml:space="preserve"> вопросов</w:t>
      </w:r>
      <w:r w:rsidR="00D02F64">
        <w:rPr>
          <w:rFonts w:ascii="Times New Roman" w:hAnsi="Times New Roman" w:cs="Times New Roman"/>
          <w:sz w:val="28"/>
          <w:szCs w:val="28"/>
        </w:rPr>
        <w:t>. У</w:t>
      </w:r>
      <w:r w:rsidRPr="00F6161E">
        <w:rPr>
          <w:rFonts w:ascii="Times New Roman" w:hAnsi="Times New Roman" w:cs="Times New Roman"/>
          <w:sz w:val="28"/>
          <w:szCs w:val="28"/>
        </w:rPr>
        <w:t>ровень образования и квалификации, специфика и опыт работы</w:t>
      </w:r>
    </w:p>
    <w:p w:rsidR="000D2EEB" w:rsidRPr="001A212E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1.Ваша </w:t>
      </w:r>
      <w:proofErr w:type="spellStart"/>
      <w:r w:rsidRPr="001A212E">
        <w:rPr>
          <w:rFonts w:ascii="Times New Roman" w:hAnsi="Times New Roman" w:cs="Times New Roman"/>
          <w:sz w:val="28"/>
          <w:szCs w:val="28"/>
        </w:rPr>
        <w:t>должность:__________</w:t>
      </w:r>
      <w:r>
        <w:rPr>
          <w:rFonts w:ascii="Times New Roman" w:hAnsi="Times New Roman" w:cs="Times New Roman"/>
          <w:sz w:val="28"/>
          <w:szCs w:val="28"/>
        </w:rPr>
        <w:t>_____Образование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D2EEB" w:rsidRPr="001A212E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2. Ваш стаж работы в данной должности</w:t>
      </w:r>
      <w:r w:rsidR="00D02F64">
        <w:rPr>
          <w:rFonts w:ascii="Times New Roman" w:hAnsi="Times New Roman" w:cs="Times New Roman"/>
          <w:sz w:val="28"/>
          <w:szCs w:val="28"/>
        </w:rPr>
        <w:t>:</w:t>
      </w:r>
    </w:p>
    <w:p w:rsidR="000D2EEB" w:rsidRPr="001A212E" w:rsidRDefault="000D2EEB" w:rsidP="00366570">
      <w:pPr>
        <w:pStyle w:val="a3"/>
        <w:numPr>
          <w:ilvl w:val="0"/>
          <w:numId w:val="25"/>
        </w:numPr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менее 3х лет</w:t>
      </w:r>
      <w:r w:rsidR="00D02F64">
        <w:rPr>
          <w:rFonts w:ascii="Times New Roman" w:hAnsi="Times New Roman" w:cs="Times New Roman"/>
          <w:sz w:val="28"/>
          <w:szCs w:val="28"/>
        </w:rPr>
        <w:t>;</w:t>
      </w:r>
    </w:p>
    <w:p w:rsidR="000D2EEB" w:rsidRPr="001A212E" w:rsidRDefault="000D2EEB" w:rsidP="00366570">
      <w:pPr>
        <w:pStyle w:val="a3"/>
        <w:numPr>
          <w:ilvl w:val="0"/>
          <w:numId w:val="25"/>
        </w:numPr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от 3 до 5 лет</w:t>
      </w:r>
      <w:r w:rsidR="00D02F64">
        <w:rPr>
          <w:rFonts w:ascii="Times New Roman" w:hAnsi="Times New Roman" w:cs="Times New Roman"/>
          <w:sz w:val="28"/>
          <w:szCs w:val="28"/>
        </w:rPr>
        <w:t>;</w:t>
      </w:r>
    </w:p>
    <w:p w:rsidR="000D2EEB" w:rsidRPr="001A212E" w:rsidRDefault="000D2EEB" w:rsidP="00366570">
      <w:pPr>
        <w:pStyle w:val="a3"/>
        <w:numPr>
          <w:ilvl w:val="0"/>
          <w:numId w:val="25"/>
        </w:numPr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от 5 до 10 лет</w:t>
      </w:r>
      <w:r w:rsidR="00D02F64">
        <w:rPr>
          <w:rFonts w:ascii="Times New Roman" w:hAnsi="Times New Roman" w:cs="Times New Roman"/>
          <w:sz w:val="28"/>
          <w:szCs w:val="28"/>
        </w:rPr>
        <w:t>;</w:t>
      </w:r>
    </w:p>
    <w:p w:rsidR="000D2EEB" w:rsidRPr="001A212E" w:rsidRDefault="000D2EEB" w:rsidP="00366570">
      <w:pPr>
        <w:pStyle w:val="a3"/>
        <w:numPr>
          <w:ilvl w:val="0"/>
          <w:numId w:val="25"/>
        </w:numPr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более 10 лет</w:t>
      </w:r>
      <w:r w:rsidR="00D02F64">
        <w:rPr>
          <w:rFonts w:ascii="Times New Roman" w:hAnsi="Times New Roman" w:cs="Times New Roman"/>
          <w:sz w:val="28"/>
          <w:szCs w:val="28"/>
        </w:rPr>
        <w:t>.</w:t>
      </w:r>
    </w:p>
    <w:p w:rsidR="000D2EEB" w:rsidRPr="001A212E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3. Укажите имеющуюся у</w:t>
      </w:r>
      <w:r w:rsidR="00D02F64">
        <w:rPr>
          <w:rFonts w:ascii="Times New Roman" w:hAnsi="Times New Roman" w:cs="Times New Roman"/>
          <w:sz w:val="28"/>
          <w:szCs w:val="28"/>
        </w:rPr>
        <w:t xml:space="preserve"> Вас квалификационную категорию:</w:t>
      </w:r>
      <w:r w:rsidRPr="001A2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EEB" w:rsidRPr="001A212E" w:rsidRDefault="000D2EEB" w:rsidP="00366570">
      <w:pPr>
        <w:pStyle w:val="a3"/>
        <w:numPr>
          <w:ilvl w:val="0"/>
          <w:numId w:val="31"/>
        </w:numPr>
        <w:spacing w:line="360" w:lineRule="auto"/>
        <w:ind w:left="42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не имею</w:t>
      </w:r>
      <w:r w:rsidR="00D02F64">
        <w:rPr>
          <w:rFonts w:ascii="Times New Roman" w:hAnsi="Times New Roman" w:cs="Times New Roman"/>
          <w:sz w:val="28"/>
          <w:szCs w:val="28"/>
        </w:rPr>
        <w:t>;</w:t>
      </w:r>
    </w:p>
    <w:p w:rsidR="000D2EEB" w:rsidRPr="001A212E" w:rsidRDefault="000D2EEB" w:rsidP="00366570">
      <w:pPr>
        <w:pStyle w:val="a3"/>
        <w:numPr>
          <w:ilvl w:val="0"/>
          <w:numId w:val="31"/>
        </w:numPr>
        <w:spacing w:line="360" w:lineRule="auto"/>
        <w:ind w:left="42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не имею, но проходил аттестацию на соответствие занимаемой должности</w:t>
      </w:r>
      <w:r w:rsidR="00D02F64">
        <w:rPr>
          <w:rFonts w:ascii="Times New Roman" w:hAnsi="Times New Roman" w:cs="Times New Roman"/>
          <w:sz w:val="28"/>
          <w:szCs w:val="28"/>
        </w:rPr>
        <w:t>;</w:t>
      </w:r>
    </w:p>
    <w:p w:rsidR="000D2EEB" w:rsidRPr="001A212E" w:rsidRDefault="000D2EEB" w:rsidP="00366570">
      <w:pPr>
        <w:pStyle w:val="a3"/>
        <w:numPr>
          <w:ilvl w:val="0"/>
          <w:numId w:val="31"/>
        </w:numPr>
        <w:spacing w:line="360" w:lineRule="auto"/>
        <w:ind w:left="42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  <w:r w:rsidR="00D02F64">
        <w:rPr>
          <w:rFonts w:ascii="Times New Roman" w:hAnsi="Times New Roman" w:cs="Times New Roman"/>
          <w:sz w:val="28"/>
          <w:szCs w:val="28"/>
        </w:rPr>
        <w:t>;</w:t>
      </w:r>
    </w:p>
    <w:p w:rsidR="000D2EEB" w:rsidRPr="001A212E" w:rsidRDefault="000D2EEB" w:rsidP="00366570">
      <w:pPr>
        <w:pStyle w:val="a3"/>
        <w:numPr>
          <w:ilvl w:val="0"/>
          <w:numId w:val="31"/>
        </w:numPr>
        <w:spacing w:line="360" w:lineRule="auto"/>
        <w:ind w:left="42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  <w:r w:rsidR="00D02F64">
        <w:rPr>
          <w:rFonts w:ascii="Times New Roman" w:hAnsi="Times New Roman" w:cs="Times New Roman"/>
          <w:sz w:val="28"/>
          <w:szCs w:val="28"/>
        </w:rPr>
        <w:t>.</w:t>
      </w:r>
    </w:p>
    <w:p w:rsidR="000D2EEB" w:rsidRPr="001A212E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lastRenderedPageBreak/>
        <w:t>4. Проходили ли Вы обучение или подготовку для работы с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12E">
        <w:rPr>
          <w:rFonts w:ascii="Times New Roman" w:hAnsi="Times New Roman" w:cs="Times New Roman"/>
          <w:sz w:val="28"/>
          <w:szCs w:val="28"/>
        </w:rPr>
        <w:t xml:space="preserve">имеющими ограниченные возможности здоровья, в том числе с детьми </w:t>
      </w:r>
      <w:r w:rsidR="00D02F64">
        <w:rPr>
          <w:rFonts w:ascii="Times New Roman" w:hAnsi="Times New Roman" w:cs="Times New Roman"/>
          <w:sz w:val="28"/>
          <w:szCs w:val="28"/>
        </w:rPr>
        <w:t>–</w:t>
      </w:r>
      <w:r w:rsidRPr="001A212E">
        <w:rPr>
          <w:rFonts w:ascii="Times New Roman" w:hAnsi="Times New Roman" w:cs="Times New Roman"/>
          <w:sz w:val="28"/>
          <w:szCs w:val="28"/>
        </w:rPr>
        <w:t xml:space="preserve"> и</w:t>
      </w:r>
      <w:r w:rsidR="00D02F64">
        <w:rPr>
          <w:rFonts w:ascii="Times New Roman" w:hAnsi="Times New Roman" w:cs="Times New Roman"/>
          <w:sz w:val="28"/>
          <w:szCs w:val="28"/>
        </w:rPr>
        <w:t>нвалидами:</w:t>
      </w:r>
    </w:p>
    <w:p w:rsidR="000D2EEB" w:rsidRPr="001A212E" w:rsidRDefault="00D02F64" w:rsidP="00366570">
      <w:pPr>
        <w:pStyle w:val="a3"/>
        <w:numPr>
          <w:ilvl w:val="0"/>
          <w:numId w:val="32"/>
        </w:numPr>
        <w:spacing w:line="360" w:lineRule="auto"/>
        <w:ind w:left="426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0D2EEB" w:rsidRPr="001A212E">
        <w:rPr>
          <w:rFonts w:ascii="Times New Roman" w:hAnsi="Times New Roman" w:cs="Times New Roman"/>
          <w:sz w:val="28"/>
          <w:szCs w:val="28"/>
        </w:rPr>
        <w:t>а, 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2EEB" w:rsidRPr="001A212E" w:rsidRDefault="00D02F64" w:rsidP="00366570">
      <w:pPr>
        <w:pStyle w:val="a3"/>
        <w:numPr>
          <w:ilvl w:val="0"/>
          <w:numId w:val="32"/>
        </w:numPr>
        <w:spacing w:line="360" w:lineRule="auto"/>
        <w:ind w:left="426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0D2EEB" w:rsidRPr="001A212E">
        <w:rPr>
          <w:rFonts w:ascii="Times New Roman" w:hAnsi="Times New Roman" w:cs="Times New Roman"/>
          <w:sz w:val="28"/>
          <w:szCs w:val="28"/>
        </w:rPr>
        <w:t>а, просмотр интернет –</w:t>
      </w:r>
      <w:r w:rsidR="000D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EEB" w:rsidRPr="001A212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0D2EEB" w:rsidRPr="001A212E">
        <w:rPr>
          <w:rFonts w:ascii="Times New Roman" w:hAnsi="Times New Roman" w:cs="Times New Roman"/>
          <w:sz w:val="28"/>
          <w:szCs w:val="28"/>
        </w:rPr>
        <w:t>, посещение семинаров,</w:t>
      </w:r>
      <w:r>
        <w:rPr>
          <w:rFonts w:ascii="Times New Roman" w:hAnsi="Times New Roman" w:cs="Times New Roman"/>
          <w:sz w:val="28"/>
          <w:szCs w:val="28"/>
        </w:rPr>
        <w:t xml:space="preserve"> обучение на базе детского сада;</w:t>
      </w:r>
    </w:p>
    <w:p w:rsidR="000D2EEB" w:rsidRPr="001A212E" w:rsidRDefault="00D02F64" w:rsidP="00366570">
      <w:pPr>
        <w:pStyle w:val="a3"/>
        <w:numPr>
          <w:ilvl w:val="0"/>
          <w:numId w:val="32"/>
        </w:numPr>
        <w:spacing w:line="360" w:lineRule="auto"/>
        <w:ind w:left="426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0D2EEB" w:rsidRPr="001A212E">
        <w:rPr>
          <w:rFonts w:ascii="Times New Roman" w:hAnsi="Times New Roman" w:cs="Times New Roman"/>
          <w:sz w:val="28"/>
          <w:szCs w:val="28"/>
        </w:rPr>
        <w:t>а, самостоятельное изучение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2EEB" w:rsidRDefault="000D2EEB" w:rsidP="00366570">
      <w:pPr>
        <w:pStyle w:val="a3"/>
        <w:numPr>
          <w:ilvl w:val="0"/>
          <w:numId w:val="32"/>
        </w:numPr>
        <w:spacing w:line="360" w:lineRule="auto"/>
        <w:ind w:left="42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-нет</w:t>
      </w:r>
      <w:r w:rsidR="00D02F64">
        <w:rPr>
          <w:rFonts w:ascii="Times New Roman" w:hAnsi="Times New Roman" w:cs="Times New Roman"/>
          <w:sz w:val="28"/>
          <w:szCs w:val="28"/>
        </w:rPr>
        <w:t>.</w:t>
      </w:r>
    </w:p>
    <w:p w:rsidR="000D2EEB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Каких специалистов должен  </w:t>
      </w:r>
      <w:r w:rsidRPr="004E1939">
        <w:rPr>
          <w:rFonts w:ascii="Times New Roman" w:hAnsi="Times New Roman" w:cs="Times New Roman"/>
          <w:sz w:val="28"/>
          <w:szCs w:val="28"/>
        </w:rPr>
        <w:t>включа</w:t>
      </w:r>
      <w:r>
        <w:rPr>
          <w:rFonts w:ascii="Times New Roman" w:hAnsi="Times New Roman" w:cs="Times New Roman"/>
          <w:sz w:val="28"/>
          <w:szCs w:val="28"/>
        </w:rPr>
        <w:t>ть педагогический коллектив дошкольного учрежде</w:t>
      </w:r>
      <w:r w:rsidRPr="004E1939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, внедряющий инклюзивную практику?</w:t>
      </w:r>
      <w:r w:rsidRPr="004E1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EEB" w:rsidRDefault="000D2EEB" w:rsidP="00366570">
      <w:pPr>
        <w:pStyle w:val="a3"/>
        <w:numPr>
          <w:ilvl w:val="0"/>
          <w:numId w:val="33"/>
        </w:numPr>
        <w:spacing w:line="360" w:lineRule="auto"/>
        <w:ind w:left="426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D02F64">
        <w:rPr>
          <w:rFonts w:ascii="Times New Roman" w:hAnsi="Times New Roman" w:cs="Times New Roman"/>
          <w:sz w:val="28"/>
          <w:szCs w:val="28"/>
        </w:rPr>
        <w:t>;</w:t>
      </w:r>
    </w:p>
    <w:p w:rsidR="000D2EEB" w:rsidRDefault="000D2EEB" w:rsidP="00366570">
      <w:pPr>
        <w:pStyle w:val="a3"/>
        <w:numPr>
          <w:ilvl w:val="0"/>
          <w:numId w:val="33"/>
        </w:numPr>
        <w:spacing w:line="360" w:lineRule="auto"/>
        <w:ind w:left="426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  <w:r w:rsidR="00D02F64">
        <w:rPr>
          <w:rFonts w:ascii="Times New Roman" w:hAnsi="Times New Roman" w:cs="Times New Roman"/>
          <w:sz w:val="28"/>
          <w:szCs w:val="28"/>
        </w:rPr>
        <w:t>;</w:t>
      </w:r>
    </w:p>
    <w:p w:rsidR="000D2EEB" w:rsidRDefault="000D2EEB" w:rsidP="00366570">
      <w:pPr>
        <w:pStyle w:val="a3"/>
        <w:numPr>
          <w:ilvl w:val="0"/>
          <w:numId w:val="33"/>
        </w:numPr>
        <w:spacing w:line="360" w:lineRule="auto"/>
        <w:ind w:left="426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</w:t>
      </w:r>
      <w:r w:rsidR="00D02F64">
        <w:rPr>
          <w:rFonts w:ascii="Times New Roman" w:hAnsi="Times New Roman" w:cs="Times New Roman"/>
          <w:sz w:val="28"/>
          <w:szCs w:val="28"/>
        </w:rPr>
        <w:t>;</w:t>
      </w:r>
    </w:p>
    <w:p w:rsidR="000D2EEB" w:rsidRDefault="000D2EEB" w:rsidP="00366570">
      <w:pPr>
        <w:pStyle w:val="a3"/>
        <w:numPr>
          <w:ilvl w:val="0"/>
          <w:numId w:val="33"/>
        </w:numPr>
        <w:spacing w:line="360" w:lineRule="auto"/>
        <w:ind w:left="426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</w:t>
      </w:r>
      <w:r w:rsidR="00D02F64">
        <w:rPr>
          <w:rFonts w:ascii="Times New Roman" w:hAnsi="Times New Roman" w:cs="Times New Roman"/>
          <w:sz w:val="28"/>
          <w:szCs w:val="28"/>
        </w:rPr>
        <w:t>;</w:t>
      </w:r>
    </w:p>
    <w:p w:rsidR="000D2EEB" w:rsidRPr="004E1939" w:rsidRDefault="000D2EEB" w:rsidP="00366570">
      <w:pPr>
        <w:pStyle w:val="a3"/>
        <w:numPr>
          <w:ilvl w:val="0"/>
          <w:numId w:val="33"/>
        </w:numPr>
        <w:spacing w:line="360" w:lineRule="auto"/>
        <w:ind w:left="42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E1939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ый педагог</w:t>
      </w:r>
      <w:r w:rsidR="00D02F64">
        <w:rPr>
          <w:rFonts w:ascii="Times New Roman" w:hAnsi="Times New Roman" w:cs="Times New Roman"/>
          <w:sz w:val="28"/>
          <w:szCs w:val="28"/>
        </w:rPr>
        <w:t>;</w:t>
      </w:r>
      <w:r w:rsidRPr="004E1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EEB" w:rsidRDefault="000D2EEB" w:rsidP="00366570">
      <w:pPr>
        <w:pStyle w:val="a3"/>
        <w:numPr>
          <w:ilvl w:val="0"/>
          <w:numId w:val="33"/>
        </w:numPr>
        <w:spacing w:line="360" w:lineRule="auto"/>
        <w:ind w:left="426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</w:t>
      </w:r>
      <w:r w:rsidRPr="004E19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EEB" w:rsidRPr="00F6161E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02F64">
        <w:rPr>
          <w:rFonts w:ascii="Times New Roman" w:hAnsi="Times New Roman" w:cs="Times New Roman"/>
          <w:b/>
          <w:sz w:val="28"/>
          <w:szCs w:val="28"/>
        </w:rPr>
        <w:t>2 блок</w:t>
      </w:r>
      <w:r w:rsidR="00D02F64">
        <w:rPr>
          <w:rFonts w:ascii="Times New Roman" w:hAnsi="Times New Roman" w:cs="Times New Roman"/>
          <w:b/>
          <w:sz w:val="28"/>
          <w:szCs w:val="28"/>
        </w:rPr>
        <w:t>.</w:t>
      </w:r>
      <w:r w:rsidRPr="00F6161E">
        <w:rPr>
          <w:rFonts w:ascii="Times New Roman" w:hAnsi="Times New Roman" w:cs="Times New Roman"/>
          <w:sz w:val="28"/>
          <w:szCs w:val="28"/>
        </w:rPr>
        <w:t xml:space="preserve"> Диагностика готовности педагогов к работе с детьми с ОВЗ.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1. В соответствии с Федеральным законом от 29.12.2012 № 273-ФЗ «Об образовании в Российской Федерации» обучающиеся с ограниченными возможностями здоровья – это:</w:t>
      </w:r>
    </w:p>
    <w:p w:rsidR="000D2EEB" w:rsidRPr="0055754A" w:rsidRDefault="000D2EEB" w:rsidP="00366570">
      <w:pPr>
        <w:pStyle w:val="a3"/>
        <w:spacing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а) дети, имеющие значительные ограничения жизнедеятельности вследствие заболевания или травм, приводящих к социальной </w:t>
      </w:r>
      <w:proofErr w:type="spellStart"/>
      <w:r w:rsidRPr="0055754A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5754A">
        <w:rPr>
          <w:rFonts w:ascii="Times New Roman" w:hAnsi="Times New Roman" w:cs="Times New Roman"/>
          <w:sz w:val="28"/>
          <w:szCs w:val="28"/>
        </w:rPr>
        <w:t xml:space="preserve">, нарушению способностей к самообслуживанию, передвижению, ориентации, </w:t>
      </w:r>
      <w:proofErr w:type="gramStart"/>
      <w:r w:rsidRPr="0055754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5754A">
        <w:rPr>
          <w:rFonts w:ascii="Times New Roman" w:hAnsi="Times New Roman" w:cs="Times New Roman"/>
          <w:sz w:val="28"/>
          <w:szCs w:val="28"/>
        </w:rPr>
        <w:t xml:space="preserve"> своим поведением, обучению, общению;</w:t>
      </w:r>
    </w:p>
    <w:p w:rsidR="000D2EEB" w:rsidRPr="0055754A" w:rsidRDefault="000D2EEB" w:rsidP="00366570">
      <w:pPr>
        <w:pStyle w:val="a3"/>
        <w:spacing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б) физические лица, имеющие недостатки в физическом и (или) психологическом развитии, препятствующие получению образования без создания специальных условий;</w:t>
      </w:r>
    </w:p>
    <w:p w:rsidR="000D2EEB" w:rsidRPr="0055754A" w:rsidRDefault="000D2EEB" w:rsidP="00366570">
      <w:pPr>
        <w:pStyle w:val="a3"/>
        <w:spacing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физические лица, имеющие недостатки в физическом и (или) психологическом развитии, подтвержденные психолого-медико-</w:t>
      </w:r>
      <w:r w:rsidRPr="0055754A">
        <w:rPr>
          <w:rFonts w:ascii="Times New Roman" w:hAnsi="Times New Roman" w:cs="Times New Roman"/>
          <w:sz w:val="28"/>
          <w:szCs w:val="28"/>
        </w:rPr>
        <w:lastRenderedPageBreak/>
        <w:t>педагогической комиссией и препятствующие получению образования без создания специальных условий;</w:t>
      </w:r>
    </w:p>
    <w:p w:rsidR="000D2EEB" w:rsidRPr="0055754A" w:rsidRDefault="000D2EEB" w:rsidP="00366570">
      <w:pPr>
        <w:pStyle w:val="a3"/>
        <w:spacing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г) физические лица, нуждающиеся в создании специальных образовательных условий при освоении образовательной программы.</w:t>
      </w:r>
    </w:p>
    <w:p w:rsidR="000D2EEB" w:rsidRPr="0055754A" w:rsidRDefault="00D02F64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Образование воспитанников </w:t>
      </w:r>
      <w:r w:rsidR="000D2EEB" w:rsidRPr="0055754A">
        <w:rPr>
          <w:rFonts w:ascii="Times New Roman" w:hAnsi="Times New Roman" w:cs="Times New Roman"/>
          <w:sz w:val="28"/>
          <w:szCs w:val="28"/>
        </w:rPr>
        <w:t>с ОВЗ:</w:t>
      </w:r>
    </w:p>
    <w:p w:rsidR="000D2EEB" w:rsidRPr="0055754A" w:rsidRDefault="000D2EEB" w:rsidP="00366570">
      <w:pPr>
        <w:pStyle w:val="a3"/>
        <w:spacing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должно быть организовано совместно с другими воспитанниками группы или в отдельных организациях, осуществляющих образовательную деятельность, в соответствии с заключением психолого-медико-педагогической комиссии;</w:t>
      </w:r>
    </w:p>
    <w:p w:rsidR="000D2EEB" w:rsidRPr="0055754A" w:rsidRDefault="000D2EEB" w:rsidP="00366570">
      <w:pPr>
        <w:pStyle w:val="a3"/>
        <w:spacing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может быть организовано как в отдельных группах, так и в отдельных организациях, осуществляющих образовательную деятельность;</w:t>
      </w:r>
    </w:p>
    <w:p w:rsidR="000D2EEB" w:rsidRPr="0055754A" w:rsidRDefault="000D2EEB" w:rsidP="00366570">
      <w:pPr>
        <w:pStyle w:val="a3"/>
        <w:spacing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может быть организовано как совместно с другими воспитанниками, так и в отдельных группах или в отдельных организациях, осуществляющих образовательную деятельность;</w:t>
      </w:r>
    </w:p>
    <w:p w:rsidR="000D2EEB" w:rsidRPr="0055754A" w:rsidRDefault="000D2EEB" w:rsidP="00366570">
      <w:pPr>
        <w:pStyle w:val="a3"/>
        <w:spacing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г) должно быть организовано в отдельных организациях, осуществляющих образовательную деятельность по адаптированным основным образовательным программам.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3. Под специальными </w:t>
      </w:r>
      <w:proofErr w:type="gramStart"/>
      <w:r w:rsidRPr="0055754A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55754A">
        <w:rPr>
          <w:rFonts w:ascii="Times New Roman" w:hAnsi="Times New Roman" w:cs="Times New Roman"/>
          <w:sz w:val="28"/>
          <w:szCs w:val="28"/>
        </w:rPr>
        <w:t xml:space="preserve"> для получения образования обучающимися с ОВЗ понимается: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использование специальных образовательных программ, методов обучения и воспитания, специальных учебных пособий и дидактических материалов;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использование специальных технических средств обучения коллективного и индивидуального пользования, предоставление услуг ассистент</w:t>
      </w:r>
      <w:proofErr w:type="gramStart"/>
      <w:r w:rsidRPr="0055754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5754A">
        <w:rPr>
          <w:rFonts w:ascii="Times New Roman" w:hAnsi="Times New Roman" w:cs="Times New Roman"/>
          <w:sz w:val="28"/>
          <w:szCs w:val="28"/>
        </w:rPr>
        <w:t>помощника), оказывающего обучающимся необходимую техническую помощь;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проведение групповых и индивидуальных коррекционных занятий;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г) обеспечение доступа в здания организаций, осуществляющих образовательную деятельность;</w:t>
      </w:r>
    </w:p>
    <w:p w:rsidR="000D2EEB" w:rsidRPr="000D2EEB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д) все вышеперечисленное.</w:t>
      </w:r>
    </w:p>
    <w:p w:rsidR="000D2EEB" w:rsidRPr="0055754A" w:rsidRDefault="000D2EEB" w:rsidP="00366570">
      <w:pPr>
        <w:pStyle w:val="a3"/>
        <w:tabs>
          <w:tab w:val="left" w:pos="142"/>
        </w:tabs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lastRenderedPageBreak/>
        <w:t>4. Инклюзивное образование – это:</w:t>
      </w:r>
    </w:p>
    <w:p w:rsidR="000D2EEB" w:rsidRPr="0055754A" w:rsidRDefault="000D2EEB" w:rsidP="00366570">
      <w:pPr>
        <w:pStyle w:val="a3"/>
        <w:tabs>
          <w:tab w:val="left" w:pos="142"/>
        </w:tabs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0D2EEB" w:rsidRPr="0055754A" w:rsidRDefault="000D2EEB" w:rsidP="00366570">
      <w:pPr>
        <w:pStyle w:val="a3"/>
        <w:tabs>
          <w:tab w:val="left" w:pos="142"/>
        </w:tabs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обучение детей с ОВЗ в образовательных организациях;</w:t>
      </w:r>
    </w:p>
    <w:p w:rsidR="000D2EEB" w:rsidRPr="0055754A" w:rsidRDefault="000D2EEB" w:rsidP="00366570">
      <w:pPr>
        <w:pStyle w:val="a3"/>
        <w:tabs>
          <w:tab w:val="left" w:pos="142"/>
        </w:tabs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обучение ребенка с особыми образовательными потребностями в специальной школе;</w:t>
      </w:r>
    </w:p>
    <w:p w:rsidR="000D2EEB" w:rsidRPr="0055754A" w:rsidRDefault="000D2EEB" w:rsidP="00366570">
      <w:pPr>
        <w:pStyle w:val="a3"/>
        <w:tabs>
          <w:tab w:val="left" w:pos="142"/>
        </w:tabs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г) обучение детей с ОВЗ по адаптированным образовательным программам.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5. Оцените уровень своих знаний и представлений об инклюзивном образовании: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хорошо понимаю и объясняю особенности инклюзивного образования;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имею ограниченные представления об инклюзивном образовании;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не имею представлений и не понимаю сути такого образования.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6. Оцените уровень своих знаний об индивидуальных особенностях детей с ОВЗ: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знаю об особенностях физического и психического развития детей с ОВЗ;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имею ограниченные представления об особенностях физического и психического развития детей с ОВЗ;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фактически не имею представлений об особенностях физического и психического развития детей с ОВЗ.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7. Оцените уровень своих специальных знаний, необходимых для организации работы с детьми с ОВЗ: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а) специальные знания отсутствуют;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б) имеются минимальные специальные знания;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в) специальные знания достаточны для осуществления работы с детьми с ОВЗ.</w:t>
      </w:r>
    </w:p>
    <w:p w:rsidR="000D2EEB" w:rsidRPr="0055754A" w:rsidRDefault="000D2EEB" w:rsidP="006F7F5C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lastRenderedPageBreak/>
        <w:t>8. Как вы считаете, необходимо ли вам п</w:t>
      </w:r>
      <w:r w:rsidR="006F7F5C">
        <w:rPr>
          <w:rFonts w:ascii="Times New Roman" w:hAnsi="Times New Roman" w:cs="Times New Roman"/>
          <w:sz w:val="28"/>
          <w:szCs w:val="28"/>
        </w:rPr>
        <w:t xml:space="preserve">овышение квалификации в области </w:t>
      </w:r>
      <w:r w:rsidRPr="0055754A">
        <w:rPr>
          <w:rFonts w:ascii="Times New Roman" w:hAnsi="Times New Roman" w:cs="Times New Roman"/>
          <w:sz w:val="28"/>
          <w:szCs w:val="28"/>
        </w:rPr>
        <w:t>коррекционной педагогики и коррекционной психологии для работы с детьми с ОВЗ?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нет необходимости повышать квалификацию;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хотелось бы повысить квалификацию по некоторым вопросам коррекционной педагогики и коррекционной психологии;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считаю необходимым получить дополнительное образование по коррекционной педагогике и коррекционной психологии.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9. Как вы относитесь к детям с ОВЗ?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5754A">
        <w:rPr>
          <w:rFonts w:ascii="Times New Roman" w:hAnsi="Times New Roman" w:cs="Times New Roman"/>
          <w:sz w:val="28"/>
          <w:szCs w:val="28"/>
        </w:rPr>
        <w:t>а) считаю, что детям с ОВЗ лучше обучаться в условиях специального образования (коррекционные д/с);</w:t>
      </w:r>
      <w:proofErr w:type="gramEnd"/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считаю, что детей с ОВЗ надо обучать в дошкольной организации со всеми детьми при условии адекватной организации для них специальных образовательных условий;</w:t>
      </w:r>
    </w:p>
    <w:p w:rsidR="000D2EEB" w:rsidRPr="00941E1B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считаю, что детей с ОВЗ надо обучать в специализированных группах дошкольных учреждений.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10. Что вы думаете об инклюзивном образовании: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а) положительно отношусь к идее инклюзивного образования;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хотелось бы принять позицию инклюзивного образования, но обнаруживаю неуверенность в правильности этого обучения;</w:t>
      </w:r>
    </w:p>
    <w:p w:rsidR="000D2EEB" w:rsidRPr="000D2EEB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в) отрицательно отношусь к идее инклюзивного образования.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11. Как вы относитесь к комплектованию групп детей с различными особенностями состояния здоровья и психического развития?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считаю, что группы детей следует комплектовать с учетом их состояния здоровья и психического развития;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не исключаю возможности совместного обучения детей с ОВЗ со сверстниками, но придерживаюсь идеи комплектования групп с учетом состояния здоровья;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считаю возможным совместное пребывание детей с различным состоянием здоровья и психическим развитием.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lastRenderedPageBreak/>
        <w:t>12. Вам предложили работать в группе, где дети с ОВЗ будут обучаться вместе со сверстниками. Вы: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согласитесь;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согласитесь на условиях достаточной профессиональной переподготовки;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постараетесь аргументировать свой отказ, но если заведующий будет настаивать, согласитесь на условиях достаточной доплаты;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г) категорически откажетесь.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13. Насколько у вас сформирована психологическая готовность к работе с детьми с ОВЗ?</w:t>
      </w:r>
    </w:p>
    <w:p w:rsidR="000D2EEB" w:rsidRPr="0055754A" w:rsidRDefault="000D2EEB" w:rsidP="006F7F5C">
      <w:pPr>
        <w:pStyle w:val="a3"/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готовность полностью сформирована;</w:t>
      </w:r>
    </w:p>
    <w:p w:rsidR="000D2EEB" w:rsidRPr="0055754A" w:rsidRDefault="000D2EEB" w:rsidP="006F7F5C">
      <w:pPr>
        <w:pStyle w:val="a3"/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постепенно формируется, но не в полной мере;</w:t>
      </w:r>
    </w:p>
    <w:p w:rsidR="000D2EEB" w:rsidRPr="0055754A" w:rsidRDefault="000D2EEB" w:rsidP="006F7F5C">
      <w:pPr>
        <w:pStyle w:val="a3"/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в) такая готовность не сформирована.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14. Вам предложили взять класс (группу), где дети с ОВЗ будут обучаться вместе со сверстниками, вы согласитесь, так как: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а) вы понимаете, что дети с ОВЗ нуждаются в вашей помощи и сделаете все возможное для их успешного обучения;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б) по объективным причинам не можете оспаривать решение </w:t>
      </w:r>
      <w:r w:rsidR="006F7F5C">
        <w:rPr>
          <w:rFonts w:ascii="Times New Roman" w:hAnsi="Times New Roman" w:cs="Times New Roman"/>
          <w:sz w:val="28"/>
          <w:szCs w:val="28"/>
        </w:rPr>
        <w:t>заведующего</w:t>
      </w:r>
      <w:r w:rsidRPr="0055754A">
        <w:rPr>
          <w:rFonts w:ascii="Times New Roman" w:hAnsi="Times New Roman" w:cs="Times New Roman"/>
          <w:sz w:val="28"/>
          <w:szCs w:val="28"/>
        </w:rPr>
        <w:t>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это приоритетное направление в образовании, это престижно, предоставляет возможность профессионального роста;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г) работа в таких группах оплачивается дополнительно, через стимулирующие выплаты.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15. Как вы считаете, влияет ли присутствие детей с ОВЗ на сверстников: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нет никакого влияния присутствия детей с ОВЗ на сверстников;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б) возможно положительное влияние детей с ОВЗ на сверстников в плане развития </w:t>
      </w:r>
      <w:proofErr w:type="spellStart"/>
      <w:r w:rsidRPr="0055754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5754A">
        <w:rPr>
          <w:rFonts w:ascii="Times New Roman" w:hAnsi="Times New Roman" w:cs="Times New Roman"/>
          <w:sz w:val="28"/>
          <w:szCs w:val="28"/>
        </w:rPr>
        <w:t>, толерантности и пр.;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возможно негативное влияние детей с ОВЗ на сверстников в плане развития у них нетерпимости, антипатии и непринятия детей с ОВЗ.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lastRenderedPageBreak/>
        <w:t>16. Оцените свое желание работать по программам для детей с ОВЗ: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занимаюсь и совершенствуюсь в освоении программ по работе с детьми с ОВЗ;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иногда интересуюсь программами по работе с детьми с ОВЗ;</w:t>
      </w:r>
    </w:p>
    <w:p w:rsidR="000D2EEB" w:rsidRPr="000D2EEB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не интересуюсь программами по работе с детьми с ОВЗ.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17. Беседы, которые проводит педагог с воспитанниками в инклюзивной группе, должны: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обращать внимание воспитанников на то, что у какого-то ребенка есть проблемы и его надо опекать и жалеть;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быть организованы так, чтобы у каждого ребенка были выделены сильные стороны, в том числе и у ребенка с ОВЗ;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обращать внимание на то, что все дети разные, и формировать уважительное отношение друг к другу.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18. Мне кажется, что главным препятствием для включения детей с ОВЗ в инклюзивное образование является: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страх и брезгливость педагогов;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б) опасение педагогов, что воспитанники без ограниченных возможностей здоровья </w:t>
      </w:r>
      <w:proofErr w:type="gramStart"/>
      <w:r w:rsidRPr="0055754A">
        <w:rPr>
          <w:rFonts w:ascii="Times New Roman" w:hAnsi="Times New Roman" w:cs="Times New Roman"/>
          <w:sz w:val="28"/>
          <w:szCs w:val="28"/>
        </w:rPr>
        <w:t>будут ущемлены в правах и им</w:t>
      </w:r>
      <w:proofErr w:type="gramEnd"/>
      <w:r w:rsidRPr="0055754A">
        <w:rPr>
          <w:rFonts w:ascii="Times New Roman" w:hAnsi="Times New Roman" w:cs="Times New Roman"/>
          <w:sz w:val="28"/>
          <w:szCs w:val="28"/>
        </w:rPr>
        <w:t xml:space="preserve"> будет уделяться меньше времени на усвоение образовательной программы;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опасение педагогов, что дети с ОВЗ не усвоят то, что могли бы усвоить в условиях специального учреждения.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19. Сформирована ли у вас профессиональная установка на готовность работать с любым ребенком, вне зависимости от его реальных возможностей, особенностей поведения, состояния физического и психического здоровья?</w:t>
      </w:r>
    </w:p>
    <w:p w:rsidR="000D2EEB" w:rsidRPr="0055754A" w:rsidRDefault="000D2EEB" w:rsidP="006F7F5C">
      <w:pPr>
        <w:pStyle w:val="a3"/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такая установка не сформирована;</w:t>
      </w:r>
    </w:p>
    <w:p w:rsidR="000D2EEB" w:rsidRPr="0055754A" w:rsidRDefault="000D2EEB" w:rsidP="006F7F5C">
      <w:pPr>
        <w:pStyle w:val="a3"/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постепенно формируется, но не в полной мере;</w:t>
      </w:r>
    </w:p>
    <w:p w:rsidR="000D2EEB" w:rsidRPr="0055754A" w:rsidRDefault="000D2EEB" w:rsidP="006F7F5C">
      <w:pPr>
        <w:pStyle w:val="a3"/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установка полностью сформирована.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20. Оцените свою готовность к работе с детьми с ОВЗ в условиях инклюзивного образования: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lastRenderedPageBreak/>
        <w:t>а) владею методами и приемами работы с детьми с ОВЗ, знаю пути их интеграции в коллектив сверстников;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имею ограниченные навыки работы с детьми с ОВЗ, испытываю трудности в их интеграции в коллектив сверстников;</w:t>
      </w:r>
    </w:p>
    <w:p w:rsidR="000D2EEB" w:rsidRPr="0055754A" w:rsidRDefault="000D2EEB" w:rsidP="0036657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не имею навыков работы и не знаю, каким образом помочь детям с ОВЗ в интеграции их в коллектив дошкольников без ограниченных возможностей здоровья.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21. Оцените ваш уровень владения программами по работе с детьми с ОВЗ:</w:t>
      </w:r>
    </w:p>
    <w:p w:rsidR="000D2EEB" w:rsidRPr="0055754A" w:rsidRDefault="000D2EEB" w:rsidP="002758C0">
      <w:pPr>
        <w:pStyle w:val="a3"/>
        <w:spacing w:line="360" w:lineRule="auto"/>
        <w:ind w:left="0"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владею программами по работе с детьми с ОВЗ;</w:t>
      </w:r>
    </w:p>
    <w:p w:rsidR="000D2EEB" w:rsidRPr="0055754A" w:rsidRDefault="000D2EEB" w:rsidP="002758C0">
      <w:pPr>
        <w:pStyle w:val="a3"/>
        <w:spacing w:line="360" w:lineRule="auto"/>
        <w:ind w:left="0"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владею лишь некоторыми приемами и программами по работе с детьми с ОВЗ;</w:t>
      </w:r>
    </w:p>
    <w:p w:rsidR="000D2EEB" w:rsidRPr="0055754A" w:rsidRDefault="000D2EEB" w:rsidP="002758C0">
      <w:pPr>
        <w:pStyle w:val="a3"/>
        <w:spacing w:line="360" w:lineRule="auto"/>
        <w:ind w:left="0"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не владею программами по работе с детьми с ОВЗ.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22. Готовы ли вы принять участие в разработке адаптированных образовательных программ для обучения детей с ОВЗ?</w:t>
      </w:r>
    </w:p>
    <w:p w:rsidR="000D2EEB" w:rsidRPr="0055754A" w:rsidRDefault="000D2EEB" w:rsidP="006F7F5C">
      <w:pPr>
        <w:pStyle w:val="a3"/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да;</w:t>
      </w:r>
    </w:p>
    <w:p w:rsidR="000D2EEB" w:rsidRPr="0055754A" w:rsidRDefault="000D2EEB" w:rsidP="006F7F5C">
      <w:pPr>
        <w:pStyle w:val="a3"/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нет;</w:t>
      </w:r>
    </w:p>
    <w:p w:rsidR="000D2EEB" w:rsidRPr="000D2EEB" w:rsidRDefault="000D2EEB" w:rsidP="006F7F5C">
      <w:pPr>
        <w:pStyle w:val="a3"/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затрудняюсь ответить.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23. Имеете ли вы опыт использования инновационных технологий в работе с детьми с ОВЗ:</w:t>
      </w:r>
    </w:p>
    <w:p w:rsidR="000D2EEB" w:rsidRPr="0055754A" w:rsidRDefault="000D2EEB" w:rsidP="002758C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</w:t>
      </w:r>
      <w:r w:rsidR="006F7F5C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 xml:space="preserve">широко использую инновационные игровые, </w:t>
      </w:r>
      <w:proofErr w:type="spellStart"/>
      <w:r w:rsidRPr="0055754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5754A">
        <w:rPr>
          <w:rFonts w:ascii="Times New Roman" w:hAnsi="Times New Roman" w:cs="Times New Roman"/>
          <w:sz w:val="28"/>
          <w:szCs w:val="28"/>
        </w:rPr>
        <w:t xml:space="preserve"> технологии, и др.;</w:t>
      </w:r>
    </w:p>
    <w:p w:rsidR="000D2EEB" w:rsidRPr="0055754A" w:rsidRDefault="000D2EEB" w:rsidP="002758C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иногда использую инновационные технологии, больше работаю по старинке;</w:t>
      </w:r>
    </w:p>
    <w:p w:rsidR="000D2EEB" w:rsidRPr="0055754A" w:rsidRDefault="000D2EEB" w:rsidP="002758C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не считаю возможным использование инновационных технологий.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24. Оцените свою готовность к взаимодействию со специалистами социально-психолого-педагогического сопровождения детей с ОВЗ:</w:t>
      </w:r>
    </w:p>
    <w:p w:rsidR="000D2EEB" w:rsidRPr="0055754A" w:rsidRDefault="000D2EEB" w:rsidP="002758C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выражаю полную готовность к взаимодействию;</w:t>
      </w:r>
    </w:p>
    <w:p w:rsidR="000D2EEB" w:rsidRPr="0055754A" w:rsidRDefault="000D2EEB" w:rsidP="002758C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считаю возможным частичное взаимодействие с данными специалистами;</w:t>
      </w:r>
    </w:p>
    <w:p w:rsidR="000D2EEB" w:rsidRPr="00941E1B" w:rsidRDefault="000D2EEB" w:rsidP="002758C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lastRenderedPageBreak/>
        <w:t>в) нет необходимости в таком взаимодействии.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25. Если бы у вас в группе был ребенок с ОВЗ, то вы:</w:t>
      </w:r>
    </w:p>
    <w:p w:rsidR="000D2EEB" w:rsidRPr="0055754A" w:rsidRDefault="000D2EEB" w:rsidP="002758C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справились бы, у вас не будет с ним проблем;</w:t>
      </w:r>
    </w:p>
    <w:p w:rsidR="000D2EEB" w:rsidRPr="0055754A" w:rsidRDefault="000D2EEB" w:rsidP="002758C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попросили бы перевести его в другую группу, потому что у вас нет опыта для работы с ребенком с ОВЗ;</w:t>
      </w:r>
    </w:p>
    <w:p w:rsidR="000D2EEB" w:rsidRPr="0055754A" w:rsidRDefault="000D2EEB" w:rsidP="002758C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обратились бы за помощью к специалистам, коллегам, имеющим опыт работы с ребенком с ОВЗ.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26. С какими детьми с ОВЗ вы готовы работать в вашей группе?</w:t>
      </w:r>
    </w:p>
    <w:p w:rsidR="000D2EEB" w:rsidRPr="0055754A" w:rsidRDefault="000D2EEB" w:rsidP="006F7F5C">
      <w:pPr>
        <w:pStyle w:val="a3"/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готов работать с любыми детьми;</w:t>
      </w:r>
    </w:p>
    <w:p w:rsidR="000D2EEB" w:rsidRPr="0055754A" w:rsidRDefault="000D2EEB" w:rsidP="006F7F5C">
      <w:pPr>
        <w:pStyle w:val="a3"/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все зависит от особенностей ребенка;</w:t>
      </w:r>
    </w:p>
    <w:p w:rsidR="000D2EEB" w:rsidRPr="0055754A" w:rsidRDefault="000D2EEB" w:rsidP="006F7F5C">
      <w:pPr>
        <w:pStyle w:val="a3"/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не готов к работе с детьми с ОВЗ.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27. Как вы думаете, что нужно будет изменить в вашей работе, если в группе появятся дети с ОВЗ?</w:t>
      </w:r>
    </w:p>
    <w:p w:rsidR="000D2EEB" w:rsidRPr="0055754A" w:rsidRDefault="000D2EEB" w:rsidP="002758C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использовать особые дидактические материалы, а также специальное оборудование;</w:t>
      </w:r>
    </w:p>
    <w:p w:rsidR="000D2EEB" w:rsidRPr="0055754A" w:rsidRDefault="000D2EEB" w:rsidP="002758C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применять специальные технологии и методы обучения;</w:t>
      </w:r>
    </w:p>
    <w:p w:rsidR="000D2EEB" w:rsidRPr="0055754A" w:rsidRDefault="000D2EEB" w:rsidP="002758C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ничего менять не стал бы.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28. Считаете ли вы себя психологически и профессионально готовым к работе с детьми с ОВЗ?</w:t>
      </w:r>
    </w:p>
    <w:p w:rsidR="000D2EEB" w:rsidRPr="0055754A" w:rsidRDefault="000D2EEB" w:rsidP="002758C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да, моей профессиональной подготовки и психологических способностей достаточно для перехода к инклюзивному образованию;</w:t>
      </w:r>
    </w:p>
    <w:p w:rsidR="000D2EEB" w:rsidRPr="0055754A" w:rsidRDefault="000D2EEB" w:rsidP="002758C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обладаю определенным уровнем профессиональных навыков, однако не готов психологически;</w:t>
      </w:r>
    </w:p>
    <w:p w:rsidR="000D2EEB" w:rsidRPr="0055754A" w:rsidRDefault="000D2EEB" w:rsidP="002758C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готов психологически, но не обладаю достаточными профессиональными навыками;</w:t>
      </w:r>
    </w:p>
    <w:p w:rsidR="000D2EEB" w:rsidRPr="000D2EEB" w:rsidRDefault="000D2EEB" w:rsidP="002758C0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г) нет, не готов к работе с детьми с ОВЗ.</w:t>
      </w:r>
    </w:p>
    <w:p w:rsidR="000D2EEB" w:rsidRPr="0055754A" w:rsidRDefault="000D2EEB" w:rsidP="00242D5D">
      <w:pPr>
        <w:pStyle w:val="a3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5754A">
        <w:rPr>
          <w:rFonts w:ascii="Times New Roman" w:hAnsi="Times New Roman" w:cs="Times New Roman"/>
          <w:sz w:val="28"/>
          <w:szCs w:val="28"/>
        </w:rPr>
        <w:t xml:space="preserve">Уважаемые коллеги, позволила ли работа над анкетой задуматься над чем – то новым, на толкнула ли на новые мысли? </w:t>
      </w:r>
      <w:proofErr w:type="gramEnd"/>
    </w:p>
    <w:p w:rsidR="000D2EEB" w:rsidRPr="0055754A" w:rsidRDefault="000D2EEB" w:rsidP="002758C0">
      <w:pPr>
        <w:pStyle w:val="a3"/>
        <w:numPr>
          <w:ilvl w:val="0"/>
          <w:numId w:val="3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да</w:t>
      </w:r>
      <w:r w:rsidR="006F7F5C">
        <w:rPr>
          <w:rFonts w:ascii="Times New Roman" w:hAnsi="Times New Roman" w:cs="Times New Roman"/>
          <w:sz w:val="28"/>
          <w:szCs w:val="28"/>
        </w:rPr>
        <w:t>;</w:t>
      </w:r>
    </w:p>
    <w:p w:rsidR="000D2EEB" w:rsidRPr="0055754A" w:rsidRDefault="000D2EEB" w:rsidP="002758C0">
      <w:pPr>
        <w:pStyle w:val="a3"/>
        <w:numPr>
          <w:ilvl w:val="0"/>
          <w:numId w:val="3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скорее, да</w:t>
      </w:r>
      <w:r w:rsidR="006F7F5C">
        <w:rPr>
          <w:rFonts w:ascii="Times New Roman" w:hAnsi="Times New Roman" w:cs="Times New Roman"/>
          <w:sz w:val="28"/>
          <w:szCs w:val="28"/>
        </w:rPr>
        <w:t>;</w:t>
      </w:r>
    </w:p>
    <w:p w:rsidR="000D2EEB" w:rsidRPr="0055754A" w:rsidRDefault="000D2EEB" w:rsidP="002758C0">
      <w:pPr>
        <w:pStyle w:val="a3"/>
        <w:numPr>
          <w:ilvl w:val="0"/>
          <w:numId w:val="3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lastRenderedPageBreak/>
        <w:t>скорее, нет</w:t>
      </w:r>
      <w:r w:rsidR="006F7F5C">
        <w:rPr>
          <w:rFonts w:ascii="Times New Roman" w:hAnsi="Times New Roman" w:cs="Times New Roman"/>
          <w:sz w:val="28"/>
          <w:szCs w:val="28"/>
        </w:rPr>
        <w:t>;</w:t>
      </w:r>
    </w:p>
    <w:p w:rsidR="000D2EEB" w:rsidRPr="000D2EEB" w:rsidRDefault="000D2EEB" w:rsidP="002758C0">
      <w:pPr>
        <w:pStyle w:val="a3"/>
        <w:numPr>
          <w:ilvl w:val="0"/>
          <w:numId w:val="3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2EEB">
        <w:rPr>
          <w:rFonts w:ascii="Times New Roman" w:hAnsi="Times New Roman" w:cs="Times New Roman"/>
          <w:sz w:val="28"/>
          <w:szCs w:val="28"/>
        </w:rPr>
        <w:t>нет</w:t>
      </w:r>
      <w:r w:rsidR="006F7F5C">
        <w:rPr>
          <w:rFonts w:ascii="Times New Roman" w:hAnsi="Times New Roman" w:cs="Times New Roman"/>
          <w:sz w:val="28"/>
          <w:szCs w:val="28"/>
        </w:rPr>
        <w:t>.</w:t>
      </w:r>
    </w:p>
    <w:p w:rsidR="000D2EEB" w:rsidRPr="00F6161E" w:rsidRDefault="000D2EEB" w:rsidP="00242D5D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161E">
        <w:rPr>
          <w:rFonts w:ascii="Times New Roman" w:hAnsi="Times New Roman" w:cs="Times New Roman"/>
          <w:sz w:val="28"/>
          <w:szCs w:val="28"/>
        </w:rPr>
        <w:t>Интерпретация результатов 2 блока</w:t>
      </w:r>
    </w:p>
    <w:p w:rsidR="000D2EEB" w:rsidRPr="00F6161E" w:rsidRDefault="000D2EEB" w:rsidP="00242D5D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161E">
        <w:rPr>
          <w:rFonts w:ascii="Times New Roman" w:hAnsi="Times New Roman" w:cs="Times New Roman"/>
          <w:sz w:val="28"/>
          <w:szCs w:val="28"/>
        </w:rPr>
        <w:t>Диагностика готовности педагогов к работе с детьми с ОВЗ.</w:t>
      </w:r>
    </w:p>
    <w:p w:rsidR="000D2EEB" w:rsidRPr="00F6161E" w:rsidRDefault="000D2EEB" w:rsidP="000D2EEB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161E">
        <w:rPr>
          <w:rFonts w:ascii="Times New Roman" w:hAnsi="Times New Roman" w:cs="Times New Roman"/>
          <w:sz w:val="28"/>
          <w:szCs w:val="28"/>
        </w:rPr>
        <w:t xml:space="preserve">Подсчитайте количество баллов по таблице.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850"/>
        <w:gridCol w:w="496"/>
        <w:gridCol w:w="992"/>
        <w:gridCol w:w="496"/>
        <w:gridCol w:w="780"/>
        <w:gridCol w:w="850"/>
        <w:gridCol w:w="851"/>
        <w:gridCol w:w="496"/>
        <w:gridCol w:w="921"/>
        <w:gridCol w:w="921"/>
        <w:gridCol w:w="921"/>
      </w:tblGrid>
      <w:tr w:rsidR="000D2EEB" w:rsidRPr="00950500" w:rsidTr="000D2EEB">
        <w:trPr>
          <w:trHeight w:val="1057"/>
        </w:trPr>
        <w:tc>
          <w:tcPr>
            <w:tcW w:w="392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</w:tc>
        <w:tc>
          <w:tcPr>
            <w:tcW w:w="496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в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в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921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21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в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EEB" w:rsidRPr="00950500" w:rsidTr="000D2EEB">
        <w:tc>
          <w:tcPr>
            <w:tcW w:w="392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</w:tc>
        <w:tc>
          <w:tcPr>
            <w:tcW w:w="496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2</w:t>
            </w:r>
          </w:p>
        </w:tc>
        <w:tc>
          <w:tcPr>
            <w:tcW w:w="496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</w:tc>
        <w:tc>
          <w:tcPr>
            <w:tcW w:w="850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в – 2</w:t>
            </w:r>
          </w:p>
        </w:tc>
        <w:tc>
          <w:tcPr>
            <w:tcW w:w="496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921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21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в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EEB" w:rsidRPr="00950500" w:rsidTr="000D2EEB">
        <w:trPr>
          <w:trHeight w:val="1373"/>
        </w:trPr>
        <w:tc>
          <w:tcPr>
            <w:tcW w:w="392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 – 2</w:t>
            </w:r>
          </w:p>
        </w:tc>
        <w:tc>
          <w:tcPr>
            <w:tcW w:w="496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в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13</w:t>
            </w:r>
          </w:p>
        </w:tc>
        <w:tc>
          <w:tcPr>
            <w:tcW w:w="780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в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23</w:t>
            </w:r>
          </w:p>
        </w:tc>
        <w:tc>
          <w:tcPr>
            <w:tcW w:w="921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21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в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</w:tc>
      </w:tr>
      <w:tr w:rsidR="000D2EEB" w:rsidRPr="00950500" w:rsidTr="000D2EEB">
        <w:trPr>
          <w:trHeight w:val="1109"/>
        </w:trPr>
        <w:tc>
          <w:tcPr>
            <w:tcW w:w="392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</w:tc>
        <w:tc>
          <w:tcPr>
            <w:tcW w:w="496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1</w:t>
            </w:r>
          </w:p>
        </w:tc>
        <w:tc>
          <w:tcPr>
            <w:tcW w:w="496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</w:tc>
        <w:tc>
          <w:tcPr>
            <w:tcW w:w="850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в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921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21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EEB" w:rsidRPr="00950500" w:rsidTr="000D2EEB">
        <w:tc>
          <w:tcPr>
            <w:tcW w:w="392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0</w:t>
            </w:r>
          </w:p>
        </w:tc>
        <w:tc>
          <w:tcPr>
            <w:tcW w:w="496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0</w:t>
            </w:r>
          </w:p>
        </w:tc>
        <w:tc>
          <w:tcPr>
            <w:tcW w:w="496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0</w:t>
            </w:r>
          </w:p>
        </w:tc>
        <w:tc>
          <w:tcPr>
            <w:tcW w:w="850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0</w:t>
            </w:r>
          </w:p>
        </w:tc>
        <w:tc>
          <w:tcPr>
            <w:tcW w:w="496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921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2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1</w:t>
            </w:r>
          </w:p>
        </w:tc>
        <w:tc>
          <w:tcPr>
            <w:tcW w:w="921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EEB" w:rsidRPr="00950500" w:rsidRDefault="000D2EEB" w:rsidP="000D2EE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EEB" w:rsidRDefault="000D2EEB" w:rsidP="000D2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2EEB" w:rsidRPr="00F6161E" w:rsidRDefault="000D2EEB" w:rsidP="000D2E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161E">
        <w:rPr>
          <w:rFonts w:ascii="Times New Roman" w:hAnsi="Times New Roman" w:cs="Times New Roman"/>
          <w:bCs/>
          <w:sz w:val="28"/>
          <w:szCs w:val="28"/>
        </w:rPr>
        <w:t xml:space="preserve">Обработка результатов: </w:t>
      </w:r>
      <w:r w:rsidRPr="00F6161E">
        <w:rPr>
          <w:rFonts w:ascii="Times New Roman" w:hAnsi="Times New Roman" w:cs="Times New Roman"/>
          <w:sz w:val="28"/>
          <w:szCs w:val="28"/>
        </w:rPr>
        <w:t>сопоставьте полученное количество баллов с критериями</w:t>
      </w:r>
    </w:p>
    <w:p w:rsidR="000D2EEB" w:rsidRPr="00F6161E" w:rsidRDefault="000D2EEB" w:rsidP="000D2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61E">
        <w:rPr>
          <w:rFonts w:ascii="Times New Roman" w:hAnsi="Times New Roman" w:cs="Times New Roman"/>
          <w:sz w:val="28"/>
          <w:szCs w:val="28"/>
        </w:rPr>
        <w:t>оценки:</w:t>
      </w:r>
    </w:p>
    <w:p w:rsidR="000D2EEB" w:rsidRPr="00F6161E" w:rsidRDefault="000D2EEB" w:rsidP="000D2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61E">
        <w:rPr>
          <w:rFonts w:ascii="Times New Roman" w:hAnsi="Times New Roman" w:cs="Times New Roman"/>
          <w:sz w:val="28"/>
          <w:szCs w:val="28"/>
        </w:rPr>
        <w:t>–– 51–60 баллов – высокий уровень;</w:t>
      </w:r>
    </w:p>
    <w:p w:rsidR="000D2EEB" w:rsidRPr="00F6161E" w:rsidRDefault="000D2EEB" w:rsidP="000D2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61E">
        <w:rPr>
          <w:rFonts w:ascii="Times New Roman" w:hAnsi="Times New Roman" w:cs="Times New Roman"/>
          <w:sz w:val="28"/>
          <w:szCs w:val="28"/>
        </w:rPr>
        <w:t>–– 50–30 баллов – средний уровень;</w:t>
      </w:r>
    </w:p>
    <w:p w:rsidR="000D2EEB" w:rsidRPr="00F6161E" w:rsidRDefault="000D2EEB" w:rsidP="000D2EEB">
      <w:pPr>
        <w:pStyle w:val="a3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6161E">
        <w:rPr>
          <w:rFonts w:ascii="Times New Roman" w:hAnsi="Times New Roman" w:cs="Times New Roman"/>
          <w:sz w:val="28"/>
          <w:szCs w:val="28"/>
        </w:rPr>
        <w:t>–– 29–0 баллов – низкий уровень.</w:t>
      </w:r>
    </w:p>
    <w:p w:rsidR="000D2EEB" w:rsidRPr="00F6161E" w:rsidRDefault="000D2EEB" w:rsidP="000D2EEB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0D2EEB" w:rsidRPr="00F6161E" w:rsidRDefault="000D2EEB" w:rsidP="000D2EE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61E">
        <w:rPr>
          <w:rFonts w:ascii="Times New Roman" w:hAnsi="Times New Roman" w:cs="Times New Roman"/>
          <w:color w:val="000000"/>
          <w:sz w:val="28"/>
          <w:szCs w:val="28"/>
        </w:rPr>
        <w:t xml:space="preserve">Высокий уровень готовности – у педагога имеются необходимые знания для организации инклюзивного образования, а также знания об индивидуальных особенностях и образовательных потребностях детей с ОВЗ. Педагог принимает ценности инклюзивного образования, имеет положительное отношение как к самим детям с ОВЗ, так и к необходимости организации инклюзивного образования. Педагог умеет отбирать оптимальные способы организации инклюзивного образования, владеет педагогическими технологиями для обеспечения условий организации </w:t>
      </w:r>
      <w:r w:rsidRPr="00F616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инклюзивного образования. Педагог готов к сотрудничеству и взаимодействию со всеми участниками образовательных отношений.</w:t>
      </w:r>
    </w:p>
    <w:p w:rsidR="000D2EEB" w:rsidRPr="00F6161E" w:rsidRDefault="000D2EEB" w:rsidP="000D2EE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61E">
        <w:rPr>
          <w:rFonts w:ascii="Times New Roman" w:hAnsi="Times New Roman" w:cs="Times New Roman"/>
          <w:color w:val="000000"/>
          <w:sz w:val="28"/>
          <w:szCs w:val="28"/>
        </w:rPr>
        <w:t xml:space="preserve">Средний уровень готовности – у педагога имеются ограниченные знания в области инклюзивного образования, недостаточно знаний о формах и методах работы с детьми с нарушениями в развитии. Педагог психологически может быть не готов к работе с детьми с ОВЗ. Недостаточно </w:t>
      </w:r>
      <w:proofErr w:type="gramStart"/>
      <w:r w:rsidRPr="00F6161E">
        <w:rPr>
          <w:rFonts w:ascii="Times New Roman" w:hAnsi="Times New Roman" w:cs="Times New Roman"/>
          <w:color w:val="000000"/>
          <w:sz w:val="28"/>
          <w:szCs w:val="28"/>
        </w:rPr>
        <w:t>уверен</w:t>
      </w:r>
      <w:proofErr w:type="gramEnd"/>
      <w:r w:rsidRPr="00F6161E">
        <w:rPr>
          <w:rFonts w:ascii="Times New Roman" w:hAnsi="Times New Roman" w:cs="Times New Roman"/>
          <w:color w:val="000000"/>
          <w:sz w:val="28"/>
          <w:szCs w:val="28"/>
        </w:rPr>
        <w:t xml:space="preserve"> в своих умениях и навыках по организации совместного образования детей возрастной нормы и детей с ОВЗ, хотя готов к освоению новых педагогических технологий для обеспечения условий организации инклюзивного образования.</w:t>
      </w:r>
    </w:p>
    <w:p w:rsidR="000D2EEB" w:rsidRPr="00F6161E" w:rsidRDefault="000D2EEB" w:rsidP="000D2EE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161E">
        <w:rPr>
          <w:rFonts w:ascii="Times New Roman" w:hAnsi="Times New Roman" w:cs="Times New Roman"/>
          <w:color w:val="000000"/>
          <w:sz w:val="28"/>
          <w:szCs w:val="28"/>
        </w:rPr>
        <w:t xml:space="preserve">Низкий уровень готовности – педагог не готов к работе с учащимся с ОВЗ ни психологически, ни профессионально. У педагога наблюдается сопротивление при реализации инклюзивного образования. Он не разделяет ценностей инклюзивного образования. Не готов обеспечить необходимые условия для организации обучения детей с ОВЗ. У него нет желания осваивать новые формы и методы работы, проявлять гибкость, использовать в учебном процессе индивидуальный и дифференцированный подходы, участвовать в создании специальных условий образования </w:t>
      </w:r>
      <w:proofErr w:type="gramStart"/>
      <w:r w:rsidRPr="00F6161E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F616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ОВЗ.</w:t>
      </w:r>
      <w:r w:rsidRPr="00F616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D2EEB" w:rsidRPr="00F6161E" w:rsidRDefault="000D2EEB" w:rsidP="000D2EE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161E">
        <w:rPr>
          <w:rFonts w:ascii="Times New Roman" w:hAnsi="Times New Roman" w:cs="Times New Roman"/>
          <w:bCs/>
          <w:color w:val="000000"/>
          <w:sz w:val="28"/>
          <w:szCs w:val="28"/>
        </w:rPr>
        <w:t>Компоненты готовности педагога к работе с детьми с ОВЗ</w:t>
      </w:r>
    </w:p>
    <w:p w:rsidR="000D2EEB" w:rsidRPr="00F6161E" w:rsidRDefault="000D2EEB" w:rsidP="000D2EE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161E">
        <w:rPr>
          <w:rFonts w:ascii="Times New Roman" w:hAnsi="Times New Roman" w:cs="Times New Roman"/>
          <w:color w:val="000000"/>
          <w:sz w:val="28"/>
          <w:szCs w:val="28"/>
        </w:rPr>
        <w:t>Ответы на высказывания с 1-го по 8-й характеризуют уровень информационной</w:t>
      </w:r>
      <w:r w:rsidRPr="00F616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6161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6161E">
        <w:rPr>
          <w:rFonts w:ascii="Times New Roman" w:hAnsi="Times New Roman" w:cs="Times New Roman"/>
          <w:color w:val="000000"/>
          <w:sz w:val="28"/>
          <w:szCs w:val="28"/>
        </w:rPr>
        <w:t>знаниевой</w:t>
      </w:r>
      <w:proofErr w:type="spellEnd"/>
      <w:r w:rsidRPr="00F6161E">
        <w:rPr>
          <w:rFonts w:ascii="Times New Roman" w:hAnsi="Times New Roman" w:cs="Times New Roman"/>
          <w:color w:val="000000"/>
          <w:sz w:val="28"/>
          <w:szCs w:val="28"/>
        </w:rPr>
        <w:t xml:space="preserve">) готовности педагогов к работе с детьми с ОВЗ. </w:t>
      </w:r>
    </w:p>
    <w:p w:rsidR="000D2EEB" w:rsidRPr="00F6161E" w:rsidRDefault="000D2EEB" w:rsidP="000D2EE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6161E">
        <w:rPr>
          <w:rFonts w:ascii="Times New Roman" w:hAnsi="Times New Roman" w:cs="Times New Roman"/>
          <w:color w:val="000000"/>
          <w:sz w:val="28"/>
          <w:szCs w:val="28"/>
        </w:rPr>
        <w:t>Ответы на высказывания с 9-го по 18-й характеризуют уровень психологической (личностной) готовности.</w:t>
      </w:r>
    </w:p>
    <w:p w:rsidR="000D2EEB" w:rsidRPr="00F6161E" w:rsidRDefault="000D2EEB" w:rsidP="000D2EE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61E">
        <w:rPr>
          <w:rFonts w:ascii="Times New Roman" w:hAnsi="Times New Roman" w:cs="Times New Roman"/>
          <w:color w:val="000000"/>
          <w:sz w:val="28"/>
          <w:szCs w:val="28"/>
        </w:rPr>
        <w:t>Ответы на высказывания с 19-го по 28-й характеризуют уровень профессиональной (</w:t>
      </w:r>
      <w:proofErr w:type="spellStart"/>
      <w:r w:rsidRPr="00F6161E">
        <w:rPr>
          <w:rFonts w:ascii="Times New Roman" w:hAnsi="Times New Roman" w:cs="Times New Roman"/>
          <w:color w:val="000000"/>
          <w:sz w:val="28"/>
          <w:szCs w:val="28"/>
        </w:rPr>
        <w:t>деятельностной</w:t>
      </w:r>
      <w:proofErr w:type="spellEnd"/>
      <w:r w:rsidRPr="00F6161E">
        <w:rPr>
          <w:rFonts w:ascii="Times New Roman" w:hAnsi="Times New Roman" w:cs="Times New Roman"/>
          <w:color w:val="000000"/>
          <w:sz w:val="28"/>
          <w:szCs w:val="28"/>
        </w:rPr>
        <w:t>) готовности.</w:t>
      </w:r>
    </w:p>
    <w:p w:rsidR="000D2EEB" w:rsidRPr="00F6161E" w:rsidRDefault="000D2EEB" w:rsidP="000D2EE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61E">
        <w:rPr>
          <w:rFonts w:ascii="Times New Roman" w:hAnsi="Times New Roman" w:cs="Times New Roman"/>
          <w:color w:val="000000"/>
          <w:sz w:val="28"/>
          <w:szCs w:val="28"/>
        </w:rPr>
        <w:t>Готовность педагогов к реализации инклюзивной практики складывается поэтапно: сначала должна сформироваться информационная готовность, затем психологическая готовность, а потом уже профессиональная.</w:t>
      </w:r>
    </w:p>
    <w:p w:rsidR="000D2EEB" w:rsidRPr="00F6161E" w:rsidRDefault="000D2EEB" w:rsidP="000D2EE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6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Основными показателями информационной готовности педагога является знание основных положений инклюзивного образования и реализации его идей в практике работы, нормативной базы, индивидуальных особенностей и образовательных потребностей детей с различными нарушениями в развитии, основ психологии и коррекционной педагогики, форм и методов в работе с детьми с нарушениями в развитии.</w:t>
      </w:r>
    </w:p>
    <w:p w:rsidR="000D2EEB" w:rsidRPr="00F6161E" w:rsidRDefault="000D2EEB" w:rsidP="000D2EE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61E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психологической готовности педагога: принимает основные ценности инклюзивного образования, проявляет </w:t>
      </w:r>
      <w:proofErr w:type="spellStart"/>
      <w:r w:rsidRPr="00F6161E">
        <w:rPr>
          <w:rFonts w:ascii="Times New Roman" w:hAnsi="Times New Roman" w:cs="Times New Roman"/>
          <w:color w:val="000000"/>
          <w:sz w:val="28"/>
          <w:szCs w:val="28"/>
        </w:rPr>
        <w:t>эмпатию</w:t>
      </w:r>
      <w:proofErr w:type="spellEnd"/>
      <w:r w:rsidRPr="00F6161E">
        <w:rPr>
          <w:rFonts w:ascii="Times New Roman" w:hAnsi="Times New Roman" w:cs="Times New Roman"/>
          <w:color w:val="000000"/>
          <w:sz w:val="28"/>
          <w:szCs w:val="28"/>
        </w:rPr>
        <w:t xml:space="preserve"> по отношению к детям с различными типами нарушений в развитии, проявляет социально-психологическую толерантность, понимает необходимость и условия организации инклюзивного образования, обеспечивает или готов обеспечить необходимые условия для организации обучения детей с ОВЗ.</w:t>
      </w:r>
    </w:p>
    <w:p w:rsidR="000D2EEB" w:rsidRPr="00F6161E" w:rsidRDefault="000D2EEB" w:rsidP="000D2E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161E">
        <w:rPr>
          <w:rFonts w:ascii="Times New Roman" w:hAnsi="Times New Roman" w:cs="Times New Roman"/>
          <w:color w:val="000000"/>
          <w:sz w:val="28"/>
          <w:szCs w:val="28"/>
        </w:rPr>
        <w:t>Основные показатели профессиональной готовности педагога: умеет отбирать оптимальные способы организации инклюзивного образования, проявлять гибкость, использовать в образовательной деятельности индивидуальный и дифференцированный подходы, владеет педагогическими технологиями, которые обеспечивают условия организации инклюзивного образования, организует совместное образование учеников с ОВЗ и учеников без ограничений возможностей здоровья, создает специальные условия образования для обучающихся с ОВЗ, участвует в разработке адаптированных образовательных программ, в том числе</w:t>
      </w:r>
      <w:proofErr w:type="gramEnd"/>
      <w:r w:rsidRPr="00F6161E">
        <w:rPr>
          <w:rFonts w:ascii="Times New Roman" w:hAnsi="Times New Roman" w:cs="Times New Roman"/>
          <w:color w:val="000000"/>
          <w:sz w:val="28"/>
          <w:szCs w:val="28"/>
        </w:rPr>
        <w:t xml:space="preserve"> в разработке и проектировании индивидуальных учебных планов, взаимодействует с педагогами, специалистами и родителями учащихся, умеет применять различные способы педагогического взаимодействия.</w:t>
      </w:r>
    </w:p>
    <w:p w:rsidR="000D2EEB" w:rsidRDefault="000D2EEB" w:rsidP="00F616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61E" w:rsidRDefault="00F6161E" w:rsidP="00F616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2D5D" w:rsidRDefault="00242D5D" w:rsidP="00F616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2D5D" w:rsidRDefault="00242D5D" w:rsidP="00F616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CE9" w:rsidRDefault="002F7CE9" w:rsidP="00F616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CE9" w:rsidRDefault="002F7CE9" w:rsidP="00F616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2D5D" w:rsidRDefault="00242D5D" w:rsidP="00F616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6" w:name="_GoBack"/>
      <w:bookmarkEnd w:id="56"/>
    </w:p>
    <w:p w:rsidR="00242D5D" w:rsidRDefault="00242D5D" w:rsidP="00F616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42D5D" w:rsidSect="00B85F6F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B2" w:rsidRDefault="000F30B2" w:rsidP="00C65907">
      <w:pPr>
        <w:spacing w:after="0" w:line="240" w:lineRule="auto"/>
      </w:pPr>
      <w:r>
        <w:separator/>
      </w:r>
    </w:p>
  </w:endnote>
  <w:endnote w:type="continuationSeparator" w:id="0">
    <w:p w:rsidR="000F30B2" w:rsidRDefault="000F30B2" w:rsidP="00C6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B2" w:rsidRDefault="000F30B2" w:rsidP="00C65907">
      <w:pPr>
        <w:spacing w:after="0" w:line="240" w:lineRule="auto"/>
      </w:pPr>
      <w:r>
        <w:separator/>
      </w:r>
    </w:p>
  </w:footnote>
  <w:footnote w:type="continuationSeparator" w:id="0">
    <w:p w:rsidR="000F30B2" w:rsidRDefault="000F30B2" w:rsidP="00C6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13720"/>
      <w:docPartObj>
        <w:docPartGallery w:val="Page Numbers (Top of Page)"/>
        <w:docPartUnique/>
      </w:docPartObj>
    </w:sdtPr>
    <w:sdtContent>
      <w:p w:rsidR="00DB50FF" w:rsidRDefault="00DB50F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DD1">
          <w:rPr>
            <w:noProof/>
          </w:rPr>
          <w:t>19</w:t>
        </w:r>
        <w:r>
          <w:fldChar w:fldCharType="end"/>
        </w:r>
      </w:p>
    </w:sdtContent>
  </w:sdt>
  <w:p w:rsidR="00DB50FF" w:rsidRDefault="00DB50FF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FF" w:rsidRDefault="00DB50FF">
    <w:pPr>
      <w:pStyle w:val="af5"/>
      <w:jc w:val="center"/>
    </w:pPr>
  </w:p>
  <w:p w:rsidR="00DB50FF" w:rsidRDefault="00DB50FF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99E"/>
    <w:multiLevelType w:val="hybridMultilevel"/>
    <w:tmpl w:val="335A4A22"/>
    <w:lvl w:ilvl="0" w:tplc="19460D82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7C73C7"/>
    <w:multiLevelType w:val="hybridMultilevel"/>
    <w:tmpl w:val="CE2044FE"/>
    <w:lvl w:ilvl="0" w:tplc="19460D8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F207F0B"/>
    <w:multiLevelType w:val="hybridMultilevel"/>
    <w:tmpl w:val="504E3D96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742E7"/>
    <w:multiLevelType w:val="hybridMultilevel"/>
    <w:tmpl w:val="E282111C"/>
    <w:lvl w:ilvl="0" w:tplc="B0CE5D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E29EF"/>
    <w:multiLevelType w:val="hybridMultilevel"/>
    <w:tmpl w:val="EA382486"/>
    <w:lvl w:ilvl="0" w:tplc="0EA8A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E6A8C"/>
    <w:multiLevelType w:val="hybridMultilevel"/>
    <w:tmpl w:val="8D08CF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46574"/>
    <w:multiLevelType w:val="hybridMultilevel"/>
    <w:tmpl w:val="9BA20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4F376A"/>
    <w:multiLevelType w:val="hybridMultilevel"/>
    <w:tmpl w:val="2E76C06A"/>
    <w:lvl w:ilvl="0" w:tplc="2BE69CB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E4532"/>
    <w:multiLevelType w:val="hybridMultilevel"/>
    <w:tmpl w:val="9A924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61968"/>
    <w:multiLevelType w:val="hybridMultilevel"/>
    <w:tmpl w:val="E6ECADF6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1DBE2FEC"/>
    <w:multiLevelType w:val="hybridMultilevel"/>
    <w:tmpl w:val="79B44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9D098F"/>
    <w:multiLevelType w:val="hybridMultilevel"/>
    <w:tmpl w:val="8B7467A2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853BC"/>
    <w:multiLevelType w:val="hybridMultilevel"/>
    <w:tmpl w:val="19BA662E"/>
    <w:lvl w:ilvl="0" w:tplc="19460D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6643F"/>
    <w:multiLevelType w:val="multilevel"/>
    <w:tmpl w:val="B82E3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E23C52"/>
    <w:multiLevelType w:val="hybridMultilevel"/>
    <w:tmpl w:val="9136684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FA3C4F"/>
    <w:multiLevelType w:val="hybridMultilevel"/>
    <w:tmpl w:val="A2341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04091"/>
    <w:multiLevelType w:val="hybridMultilevel"/>
    <w:tmpl w:val="47CCB59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146E21"/>
    <w:multiLevelType w:val="hybridMultilevel"/>
    <w:tmpl w:val="514C5362"/>
    <w:lvl w:ilvl="0" w:tplc="19460D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6212D4"/>
    <w:multiLevelType w:val="hybridMultilevel"/>
    <w:tmpl w:val="F9EC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F5A5747"/>
    <w:multiLevelType w:val="hybridMultilevel"/>
    <w:tmpl w:val="347832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017A0A"/>
    <w:multiLevelType w:val="hybridMultilevel"/>
    <w:tmpl w:val="5186E01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3D7A39BE"/>
    <w:multiLevelType w:val="multilevel"/>
    <w:tmpl w:val="C02E6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739197A"/>
    <w:multiLevelType w:val="hybridMultilevel"/>
    <w:tmpl w:val="49BAC7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CA3CA3"/>
    <w:multiLevelType w:val="hybridMultilevel"/>
    <w:tmpl w:val="B160555C"/>
    <w:lvl w:ilvl="0" w:tplc="19460D8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A710901"/>
    <w:multiLevelType w:val="hybridMultilevel"/>
    <w:tmpl w:val="4232E98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482994"/>
    <w:multiLevelType w:val="hybridMultilevel"/>
    <w:tmpl w:val="838E657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3B33966"/>
    <w:multiLevelType w:val="hybridMultilevel"/>
    <w:tmpl w:val="56AC5E50"/>
    <w:lvl w:ilvl="0" w:tplc="0EA8A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AC6E98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EA0ACC"/>
    <w:multiLevelType w:val="hybridMultilevel"/>
    <w:tmpl w:val="B1301C9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010C83"/>
    <w:multiLevelType w:val="hybridMultilevel"/>
    <w:tmpl w:val="CB60CBB0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CDB2FE3"/>
    <w:multiLevelType w:val="hybridMultilevel"/>
    <w:tmpl w:val="95044E72"/>
    <w:lvl w:ilvl="0" w:tplc="CE784DE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6"/>
  </w:num>
  <w:num w:numId="4">
    <w:abstractNumId w:val="10"/>
  </w:num>
  <w:num w:numId="5">
    <w:abstractNumId w:val="32"/>
  </w:num>
  <w:num w:numId="6">
    <w:abstractNumId w:val="19"/>
  </w:num>
  <w:num w:numId="7">
    <w:abstractNumId w:val="14"/>
  </w:num>
  <w:num w:numId="8">
    <w:abstractNumId w:val="11"/>
  </w:num>
  <w:num w:numId="9">
    <w:abstractNumId w:val="29"/>
  </w:num>
  <w:num w:numId="10">
    <w:abstractNumId w:val="33"/>
  </w:num>
  <w:num w:numId="11">
    <w:abstractNumId w:val="20"/>
  </w:num>
  <w:num w:numId="12">
    <w:abstractNumId w:val="4"/>
  </w:num>
  <w:num w:numId="13">
    <w:abstractNumId w:val="7"/>
  </w:num>
  <w:num w:numId="14">
    <w:abstractNumId w:val="16"/>
  </w:num>
  <w:num w:numId="15">
    <w:abstractNumId w:val="22"/>
  </w:num>
  <w:num w:numId="16">
    <w:abstractNumId w:val="13"/>
  </w:num>
  <w:num w:numId="17">
    <w:abstractNumId w:val="3"/>
  </w:num>
  <w:num w:numId="18">
    <w:abstractNumId w:val="31"/>
  </w:num>
  <w:num w:numId="19">
    <w:abstractNumId w:val="27"/>
  </w:num>
  <w:num w:numId="20">
    <w:abstractNumId w:val="17"/>
  </w:num>
  <w:num w:numId="21">
    <w:abstractNumId w:val="28"/>
  </w:num>
  <w:num w:numId="22">
    <w:abstractNumId w:val="9"/>
  </w:num>
  <w:num w:numId="23">
    <w:abstractNumId w:val="24"/>
  </w:num>
  <w:num w:numId="24">
    <w:abstractNumId w:val="5"/>
  </w:num>
  <w:num w:numId="25">
    <w:abstractNumId w:val="25"/>
  </w:num>
  <w:num w:numId="26">
    <w:abstractNumId w:val="21"/>
  </w:num>
  <w:num w:numId="27">
    <w:abstractNumId w:val="8"/>
  </w:num>
  <w:num w:numId="28">
    <w:abstractNumId w:val="30"/>
  </w:num>
  <w:num w:numId="29">
    <w:abstractNumId w:val="15"/>
  </w:num>
  <w:num w:numId="30">
    <w:abstractNumId w:val="2"/>
  </w:num>
  <w:num w:numId="31">
    <w:abstractNumId w:val="1"/>
  </w:num>
  <w:num w:numId="32">
    <w:abstractNumId w:val="12"/>
  </w:num>
  <w:num w:numId="33">
    <w:abstractNumId w:val="1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900"/>
    <w:rsid w:val="000300EC"/>
    <w:rsid w:val="000326B0"/>
    <w:rsid w:val="00035DC9"/>
    <w:rsid w:val="000411E6"/>
    <w:rsid w:val="000818C0"/>
    <w:rsid w:val="00095FB2"/>
    <w:rsid w:val="000A543E"/>
    <w:rsid w:val="000A7744"/>
    <w:rsid w:val="000D0EF2"/>
    <w:rsid w:val="000D2EEB"/>
    <w:rsid w:val="000F30B2"/>
    <w:rsid w:val="000F5EE7"/>
    <w:rsid w:val="001146DD"/>
    <w:rsid w:val="00140CF8"/>
    <w:rsid w:val="001561F7"/>
    <w:rsid w:val="00160C6C"/>
    <w:rsid w:val="001C4D3C"/>
    <w:rsid w:val="001E5033"/>
    <w:rsid w:val="001F7044"/>
    <w:rsid w:val="002313A2"/>
    <w:rsid w:val="00232087"/>
    <w:rsid w:val="00242D5D"/>
    <w:rsid w:val="00243DB9"/>
    <w:rsid w:val="00266461"/>
    <w:rsid w:val="00271B7F"/>
    <w:rsid w:val="002758C0"/>
    <w:rsid w:val="00283457"/>
    <w:rsid w:val="00287FB1"/>
    <w:rsid w:val="00295799"/>
    <w:rsid w:val="002B2300"/>
    <w:rsid w:val="002E1A81"/>
    <w:rsid w:val="002F3945"/>
    <w:rsid w:val="002F7CE9"/>
    <w:rsid w:val="003144E1"/>
    <w:rsid w:val="00323483"/>
    <w:rsid w:val="003560B0"/>
    <w:rsid w:val="003621F1"/>
    <w:rsid w:val="00366570"/>
    <w:rsid w:val="00370213"/>
    <w:rsid w:val="00377D29"/>
    <w:rsid w:val="003B650A"/>
    <w:rsid w:val="003C4DD3"/>
    <w:rsid w:val="003D1B74"/>
    <w:rsid w:val="003E35FC"/>
    <w:rsid w:val="004407A4"/>
    <w:rsid w:val="00454DD1"/>
    <w:rsid w:val="00472D2E"/>
    <w:rsid w:val="00485507"/>
    <w:rsid w:val="004A6C63"/>
    <w:rsid w:val="004E75EE"/>
    <w:rsid w:val="00502538"/>
    <w:rsid w:val="0051262F"/>
    <w:rsid w:val="00554CBA"/>
    <w:rsid w:val="00573B19"/>
    <w:rsid w:val="00584FEE"/>
    <w:rsid w:val="00586149"/>
    <w:rsid w:val="0059232B"/>
    <w:rsid w:val="00593A37"/>
    <w:rsid w:val="005A5857"/>
    <w:rsid w:val="005B51AB"/>
    <w:rsid w:val="005C23D9"/>
    <w:rsid w:val="005D30DA"/>
    <w:rsid w:val="005D54C6"/>
    <w:rsid w:val="005E4FB2"/>
    <w:rsid w:val="006027CE"/>
    <w:rsid w:val="0064755E"/>
    <w:rsid w:val="00653900"/>
    <w:rsid w:val="00656DD8"/>
    <w:rsid w:val="006734EE"/>
    <w:rsid w:val="006C6048"/>
    <w:rsid w:val="006C6D21"/>
    <w:rsid w:val="006E00DE"/>
    <w:rsid w:val="006F79FF"/>
    <w:rsid w:val="006F7F5C"/>
    <w:rsid w:val="00711DC1"/>
    <w:rsid w:val="0076632F"/>
    <w:rsid w:val="007706BD"/>
    <w:rsid w:val="00773AC6"/>
    <w:rsid w:val="00774A67"/>
    <w:rsid w:val="007906EF"/>
    <w:rsid w:val="007A6BFF"/>
    <w:rsid w:val="007B2EEC"/>
    <w:rsid w:val="007D1DCA"/>
    <w:rsid w:val="007E2D70"/>
    <w:rsid w:val="007F1078"/>
    <w:rsid w:val="007F6BD6"/>
    <w:rsid w:val="00831CDB"/>
    <w:rsid w:val="00867BEC"/>
    <w:rsid w:val="00874A5D"/>
    <w:rsid w:val="00875E14"/>
    <w:rsid w:val="0089432A"/>
    <w:rsid w:val="008B32DE"/>
    <w:rsid w:val="008C31DE"/>
    <w:rsid w:val="008C7CE5"/>
    <w:rsid w:val="008F1AEE"/>
    <w:rsid w:val="00924ACA"/>
    <w:rsid w:val="00941E1B"/>
    <w:rsid w:val="00945997"/>
    <w:rsid w:val="0095771E"/>
    <w:rsid w:val="009763F5"/>
    <w:rsid w:val="00995885"/>
    <w:rsid w:val="009B1561"/>
    <w:rsid w:val="009D1FC5"/>
    <w:rsid w:val="009E4FB3"/>
    <w:rsid w:val="00A262CA"/>
    <w:rsid w:val="00A50FEF"/>
    <w:rsid w:val="00A5376F"/>
    <w:rsid w:val="00AA11D5"/>
    <w:rsid w:val="00AE394A"/>
    <w:rsid w:val="00B15B96"/>
    <w:rsid w:val="00B23507"/>
    <w:rsid w:val="00B441D7"/>
    <w:rsid w:val="00B5643B"/>
    <w:rsid w:val="00B6511C"/>
    <w:rsid w:val="00B6644A"/>
    <w:rsid w:val="00B84284"/>
    <w:rsid w:val="00B85F6F"/>
    <w:rsid w:val="00B962AA"/>
    <w:rsid w:val="00BA2647"/>
    <w:rsid w:val="00BA6BE2"/>
    <w:rsid w:val="00BB075A"/>
    <w:rsid w:val="00BB4095"/>
    <w:rsid w:val="00BC3385"/>
    <w:rsid w:val="00BC5A7A"/>
    <w:rsid w:val="00BF715A"/>
    <w:rsid w:val="00C15F9B"/>
    <w:rsid w:val="00C171DD"/>
    <w:rsid w:val="00C24105"/>
    <w:rsid w:val="00C268BE"/>
    <w:rsid w:val="00C27238"/>
    <w:rsid w:val="00C50DEC"/>
    <w:rsid w:val="00C65071"/>
    <w:rsid w:val="00C65907"/>
    <w:rsid w:val="00C671C1"/>
    <w:rsid w:val="00C735F8"/>
    <w:rsid w:val="00C80A41"/>
    <w:rsid w:val="00C85116"/>
    <w:rsid w:val="00CB759D"/>
    <w:rsid w:val="00CC7842"/>
    <w:rsid w:val="00CE0144"/>
    <w:rsid w:val="00CF3CB9"/>
    <w:rsid w:val="00CF6DAE"/>
    <w:rsid w:val="00D02F64"/>
    <w:rsid w:val="00D05316"/>
    <w:rsid w:val="00D13314"/>
    <w:rsid w:val="00D136A5"/>
    <w:rsid w:val="00D14FF8"/>
    <w:rsid w:val="00D3394D"/>
    <w:rsid w:val="00D53BEA"/>
    <w:rsid w:val="00D75B6C"/>
    <w:rsid w:val="00D8224E"/>
    <w:rsid w:val="00D958BE"/>
    <w:rsid w:val="00D95B7C"/>
    <w:rsid w:val="00DA0603"/>
    <w:rsid w:val="00DA7C30"/>
    <w:rsid w:val="00DB50FF"/>
    <w:rsid w:val="00DC3D39"/>
    <w:rsid w:val="00DE6228"/>
    <w:rsid w:val="00E1088B"/>
    <w:rsid w:val="00E16D29"/>
    <w:rsid w:val="00E177E5"/>
    <w:rsid w:val="00E34D6C"/>
    <w:rsid w:val="00E56F7D"/>
    <w:rsid w:val="00E6727A"/>
    <w:rsid w:val="00E937B6"/>
    <w:rsid w:val="00EA0E62"/>
    <w:rsid w:val="00EA227E"/>
    <w:rsid w:val="00EA72A3"/>
    <w:rsid w:val="00EF7501"/>
    <w:rsid w:val="00F00F61"/>
    <w:rsid w:val="00F317B5"/>
    <w:rsid w:val="00F34ADD"/>
    <w:rsid w:val="00F563E3"/>
    <w:rsid w:val="00F6161E"/>
    <w:rsid w:val="00F62804"/>
    <w:rsid w:val="00F75D34"/>
    <w:rsid w:val="00F85E65"/>
    <w:rsid w:val="00F87D0F"/>
    <w:rsid w:val="00FA709F"/>
    <w:rsid w:val="00FB5CB3"/>
    <w:rsid w:val="00FD13CF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00"/>
    <w:pPr>
      <w:spacing w:line="276" w:lineRule="auto"/>
      <w:ind w:left="0"/>
      <w:jc w:val="left"/>
    </w:pPr>
  </w:style>
  <w:style w:type="paragraph" w:styleId="1">
    <w:name w:val="heading 1"/>
    <w:basedOn w:val="a"/>
    <w:next w:val="a"/>
    <w:link w:val="10"/>
    <w:autoRedefine/>
    <w:uiPriority w:val="9"/>
    <w:qFormat/>
    <w:rsid w:val="00B6644A"/>
    <w:pPr>
      <w:keepNext/>
      <w:keepLines/>
      <w:spacing w:after="0" w:line="360" w:lineRule="auto"/>
      <w:ind w:firstLine="709"/>
      <w:contextualSpacing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6644A"/>
    <w:pPr>
      <w:keepNext/>
      <w:keepLines/>
      <w:spacing w:after="0" w:line="360" w:lineRule="auto"/>
      <w:ind w:firstLine="709"/>
      <w:contextualSpacing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C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653900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44A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53900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No Spacing"/>
    <w:aliases w:val="Для таблиц"/>
    <w:uiPriority w:val="1"/>
    <w:qFormat/>
    <w:rsid w:val="00653900"/>
    <w:pPr>
      <w:spacing w:after="0" w:line="240" w:lineRule="auto"/>
    </w:pPr>
  </w:style>
  <w:style w:type="paragraph" w:customStyle="1" w:styleId="c1">
    <w:name w:val="c1"/>
    <w:basedOn w:val="a"/>
    <w:rsid w:val="0065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3900"/>
  </w:style>
  <w:style w:type="paragraph" w:customStyle="1" w:styleId="Default">
    <w:name w:val="Default"/>
    <w:rsid w:val="00653900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539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00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qFormat/>
    <w:rsid w:val="00653900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8">
    <w:name w:val="Подзаголовок Знак"/>
    <w:basedOn w:val="a0"/>
    <w:link w:val="a7"/>
    <w:rsid w:val="00653900"/>
    <w:rPr>
      <w:rFonts w:ascii="Cambria" w:eastAsia="Times New Roman" w:hAnsi="Cambria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qFormat/>
    <w:rsid w:val="0065390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539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53900"/>
    <w:pPr>
      <w:spacing w:after="0"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5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unhideWhenUsed/>
    <w:rsid w:val="0065390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653900"/>
    <w:rPr>
      <w:sz w:val="20"/>
      <w:szCs w:val="20"/>
    </w:rPr>
  </w:style>
  <w:style w:type="character" w:styleId="ad">
    <w:name w:val="footnote reference"/>
    <w:uiPriority w:val="99"/>
    <w:rsid w:val="00653900"/>
    <w:rPr>
      <w:vertAlign w:val="superscript"/>
    </w:rPr>
  </w:style>
  <w:style w:type="character" w:styleId="ae">
    <w:name w:val="Strong"/>
    <w:basedOn w:val="a0"/>
    <w:uiPriority w:val="22"/>
    <w:qFormat/>
    <w:rsid w:val="00653900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65390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5390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5390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5390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53900"/>
    <w:rPr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653900"/>
    <w:rPr>
      <w:color w:val="0000FF" w:themeColor="hyperlink"/>
      <w:u w:val="single"/>
    </w:rPr>
  </w:style>
  <w:style w:type="paragraph" w:customStyle="1" w:styleId="rtecenter">
    <w:name w:val="rtecenter"/>
    <w:basedOn w:val="a"/>
    <w:rsid w:val="0065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C65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65907"/>
  </w:style>
  <w:style w:type="paragraph" w:styleId="af7">
    <w:name w:val="footer"/>
    <w:basedOn w:val="a"/>
    <w:link w:val="af8"/>
    <w:uiPriority w:val="99"/>
    <w:unhideWhenUsed/>
    <w:rsid w:val="00C65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65907"/>
  </w:style>
  <w:style w:type="character" w:customStyle="1" w:styleId="30">
    <w:name w:val="Заголовок 3 Знак"/>
    <w:basedOn w:val="a0"/>
    <w:link w:val="3"/>
    <w:uiPriority w:val="9"/>
    <w:semiHidden/>
    <w:rsid w:val="00554C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B6644A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EF7501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995885"/>
    <w:pPr>
      <w:tabs>
        <w:tab w:val="right" w:leader="dot" w:pos="9345"/>
      </w:tabs>
      <w:spacing w:after="100" w:line="360" w:lineRule="auto"/>
      <w:jc w:val="both"/>
    </w:pPr>
  </w:style>
  <w:style w:type="paragraph" w:styleId="af9">
    <w:name w:val="TOC Heading"/>
    <w:basedOn w:val="1"/>
    <w:next w:val="a"/>
    <w:uiPriority w:val="39"/>
    <w:semiHidden/>
    <w:unhideWhenUsed/>
    <w:qFormat/>
    <w:rsid w:val="00EF7501"/>
    <w:pPr>
      <w:spacing w:before="480" w:line="276" w:lineRule="auto"/>
      <w:ind w:firstLine="0"/>
      <w:contextualSpacing w:val="0"/>
      <w:outlineLvl w:val="9"/>
    </w:pPr>
    <w:rPr>
      <w:rFonts w:asciiTheme="majorHAnsi" w:hAnsiTheme="majorHAnsi"/>
      <w:b/>
      <w:color w:val="365F91" w:themeColor="accent1" w:themeShade="BF"/>
      <w:lang w:eastAsia="ru-RU"/>
    </w:rPr>
  </w:style>
  <w:style w:type="paragraph" w:customStyle="1" w:styleId="12">
    <w:name w:val="Стиль1 Таня"/>
    <w:basedOn w:val="a7"/>
    <w:autoRedefine/>
    <w:qFormat/>
    <w:rsid w:val="00140CF8"/>
    <w:pPr>
      <w:spacing w:line="360" w:lineRule="auto"/>
      <w:ind w:firstLine="709"/>
      <w:contextualSpacing/>
    </w:pPr>
    <w:rPr>
      <w:rFonts w:ascii="Times New Roman" w:hAnsi="Times New Roman"/>
      <w:sz w:val="32"/>
      <w:szCs w:val="32"/>
    </w:rPr>
  </w:style>
  <w:style w:type="paragraph" w:customStyle="1" w:styleId="24">
    <w:name w:val="Стиль2 Таня"/>
    <w:basedOn w:val="12"/>
    <w:qFormat/>
    <w:rsid w:val="00BB4095"/>
    <w:pPr>
      <w:spacing w:after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14017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pgu.su/novosti/vserossiyskaya-konferentsiya-s-mezhdunarodnyim-uchastiem-strategiya-razvitiya-inklyuzivnogo-obrazovaniya-detey-s-ogranichennyimi-vozmozhnostyami-zdorov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E10B-8B0C-4E55-A931-D5FC9987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1</Pages>
  <Words>8784</Words>
  <Characters>50071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мбдоу</cp:lastModifiedBy>
  <cp:revision>84</cp:revision>
  <cp:lastPrinted>2019-11-13T08:42:00Z</cp:lastPrinted>
  <dcterms:created xsi:type="dcterms:W3CDTF">2019-10-31T03:23:00Z</dcterms:created>
  <dcterms:modified xsi:type="dcterms:W3CDTF">2021-05-14T23:47:00Z</dcterms:modified>
</cp:coreProperties>
</file>