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EC" w:rsidRPr="005A709A" w:rsidRDefault="00147C5E" w:rsidP="00FB1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– Ноябрь 2021</w:t>
      </w:r>
      <w:bookmarkStart w:id="0" w:name="_GoBack"/>
      <w:bookmarkEnd w:id="0"/>
      <w:r w:rsidR="00337A3C" w:rsidRPr="005A709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417"/>
        <w:gridCol w:w="3544"/>
        <w:gridCol w:w="1276"/>
        <w:gridCol w:w="1275"/>
        <w:gridCol w:w="709"/>
      </w:tblGrid>
      <w:tr w:rsidR="00EB4CFA" w:rsidRPr="00147C5E" w:rsidTr="00DA175A">
        <w:tc>
          <w:tcPr>
            <w:tcW w:w="392" w:type="dxa"/>
          </w:tcPr>
          <w:p w:rsidR="00EB4CFA" w:rsidRPr="00147C5E" w:rsidRDefault="00EB4CFA" w:rsidP="005A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EB4CFA" w:rsidRPr="00147C5E" w:rsidRDefault="00EB4CFA" w:rsidP="005A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B4CFA" w:rsidRPr="00147C5E" w:rsidRDefault="00EB4CF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(тема)</w:t>
            </w:r>
          </w:p>
        </w:tc>
        <w:tc>
          <w:tcPr>
            <w:tcW w:w="3544" w:type="dxa"/>
          </w:tcPr>
          <w:p w:rsidR="00EB4CFA" w:rsidRPr="00147C5E" w:rsidRDefault="00EB4CFA" w:rsidP="005A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EB4CFA" w:rsidRPr="00147C5E" w:rsidRDefault="00EB4CFA" w:rsidP="005A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276" w:type="dxa"/>
          </w:tcPr>
          <w:p w:rsidR="00EB4CFA" w:rsidRPr="00147C5E" w:rsidRDefault="00EB4CFA" w:rsidP="005A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EB4CFA" w:rsidRPr="00147C5E" w:rsidRDefault="00EB4CFA" w:rsidP="005A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709" w:type="dxa"/>
          </w:tcPr>
          <w:p w:rsidR="00EB4CFA" w:rsidRPr="00147C5E" w:rsidRDefault="00EB4CFA" w:rsidP="005A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</w:t>
            </w:r>
          </w:p>
        </w:tc>
      </w:tr>
      <w:tr w:rsidR="00EB4CFA" w:rsidRPr="00147C5E" w:rsidTr="00DA175A">
        <w:tc>
          <w:tcPr>
            <w:tcW w:w="392" w:type="dxa"/>
          </w:tcPr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EB4CFA" w:rsidRPr="00147C5E" w:rsidRDefault="00EB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НОД. Экология. Тема: « Кошка».</w:t>
            </w:r>
          </w:p>
        </w:tc>
        <w:tc>
          <w:tcPr>
            <w:tcW w:w="3544" w:type="dxa"/>
          </w:tcPr>
          <w:p w:rsidR="00EB4CFA" w:rsidRPr="00147C5E" w:rsidRDefault="00EB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внешним видом кошки (есть туловище, лапки, хвостик, ушки). </w:t>
            </w:r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 музыкальном зале прослушивание песни «Кошка» (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сл.Н.</w:t>
            </w:r>
            <w:r w:rsidR="00DA175A" w:rsidRPr="00147C5E">
              <w:rPr>
                <w:rFonts w:ascii="Times New Roman" w:hAnsi="Times New Roman" w:cs="Times New Roman"/>
                <w:sz w:val="24"/>
                <w:szCs w:val="24"/>
              </w:rPr>
              <w:t>Френкель</w:t>
            </w:r>
            <w:proofErr w:type="spellEnd"/>
            <w:r w:rsidR="00DA175A" w:rsidRPr="00147C5E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 w:rsidR="00DA175A"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175A" w:rsidRPr="00147C5E"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 w:rsidR="00DA175A" w:rsidRPr="00147C5E">
              <w:rPr>
                <w:rFonts w:ascii="Times New Roman" w:hAnsi="Times New Roman" w:cs="Times New Roman"/>
                <w:sz w:val="24"/>
                <w:szCs w:val="24"/>
              </w:rPr>
              <w:t>), танцевали танец с листочками.</w:t>
            </w:r>
            <w:proofErr w:type="gramEnd"/>
          </w:p>
        </w:tc>
        <w:tc>
          <w:tcPr>
            <w:tcW w:w="1276" w:type="dxa"/>
          </w:tcPr>
          <w:p w:rsidR="00EB4CFA" w:rsidRPr="00147C5E" w:rsidRDefault="00EB4CFA" w:rsidP="002B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EB4CFA" w:rsidRPr="00147C5E" w:rsidRDefault="00EB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  <w:tc>
          <w:tcPr>
            <w:tcW w:w="1275" w:type="dxa"/>
          </w:tcPr>
          <w:p w:rsidR="00EB4CFA" w:rsidRPr="00147C5E" w:rsidRDefault="00EB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Вострикова Н.А.</w:t>
            </w:r>
          </w:p>
        </w:tc>
        <w:tc>
          <w:tcPr>
            <w:tcW w:w="709" w:type="dxa"/>
          </w:tcPr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B4CFA" w:rsidRPr="00147C5E" w:rsidTr="00DA175A">
        <w:tc>
          <w:tcPr>
            <w:tcW w:w="392" w:type="dxa"/>
          </w:tcPr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28.10. четверг</w:t>
            </w:r>
          </w:p>
        </w:tc>
        <w:tc>
          <w:tcPr>
            <w:tcW w:w="1417" w:type="dxa"/>
          </w:tcPr>
          <w:p w:rsidR="00EB4CFA" w:rsidRPr="00147C5E" w:rsidRDefault="00EB4CF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</w:p>
          <w:p w:rsidR="00EB4CFA" w:rsidRPr="00147C5E" w:rsidRDefault="00EB4CF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EB4CFA" w:rsidRPr="00147C5E" w:rsidRDefault="00EB4CF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Тема «Мячики для кошки».</w:t>
            </w:r>
          </w:p>
        </w:tc>
        <w:tc>
          <w:tcPr>
            <w:tcW w:w="3544" w:type="dxa"/>
          </w:tcPr>
          <w:p w:rsidR="00EB4CFA" w:rsidRPr="00147C5E" w:rsidRDefault="00EB4CF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пластилином и его свойствами. Учить детей скатывать кусочек пластилина в шарик и слегка расплющивать его, соблюдать правила работы с пластилином. </w:t>
            </w:r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 музыкальном зале прослушивание песни «Кошка» (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276" w:type="dxa"/>
          </w:tcPr>
          <w:p w:rsidR="00EB4CFA" w:rsidRPr="00147C5E" w:rsidRDefault="00EB4CF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EB4CFA" w:rsidRPr="00147C5E" w:rsidRDefault="00EB4CF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  <w:tc>
          <w:tcPr>
            <w:tcW w:w="1275" w:type="dxa"/>
          </w:tcPr>
          <w:p w:rsidR="00EB4CFA" w:rsidRPr="00147C5E" w:rsidRDefault="00EB4CF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Вострикова Н.А.</w:t>
            </w:r>
          </w:p>
          <w:p w:rsidR="00DA175A" w:rsidRPr="00147C5E" w:rsidRDefault="00DA175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Улыбина А.А.</w:t>
            </w:r>
          </w:p>
        </w:tc>
        <w:tc>
          <w:tcPr>
            <w:tcW w:w="709" w:type="dxa"/>
          </w:tcPr>
          <w:p w:rsidR="00EB4CFA" w:rsidRPr="00147C5E" w:rsidRDefault="00DA175A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B4CFA" w:rsidRPr="00147C5E" w:rsidTr="00DA175A">
        <w:tc>
          <w:tcPr>
            <w:tcW w:w="392" w:type="dxa"/>
          </w:tcPr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DA175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EB4CFA" w:rsidRPr="00147C5E" w:rsidRDefault="008510F0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="0022110B" w:rsidRPr="00147C5E">
              <w:rPr>
                <w:rFonts w:ascii="Times New Roman" w:hAnsi="Times New Roman" w:cs="Times New Roman"/>
                <w:sz w:val="24"/>
                <w:szCs w:val="24"/>
              </w:rPr>
              <w:t>Спрячь мышку»</w:t>
            </w:r>
          </w:p>
        </w:tc>
        <w:tc>
          <w:tcPr>
            <w:tcW w:w="3544" w:type="dxa"/>
          </w:tcPr>
          <w:p w:rsidR="00EB4CFA" w:rsidRPr="00147C5E" w:rsidRDefault="008510F0" w:rsidP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в руке карандаш. Побуждать 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карандашом (черкание). В 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танцевали танец «Погремушки», «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«Ну-ка все встали в круг»</w:t>
            </w:r>
          </w:p>
        </w:tc>
        <w:tc>
          <w:tcPr>
            <w:tcW w:w="1276" w:type="dxa"/>
          </w:tcPr>
          <w:p w:rsidR="00EB4CFA" w:rsidRPr="00147C5E" w:rsidRDefault="00EB4CFA" w:rsidP="00EB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EB4CFA" w:rsidRPr="00147C5E" w:rsidRDefault="00EB4CFA" w:rsidP="00EB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C4790" w:rsidRPr="00147C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EB4CFA" w:rsidRPr="00147C5E" w:rsidRDefault="00C463E7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Вострикова Н.А.</w:t>
            </w:r>
          </w:p>
        </w:tc>
        <w:tc>
          <w:tcPr>
            <w:tcW w:w="709" w:type="dxa"/>
          </w:tcPr>
          <w:p w:rsidR="00EB4CFA" w:rsidRPr="00147C5E" w:rsidRDefault="0022110B" w:rsidP="005A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B4CFA" w:rsidRPr="00147C5E" w:rsidTr="00DA175A">
        <w:tc>
          <w:tcPr>
            <w:tcW w:w="392" w:type="dxa"/>
          </w:tcPr>
          <w:p w:rsidR="00EB4CFA" w:rsidRPr="00147C5E" w:rsidRDefault="00D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4CFA" w:rsidRPr="00147C5E" w:rsidRDefault="00DA175A" w:rsidP="00D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EB4CFA" w:rsidRPr="00147C5E" w:rsidRDefault="00EB4CFA" w:rsidP="0051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НОД.</w:t>
            </w:r>
          </w:p>
          <w:p w:rsidR="00EB4CFA" w:rsidRPr="00147C5E" w:rsidRDefault="0022110B" w:rsidP="0051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ушки»</w:t>
            </w:r>
          </w:p>
        </w:tc>
        <w:tc>
          <w:tcPr>
            <w:tcW w:w="3544" w:type="dxa"/>
          </w:tcPr>
          <w:p w:rsidR="00EB4CFA" w:rsidRPr="00147C5E" w:rsidRDefault="0022110B" w:rsidP="0051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Учить скатывать колбаску  и прикреплять зайчику ушки. Формировать интерес к художественному творчеству. </w:t>
            </w:r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водили </w:t>
            </w:r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«Ну-ка, все встали в круг», </w:t>
            </w:r>
            <w:proofErr w:type="spellStart"/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муз.игра</w:t>
            </w:r>
            <w:proofErr w:type="spellEnd"/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«Погрему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шки», прослушивание песни «Заинька попляши</w:t>
            </w:r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EB4CFA" w:rsidRPr="00147C5E">
              <w:rPr>
                <w:rFonts w:ascii="Times New Roman" w:hAnsi="Times New Roman" w:cs="Times New Roman"/>
                <w:sz w:val="24"/>
                <w:szCs w:val="24"/>
              </w:rPr>
              <w:t>сл.Н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.Френкель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), «Заинька, приди к нам».</w:t>
            </w:r>
            <w:proofErr w:type="gramEnd"/>
          </w:p>
        </w:tc>
        <w:tc>
          <w:tcPr>
            <w:tcW w:w="1276" w:type="dxa"/>
          </w:tcPr>
          <w:p w:rsidR="00EB4CFA" w:rsidRPr="00147C5E" w:rsidRDefault="00EB4CFA" w:rsidP="0051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О.В</w:t>
            </w:r>
            <w:r w:rsidR="0022110B" w:rsidRPr="00147C5E">
              <w:rPr>
                <w:rFonts w:ascii="Times New Roman" w:hAnsi="Times New Roman" w:cs="Times New Roman"/>
                <w:sz w:val="24"/>
                <w:szCs w:val="24"/>
              </w:rPr>
              <w:t>. Куракина, Москва, 2017, стр.39</w:t>
            </w:r>
          </w:p>
        </w:tc>
        <w:tc>
          <w:tcPr>
            <w:tcW w:w="1275" w:type="dxa"/>
          </w:tcPr>
          <w:p w:rsidR="00EB4CFA" w:rsidRPr="00147C5E" w:rsidRDefault="00EB4CFA" w:rsidP="0051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Вострикова Н.А.</w:t>
            </w:r>
          </w:p>
        </w:tc>
        <w:tc>
          <w:tcPr>
            <w:tcW w:w="709" w:type="dxa"/>
          </w:tcPr>
          <w:p w:rsidR="00EB4CFA" w:rsidRPr="00147C5E" w:rsidRDefault="0022110B" w:rsidP="0051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233EF5" w:rsidRPr="00147C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3D5CEC" w:rsidRPr="00147C5E" w:rsidRDefault="003D5CEC">
      <w:pPr>
        <w:rPr>
          <w:rFonts w:ascii="Times New Roman" w:hAnsi="Times New Roman" w:cs="Times New Roman"/>
          <w:sz w:val="24"/>
          <w:szCs w:val="24"/>
        </w:rPr>
      </w:pPr>
    </w:p>
    <w:sectPr w:rsidR="003D5CEC" w:rsidRPr="00147C5E" w:rsidSect="0063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FFB"/>
    <w:rsid w:val="00147C5E"/>
    <w:rsid w:val="00150FC3"/>
    <w:rsid w:val="001772AA"/>
    <w:rsid w:val="001B2962"/>
    <w:rsid w:val="001C66A6"/>
    <w:rsid w:val="0022110B"/>
    <w:rsid w:val="00233EF5"/>
    <w:rsid w:val="00260C9E"/>
    <w:rsid w:val="002632E7"/>
    <w:rsid w:val="002B2719"/>
    <w:rsid w:val="00337A3C"/>
    <w:rsid w:val="00366E37"/>
    <w:rsid w:val="003672EB"/>
    <w:rsid w:val="003D5CEC"/>
    <w:rsid w:val="003E5243"/>
    <w:rsid w:val="004420E8"/>
    <w:rsid w:val="00457506"/>
    <w:rsid w:val="004D2803"/>
    <w:rsid w:val="004F5FFB"/>
    <w:rsid w:val="004F6D2B"/>
    <w:rsid w:val="00511DFD"/>
    <w:rsid w:val="00583825"/>
    <w:rsid w:val="005A709A"/>
    <w:rsid w:val="005C4790"/>
    <w:rsid w:val="00602DE3"/>
    <w:rsid w:val="00617331"/>
    <w:rsid w:val="006314C7"/>
    <w:rsid w:val="00635382"/>
    <w:rsid w:val="006654F5"/>
    <w:rsid w:val="006802B3"/>
    <w:rsid w:val="00681CA6"/>
    <w:rsid w:val="006A7393"/>
    <w:rsid w:val="006A7AA0"/>
    <w:rsid w:val="0075184B"/>
    <w:rsid w:val="007F1D53"/>
    <w:rsid w:val="00800BD3"/>
    <w:rsid w:val="00807533"/>
    <w:rsid w:val="008510F0"/>
    <w:rsid w:val="008B3F38"/>
    <w:rsid w:val="00926FEE"/>
    <w:rsid w:val="00936EBF"/>
    <w:rsid w:val="009C3440"/>
    <w:rsid w:val="009E4CE3"/>
    <w:rsid w:val="00A03652"/>
    <w:rsid w:val="00A70324"/>
    <w:rsid w:val="00A70560"/>
    <w:rsid w:val="00AE3BEA"/>
    <w:rsid w:val="00B22842"/>
    <w:rsid w:val="00B400E4"/>
    <w:rsid w:val="00B5504E"/>
    <w:rsid w:val="00B61DE1"/>
    <w:rsid w:val="00B73AA8"/>
    <w:rsid w:val="00B91362"/>
    <w:rsid w:val="00C02273"/>
    <w:rsid w:val="00C463E7"/>
    <w:rsid w:val="00C71EAB"/>
    <w:rsid w:val="00D11BA3"/>
    <w:rsid w:val="00DA175A"/>
    <w:rsid w:val="00DE652A"/>
    <w:rsid w:val="00E5450B"/>
    <w:rsid w:val="00EB4CFA"/>
    <w:rsid w:val="00EC24B9"/>
    <w:rsid w:val="00F16EF4"/>
    <w:rsid w:val="00F35AC5"/>
    <w:rsid w:val="00F442C1"/>
    <w:rsid w:val="00F72643"/>
    <w:rsid w:val="00FB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5F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5F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2019-11-06T14:09:00Z</dcterms:created>
  <dcterms:modified xsi:type="dcterms:W3CDTF">2021-11-12T06:34:00Z</dcterms:modified>
</cp:coreProperties>
</file>