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56" w:rsidRPr="0009217B" w:rsidRDefault="00800056" w:rsidP="008000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217B">
        <w:rPr>
          <w:rFonts w:ascii="Times New Roman" w:eastAsia="Calibri" w:hAnsi="Times New Roman" w:cs="Times New Roman"/>
          <w:sz w:val="28"/>
          <w:szCs w:val="28"/>
        </w:rPr>
        <w:t>Отчет КП «Лекотека» за</w:t>
      </w:r>
      <w:r w:rsidR="0071525E">
        <w:rPr>
          <w:rFonts w:ascii="Times New Roman" w:eastAsia="Calibri" w:hAnsi="Times New Roman" w:cs="Times New Roman"/>
          <w:sz w:val="28"/>
          <w:szCs w:val="28"/>
        </w:rPr>
        <w:t xml:space="preserve"> февраль </w:t>
      </w:r>
      <w:r w:rsidR="00797BF4">
        <w:rPr>
          <w:rFonts w:ascii="Times New Roman" w:eastAsia="Calibri" w:hAnsi="Times New Roman" w:cs="Times New Roman"/>
          <w:sz w:val="28"/>
          <w:szCs w:val="28"/>
        </w:rPr>
        <w:t>2022</w:t>
      </w:r>
      <w:r w:rsidRPr="0009217B">
        <w:rPr>
          <w:rFonts w:ascii="Times New Roman" w:eastAsia="Calibri" w:hAnsi="Times New Roman" w:cs="Times New Roman"/>
          <w:sz w:val="28"/>
          <w:szCs w:val="28"/>
        </w:rPr>
        <w:t>г.</w:t>
      </w:r>
    </w:p>
    <w:tbl>
      <w:tblPr>
        <w:tblStyle w:val="a3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5"/>
        <w:gridCol w:w="601"/>
        <w:gridCol w:w="1418"/>
        <w:gridCol w:w="5811"/>
        <w:gridCol w:w="1560"/>
        <w:gridCol w:w="708"/>
      </w:tblGrid>
      <w:tr w:rsidR="00800056" w:rsidRPr="0009217B" w:rsidTr="00DE51CB">
        <w:tc>
          <w:tcPr>
            <w:tcW w:w="505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1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811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560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708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Присутств</w:t>
            </w:r>
            <w:proofErr w:type="spellEnd"/>
          </w:p>
        </w:tc>
      </w:tr>
      <w:tr w:rsidR="00B77779" w:rsidRPr="0009217B" w:rsidTr="00DE51CB">
        <w:tc>
          <w:tcPr>
            <w:tcW w:w="505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418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Calibri" w:hAnsi="Times New Roman" w:cs="Times New Roman"/>
                <w:sz w:val="28"/>
                <w:szCs w:val="28"/>
              </w:rPr>
              <w:t>«А что у вас!» (профессии)</w:t>
            </w:r>
          </w:p>
        </w:tc>
        <w:tc>
          <w:tcPr>
            <w:tcW w:w="5811" w:type="dxa"/>
          </w:tcPr>
          <w:p w:rsidR="00B77779" w:rsidRDefault="00B77779" w:rsidP="00B77779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Расшир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представлени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 профессиях людей, работающих на транспорте. Уточни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расшир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активиз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ировали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словар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ь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 теме «Профессии на транспорте». </w:t>
            </w:r>
          </w:p>
          <w:p w:rsidR="00B77779" w:rsidRPr="00B77779" w:rsidRDefault="00B77779" w:rsidP="00B77779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вали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зрительно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внимани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восприятия, речевого слуха и фонематического восприятия, артикуляционной, тонкой и общей моторики, координации речи с движением, ловкости.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77779" w:rsidRPr="0009217B" w:rsidTr="00DE51CB">
        <w:tc>
          <w:tcPr>
            <w:tcW w:w="505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77779" w:rsidRPr="00C62B6D" w:rsidRDefault="00B77779" w:rsidP="00B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C62B6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C62B6D">
              <w:rPr>
                <w:rFonts w:ascii="Times New Roman" w:hAnsi="Times New Roman" w:cs="Times New Roman"/>
                <w:sz w:val="28"/>
                <w:szCs w:val="28"/>
              </w:rPr>
              <w:t>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C62B6D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логического мышления, познавательного интереса.</w:t>
            </w:r>
          </w:p>
          <w:p w:rsidR="00B77779" w:rsidRDefault="00B77779" w:rsidP="00B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0194">
              <w:rPr>
                <w:rFonts w:ascii="Times New Roman" w:hAnsi="Times New Roman" w:cs="Times New Roman"/>
                <w:sz w:val="28"/>
                <w:szCs w:val="28"/>
              </w:rPr>
              <w:t xml:space="preserve"> 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310194">
              <w:rPr>
                <w:rFonts w:ascii="Times New Roman" w:hAnsi="Times New Roman" w:cs="Times New Roman"/>
                <w:sz w:val="28"/>
                <w:szCs w:val="28"/>
              </w:rPr>
              <w:t>детей в умении называть и различать знакомые </w:t>
            </w:r>
            <w:r w:rsidRPr="00310194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779" w:rsidRPr="0009217B" w:rsidTr="00DE51CB">
        <w:tc>
          <w:tcPr>
            <w:tcW w:w="505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77779" w:rsidRDefault="00B77779" w:rsidP="00B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разминку в стихотворной форме для подготовки мышц, связок и суставов к нагрузке.</w:t>
            </w:r>
          </w:p>
          <w:p w:rsidR="00B77779" w:rsidRDefault="00B77779" w:rsidP="00B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массажной дорожке.</w:t>
            </w:r>
          </w:p>
          <w:p w:rsidR="00B77779" w:rsidRPr="001E5D59" w:rsidRDefault="00B77779" w:rsidP="00B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основной комплекс упражнений, направленный на формирование и закрепление навыка правильной осанки.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779" w:rsidRPr="0009217B" w:rsidTr="00DE51CB">
        <w:tc>
          <w:tcPr>
            <w:tcW w:w="10603" w:type="dxa"/>
            <w:gridSpan w:val="6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  <w:tr w:rsidR="00B77779" w:rsidRPr="0009217B" w:rsidTr="006E3D70">
        <w:tc>
          <w:tcPr>
            <w:tcW w:w="505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418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Calibri" w:hAnsi="Times New Roman" w:cs="Times New Roman"/>
                <w:sz w:val="28"/>
                <w:szCs w:val="28"/>
              </w:rPr>
              <w:t>«А что у вас!» (профессии)</w:t>
            </w:r>
          </w:p>
        </w:tc>
        <w:tc>
          <w:tcPr>
            <w:tcW w:w="5811" w:type="dxa"/>
          </w:tcPr>
          <w:p w:rsidR="00B77779" w:rsidRDefault="00B77779" w:rsidP="00B77779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предыдущего занятия «Машинисты</w:t>
            </w:r>
            <w:r w:rsidRPr="009B7A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AD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«на распев»</w:t>
            </w:r>
            <w:r w:rsidRPr="009B7A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Расшир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закреп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представлени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 профессиях людей, работающих на транспорте. </w:t>
            </w:r>
          </w:p>
          <w:p w:rsidR="00B77779" w:rsidRPr="00B77779" w:rsidRDefault="00B77779" w:rsidP="00B77779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вали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зрительно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вниман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proofErr w:type="spellEnd"/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восприяти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е.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77779" w:rsidRPr="0009217B" w:rsidTr="006E3D70">
        <w:tc>
          <w:tcPr>
            <w:tcW w:w="505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77779" w:rsidRPr="00C62B6D" w:rsidRDefault="00B77779" w:rsidP="00B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C62B6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C62B6D">
              <w:rPr>
                <w:rFonts w:ascii="Times New Roman" w:hAnsi="Times New Roman" w:cs="Times New Roman"/>
                <w:sz w:val="28"/>
                <w:szCs w:val="28"/>
              </w:rPr>
              <w:t>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C62B6D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логического мышления, познавательного интереса.</w:t>
            </w:r>
          </w:p>
          <w:p w:rsidR="00B77779" w:rsidRDefault="00B77779" w:rsidP="00B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0194">
              <w:rPr>
                <w:rFonts w:ascii="Times New Roman" w:hAnsi="Times New Roman" w:cs="Times New Roman"/>
                <w:sz w:val="28"/>
                <w:szCs w:val="28"/>
              </w:rPr>
              <w:t xml:space="preserve"> 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310194">
              <w:rPr>
                <w:rFonts w:ascii="Times New Roman" w:hAnsi="Times New Roman" w:cs="Times New Roman"/>
                <w:sz w:val="28"/>
                <w:szCs w:val="28"/>
              </w:rPr>
              <w:t xml:space="preserve"> детей в умении называть и различать знакомые </w:t>
            </w:r>
            <w:r w:rsidRPr="00310194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779" w:rsidRPr="0009217B" w:rsidTr="006E3D70">
        <w:tc>
          <w:tcPr>
            <w:tcW w:w="505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77779" w:rsidRDefault="00B77779" w:rsidP="00B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разминку с прошлого занятия, подготови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мышцы, связки и суставы к нагрузке.</w:t>
            </w:r>
          </w:p>
          <w:p w:rsidR="00B77779" w:rsidRDefault="00B77779" w:rsidP="00B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упражнени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массажной дорожке.</w:t>
            </w:r>
          </w:p>
          <w:p w:rsidR="00B77779" w:rsidRPr="001E5D59" w:rsidRDefault="00B77779" w:rsidP="00B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закреп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 с прошлого занятия, направленный на формирование и закрепление навыка правильной осанки.</w:t>
            </w:r>
            <w:bookmarkStart w:id="0" w:name="_GoBack"/>
            <w:bookmarkEnd w:id="0"/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779" w:rsidRPr="0009217B" w:rsidTr="00DE51CB">
        <w:trPr>
          <w:trHeight w:val="621"/>
        </w:trPr>
        <w:tc>
          <w:tcPr>
            <w:tcW w:w="10603" w:type="dxa"/>
            <w:gridSpan w:val="6"/>
          </w:tcPr>
          <w:p w:rsidR="00B77779" w:rsidRPr="00800056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Дали рекомендации в виде домашнего задания по выполнению и закреплению данного комплекса дома</w:t>
            </w:r>
          </w:p>
        </w:tc>
      </w:tr>
    </w:tbl>
    <w:p w:rsidR="001C3DF8" w:rsidRDefault="001C3DF8" w:rsidP="00DE51CB"/>
    <w:sectPr w:rsidR="001C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E17"/>
    <w:multiLevelType w:val="hybridMultilevel"/>
    <w:tmpl w:val="3746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56"/>
    <w:rsid w:val="001C3DF8"/>
    <w:rsid w:val="00371ABC"/>
    <w:rsid w:val="00683C0C"/>
    <w:rsid w:val="006E3D70"/>
    <w:rsid w:val="0071525E"/>
    <w:rsid w:val="00797BF4"/>
    <w:rsid w:val="00800056"/>
    <w:rsid w:val="008D2459"/>
    <w:rsid w:val="00B4627C"/>
    <w:rsid w:val="00B77779"/>
    <w:rsid w:val="00D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D7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D7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2022-03-04T10:12:00Z</dcterms:created>
  <dcterms:modified xsi:type="dcterms:W3CDTF">2022-03-04T10:12:00Z</dcterms:modified>
</cp:coreProperties>
</file>