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6" w:rsidRPr="0009217B" w:rsidRDefault="00800056" w:rsidP="008000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17B">
        <w:rPr>
          <w:rFonts w:ascii="Times New Roman" w:eastAsia="Calibri" w:hAnsi="Times New Roman" w:cs="Times New Roman"/>
          <w:sz w:val="28"/>
          <w:szCs w:val="28"/>
        </w:rPr>
        <w:t xml:space="preserve">Отчет КП «Лекотека» за </w:t>
      </w:r>
      <w:r w:rsidR="00797BF4">
        <w:rPr>
          <w:rFonts w:ascii="Times New Roman" w:eastAsia="Calibri" w:hAnsi="Times New Roman" w:cs="Times New Roman"/>
          <w:sz w:val="28"/>
          <w:szCs w:val="28"/>
        </w:rPr>
        <w:t>январь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F4">
        <w:rPr>
          <w:rFonts w:ascii="Times New Roman" w:eastAsia="Calibri" w:hAnsi="Times New Roman" w:cs="Times New Roman"/>
          <w:sz w:val="28"/>
          <w:szCs w:val="28"/>
        </w:rPr>
        <w:t>2022</w:t>
      </w:r>
      <w:r w:rsidRPr="0009217B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08"/>
      </w:tblGrid>
      <w:tr w:rsidR="00800056" w:rsidRPr="0009217B" w:rsidTr="00DE51CB">
        <w:tc>
          <w:tcPr>
            <w:tcW w:w="505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B4627C" w:rsidRPr="0009217B" w:rsidTr="00DE51CB">
        <w:tc>
          <w:tcPr>
            <w:tcW w:w="505" w:type="dxa"/>
            <w:vMerge w:val="restart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418" w:type="dxa"/>
            <w:vMerge w:val="restart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27C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5811" w:type="dxa"/>
          </w:tcPr>
          <w:p w:rsidR="00B4627C" w:rsidRPr="00362181" w:rsidRDefault="00B4627C" w:rsidP="00B4627C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праж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ял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детей в произношении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изолированного звука «Ч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». </w:t>
            </w:r>
          </w:p>
          <w:p w:rsidR="00B4627C" w:rsidRPr="006E3D70" w:rsidRDefault="00B4627C" w:rsidP="00B4627C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фонематический слух; зрительное внимание; умение ориентироваться в пространстве, выполня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жения в соответствии с текстом.</w:t>
            </w:r>
          </w:p>
        </w:tc>
        <w:tc>
          <w:tcPr>
            <w:tcW w:w="1560" w:type="dxa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627C" w:rsidRPr="0009217B" w:rsidTr="00DE51CB">
        <w:tc>
          <w:tcPr>
            <w:tcW w:w="505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4627C" w:rsidRPr="00C62B6D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B4627C" w:rsidRDefault="00B4627C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627C" w:rsidRPr="0009217B" w:rsidTr="00DE51CB">
        <w:tc>
          <w:tcPr>
            <w:tcW w:w="505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4627C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в стихотворной форме, подготови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мышцы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нагрузке.</w:t>
            </w:r>
          </w:p>
          <w:p w:rsidR="00B4627C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массажной дорожке для профилактики плоскостопия.</w:t>
            </w:r>
          </w:p>
          <w:p w:rsidR="00B4627C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комплекс упражнений, направленный на формирование и закрепление навыка правильной осанки.</w:t>
            </w:r>
          </w:p>
          <w:p w:rsidR="00B4627C" w:rsidRPr="001E5D59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4.Восстан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авливали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дыхание после нагрузки.</w:t>
            </w:r>
          </w:p>
        </w:tc>
        <w:tc>
          <w:tcPr>
            <w:tcW w:w="1560" w:type="dxa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627C" w:rsidRPr="0009217B" w:rsidTr="00DE51CB">
        <w:tc>
          <w:tcPr>
            <w:tcW w:w="10603" w:type="dxa"/>
            <w:gridSpan w:val="6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6E3D70" w:rsidRPr="0009217B" w:rsidTr="006E3D70">
        <w:tc>
          <w:tcPr>
            <w:tcW w:w="505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418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5811" w:type="dxa"/>
          </w:tcPr>
          <w:p w:rsidR="006E3D70" w:rsidRPr="00362181" w:rsidRDefault="006E3D70" w:rsidP="006E3D70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предыдущего 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занятия «</w:t>
            </w:r>
            <w:proofErr w:type="spellStart"/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6E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 xml:space="preserve">пушиночки» </w:t>
            </w:r>
            <w:r w:rsidRPr="006E3D70">
              <w:rPr>
                <w:rFonts w:ascii="Times New Roman" w:hAnsi="Times New Roman" w:cs="Times New Roman"/>
                <w:i/>
                <w:sz w:val="28"/>
                <w:szCs w:val="28"/>
              </w:rPr>
              <w:t>«на распев»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Упражняли детей в произношении изолированного звука «Ч».</w:t>
            </w:r>
          </w:p>
          <w:p w:rsidR="006E3D70" w:rsidRPr="006E3D70" w:rsidRDefault="006E3D70" w:rsidP="006E3D70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фонематический слух; зрительное внимание; умение ориентироваться в пространстве, выполня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ижения в соответствии с текстом.</w:t>
            </w:r>
          </w:p>
        </w:tc>
        <w:tc>
          <w:tcPr>
            <w:tcW w:w="1560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E3D70" w:rsidRPr="0009217B" w:rsidTr="006E3D70">
        <w:tc>
          <w:tcPr>
            <w:tcW w:w="505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Выполнили упражнение с предыдущего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3D70" w:rsidRPr="00C62B6D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D70" w:rsidRPr="0009217B" w:rsidTr="006E3D70">
        <w:tc>
          <w:tcPr>
            <w:tcW w:w="505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E3D70" w:rsidRP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1.Выполнили разминку в стихотворной форме, подготовили мышцы к нагрузке.</w:t>
            </w:r>
          </w:p>
          <w:p w:rsidR="006E3D70" w:rsidRP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2.Выполнили упражнения на массажной дорожке для профилактики плоскостопия.</w:t>
            </w:r>
          </w:p>
          <w:p w:rsidR="006E3D70" w:rsidRP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 xml:space="preserve">3.Выполнили основной комплекс 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направленный на формирование и закрепление навыка правильной осанки.</w:t>
            </w:r>
          </w:p>
          <w:p w:rsidR="006E3D70" w:rsidRPr="001E5D59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4.Восстанавливали дыхание после нагрузки.</w:t>
            </w:r>
          </w:p>
        </w:tc>
        <w:tc>
          <w:tcPr>
            <w:tcW w:w="1560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D70" w:rsidRPr="0009217B" w:rsidTr="00DE51CB">
        <w:trPr>
          <w:trHeight w:val="621"/>
        </w:trPr>
        <w:tc>
          <w:tcPr>
            <w:tcW w:w="10603" w:type="dxa"/>
            <w:gridSpan w:val="6"/>
          </w:tcPr>
          <w:p w:rsidR="006E3D70" w:rsidRPr="00800056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6E3D70" w:rsidRPr="0009217B" w:rsidTr="00DE51CB">
        <w:tc>
          <w:tcPr>
            <w:tcW w:w="505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418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6E3D70">
              <w:rPr>
                <w:rFonts w:ascii="Times New Roman" w:eastAsia="Calibri" w:hAnsi="Times New Roman" w:cs="Times New Roman"/>
                <w:sz w:val="28"/>
                <w:szCs w:val="28"/>
              </w:rPr>
              <w:t>здоров</w:t>
            </w:r>
            <w:proofErr w:type="gramEnd"/>
            <w:r w:rsidRPr="006E3D70">
              <w:rPr>
                <w:rFonts w:ascii="Times New Roman" w:eastAsia="Calibri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5811" w:type="dxa"/>
          </w:tcPr>
          <w:p w:rsidR="006E3D70" w:rsidRPr="001B606F" w:rsidRDefault="006E3D70" w:rsidP="006E3D70">
            <w:pPr>
              <w:tabs>
                <w:tab w:val="left" w:pos="994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артикуляционные упражнения по подражанию; 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четкого произношения 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звуков; формировани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ю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правильного уклада губ. </w:t>
            </w:r>
          </w:p>
          <w:p w:rsidR="006E3D70" w:rsidRPr="00371ABC" w:rsidRDefault="006E3D70" w:rsidP="00371ABC">
            <w:pPr>
              <w:tabs>
                <w:tab w:val="left" w:pos="994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вали 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продолжительно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сть ротового выдоха; соотно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текст и движени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;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рук;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вали 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звуковысотно</w:t>
            </w:r>
            <w:r w:rsidR="00371AB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восприяти</w:t>
            </w:r>
            <w:r w:rsidR="00371AB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 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силы голоса.</w:t>
            </w:r>
          </w:p>
        </w:tc>
        <w:tc>
          <w:tcPr>
            <w:tcW w:w="1560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D70" w:rsidRPr="0009217B" w:rsidTr="00DE51CB">
        <w:tc>
          <w:tcPr>
            <w:tcW w:w="505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71ABC" w:rsidRDefault="00371ABC" w:rsidP="00371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1.Выполнили упражнения</w:t>
            </w:r>
            <w:r w:rsidR="006E3D70" w:rsidRPr="00371AB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E3D70" w:rsidRPr="00371ABC">
              <w:rPr>
                <w:rFonts w:ascii="Times New Roman" w:hAnsi="Times New Roman" w:cs="Times New Roman"/>
                <w:sz w:val="28"/>
                <w:szCs w:val="28"/>
              </w:rPr>
              <w:t>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E3D70" w:rsidRPr="00371ABC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психофизической регуляции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E3D70" w:rsidRPr="00371AB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двигательной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D70" w:rsidRPr="002F5C5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координации; </w:t>
            </w:r>
          </w:p>
          <w:p w:rsidR="006E3D70" w:rsidRPr="00371ABC" w:rsidRDefault="00371ABC" w:rsidP="00371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</w:t>
            </w:r>
            <w:r w:rsidR="006E3D70" w:rsidRPr="002F5C5A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вали</w:t>
            </w:r>
            <w:r w:rsidR="006E3D70" w:rsidRPr="002F5C5A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мимики и жестикуляции, </w:t>
            </w:r>
            <w:r w:rsidR="006E3D70" w:rsidRPr="002F5C5A">
              <w:rPr>
                <w:rFonts w:ascii="Times New Roman" w:hAnsi="Times New Roman" w:cs="Times New Roman"/>
                <w:sz w:val="28"/>
                <w:szCs w:val="28"/>
              </w:rPr>
              <w:t>релаксации и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D70" w:rsidRPr="002F5C5A">
              <w:rPr>
                <w:rFonts w:ascii="Times New Roman" w:hAnsi="Times New Roman" w:cs="Times New Roman"/>
                <w:sz w:val="28"/>
                <w:szCs w:val="28"/>
              </w:rPr>
              <w:t>другие.</w:t>
            </w:r>
          </w:p>
        </w:tc>
        <w:tc>
          <w:tcPr>
            <w:tcW w:w="1560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D70" w:rsidRPr="0009217B" w:rsidTr="00DE51CB">
        <w:tc>
          <w:tcPr>
            <w:tcW w:w="505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E3D70" w:rsidRDefault="00371ABC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1.Выполнили 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в стихотворной форме для подготовки мышц, связок и суставов к нагрузке.</w:t>
            </w:r>
          </w:p>
          <w:p w:rsid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 w:rsidR="00371AB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</w:t>
            </w:r>
            <w:r w:rsidR="00371AB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массажной дорожке.</w:t>
            </w:r>
          </w:p>
          <w:p w:rsid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</w:t>
            </w:r>
            <w:r w:rsidR="00371AB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комплекс упражнений, направленный на формирование и закрепление правильной осанки.</w:t>
            </w:r>
          </w:p>
          <w:p w:rsidR="006E3D70" w:rsidRPr="001E5D59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данного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лекса дома.</w:t>
            </w:r>
          </w:p>
        </w:tc>
        <w:tc>
          <w:tcPr>
            <w:tcW w:w="1560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D70" w:rsidRPr="00800056" w:rsidTr="00DE51CB">
        <w:trPr>
          <w:trHeight w:val="621"/>
        </w:trPr>
        <w:tc>
          <w:tcPr>
            <w:tcW w:w="10603" w:type="dxa"/>
            <w:gridSpan w:val="6"/>
          </w:tcPr>
          <w:p w:rsidR="006E3D70" w:rsidRPr="00800056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</w:tbl>
    <w:p w:rsidR="001C3DF8" w:rsidRDefault="001C3DF8" w:rsidP="00DE51CB"/>
    <w:sectPr w:rsidR="001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6"/>
    <w:rsid w:val="001C3DF8"/>
    <w:rsid w:val="00371ABC"/>
    <w:rsid w:val="006E3D70"/>
    <w:rsid w:val="00797BF4"/>
    <w:rsid w:val="00800056"/>
    <w:rsid w:val="008D2459"/>
    <w:rsid w:val="00B4627C"/>
    <w:rsid w:val="00D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2022-03-04T09:56:00Z</dcterms:created>
  <dcterms:modified xsi:type="dcterms:W3CDTF">2022-03-04T09:56:00Z</dcterms:modified>
</cp:coreProperties>
</file>