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56" w:rsidRPr="0009217B" w:rsidRDefault="00800056" w:rsidP="008000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217B">
        <w:rPr>
          <w:rFonts w:ascii="Times New Roman" w:eastAsia="Calibri" w:hAnsi="Times New Roman" w:cs="Times New Roman"/>
          <w:sz w:val="28"/>
          <w:szCs w:val="28"/>
        </w:rPr>
        <w:t>Отчет КП «Лекотека» за</w:t>
      </w:r>
      <w:r w:rsidR="00715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622">
        <w:rPr>
          <w:rFonts w:ascii="Times New Roman" w:eastAsia="Calibri" w:hAnsi="Times New Roman" w:cs="Times New Roman"/>
          <w:sz w:val="28"/>
          <w:szCs w:val="28"/>
        </w:rPr>
        <w:t>апрель</w:t>
      </w:r>
      <w:r w:rsidR="00715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F4">
        <w:rPr>
          <w:rFonts w:ascii="Times New Roman" w:eastAsia="Calibri" w:hAnsi="Times New Roman" w:cs="Times New Roman"/>
          <w:sz w:val="28"/>
          <w:szCs w:val="28"/>
        </w:rPr>
        <w:t>2022</w:t>
      </w:r>
      <w:r w:rsidRPr="0009217B">
        <w:rPr>
          <w:rFonts w:ascii="Times New Roman" w:eastAsia="Calibri" w:hAnsi="Times New Roman" w:cs="Times New Roman"/>
          <w:sz w:val="28"/>
          <w:szCs w:val="28"/>
        </w:rPr>
        <w:t>г.</w:t>
      </w:r>
    </w:p>
    <w:tbl>
      <w:tblPr>
        <w:tblStyle w:val="a3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5"/>
        <w:gridCol w:w="601"/>
        <w:gridCol w:w="1418"/>
        <w:gridCol w:w="5811"/>
        <w:gridCol w:w="1560"/>
        <w:gridCol w:w="708"/>
      </w:tblGrid>
      <w:tr w:rsidR="00800056" w:rsidRPr="0009217B" w:rsidTr="00DE51CB">
        <w:tc>
          <w:tcPr>
            <w:tcW w:w="505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1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811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560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708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Присутств</w:t>
            </w:r>
            <w:proofErr w:type="spellEnd"/>
          </w:p>
        </w:tc>
      </w:tr>
      <w:tr w:rsidR="00B77779" w:rsidRPr="0009217B" w:rsidTr="00DE51CB">
        <w:tc>
          <w:tcPr>
            <w:tcW w:w="505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vMerge w:val="restart"/>
          </w:tcPr>
          <w:p w:rsidR="00B77779" w:rsidRPr="0009217B" w:rsidRDefault="00504281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C568B">
              <w:rPr>
                <w:rFonts w:ascii="Times New Roman" w:eastAsia="Calibri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418" w:type="dxa"/>
            <w:vMerge w:val="restart"/>
          </w:tcPr>
          <w:p w:rsidR="00B77779" w:rsidRPr="0009217B" w:rsidRDefault="00504281" w:rsidP="00170622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70622">
              <w:rPr>
                <w:rFonts w:ascii="Times New Roman" w:eastAsia="Calibri" w:hAnsi="Times New Roman" w:cs="Times New Roman"/>
                <w:sz w:val="28"/>
                <w:szCs w:val="28"/>
              </w:rPr>
              <w:t>Космос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11" w:type="dxa"/>
          </w:tcPr>
          <w:p w:rsidR="0041710B" w:rsidRDefault="00170622" w:rsidP="00170622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70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Расшир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или </w:t>
            </w:r>
            <w:r w:rsidRPr="00170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 активиз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ировали</w:t>
            </w:r>
            <w:r w:rsidRPr="00170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словар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ь</w:t>
            </w:r>
            <w:r w:rsidRPr="00170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 </w:t>
            </w:r>
            <w:r w:rsidR="0041710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теме «Космос». Совершенствовали</w:t>
            </w:r>
            <w:r w:rsidRPr="00170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грамматического строя речи (согласование числительных с существительными). </w:t>
            </w:r>
          </w:p>
          <w:p w:rsidR="00B77779" w:rsidRPr="00B77779" w:rsidRDefault="0041710B" w:rsidP="00170622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Развивали</w:t>
            </w:r>
            <w:r w:rsidR="00170622" w:rsidRPr="00170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связной речи, зрительного внимания и восприятия, общей, тонкой и артикуляционной моторики, координации речи с движениями. 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77779" w:rsidRPr="0009217B" w:rsidTr="00DE51CB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41710B" w:rsidRDefault="00170622" w:rsidP="00417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22">
              <w:rPr>
                <w:rFonts w:ascii="Times New Roman" w:hAnsi="Times New Roman" w:cs="Times New Roman"/>
                <w:sz w:val="28"/>
                <w:szCs w:val="28"/>
              </w:rPr>
              <w:t>1. Упражня</w:t>
            </w:r>
            <w:r w:rsidR="0041710B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170622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логического мышления, познавательного интереса. </w:t>
            </w:r>
          </w:p>
          <w:p w:rsidR="00B77779" w:rsidRDefault="00170622" w:rsidP="00417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22">
              <w:rPr>
                <w:rFonts w:ascii="Times New Roman" w:hAnsi="Times New Roman" w:cs="Times New Roman"/>
                <w:sz w:val="28"/>
                <w:szCs w:val="28"/>
              </w:rPr>
              <w:t>2. Упражня</w:t>
            </w:r>
            <w:r w:rsidR="0041710B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170622">
              <w:rPr>
                <w:rFonts w:ascii="Times New Roman" w:hAnsi="Times New Roman" w:cs="Times New Roman"/>
                <w:sz w:val="28"/>
                <w:szCs w:val="28"/>
              </w:rPr>
              <w:t xml:space="preserve"> детей в умении называть и различать знакомые геометрические фигуры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DE51CB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77779" w:rsidRDefault="0041710B" w:rsidP="0050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</w:t>
            </w:r>
            <w:r w:rsidR="00A72FFF">
              <w:rPr>
                <w:rFonts w:ascii="Times New Roman" w:hAnsi="Times New Roman" w:cs="Times New Roman"/>
                <w:sz w:val="28"/>
                <w:szCs w:val="28"/>
              </w:rPr>
              <w:t>: р</w:t>
            </w:r>
            <w:r w:rsidR="00170622" w:rsidRPr="00170622">
              <w:rPr>
                <w:rFonts w:ascii="Times New Roman" w:hAnsi="Times New Roman" w:cs="Times New Roman"/>
                <w:sz w:val="28"/>
                <w:szCs w:val="28"/>
              </w:rPr>
              <w:t>азминочные упражнения для «р</w:t>
            </w:r>
            <w:r w:rsidR="00A72FFF">
              <w:rPr>
                <w:rFonts w:ascii="Times New Roman" w:hAnsi="Times New Roman" w:cs="Times New Roman"/>
                <w:sz w:val="28"/>
                <w:szCs w:val="28"/>
              </w:rPr>
              <w:t xml:space="preserve">азогрева» организма, подготовки </w:t>
            </w:r>
            <w:r w:rsidR="00170622" w:rsidRPr="00170622">
              <w:rPr>
                <w:rFonts w:ascii="Times New Roman" w:hAnsi="Times New Roman" w:cs="Times New Roman"/>
                <w:sz w:val="28"/>
                <w:szCs w:val="28"/>
              </w:rPr>
              <w:t xml:space="preserve">мышц, </w:t>
            </w:r>
            <w:r w:rsidR="00A72FFF">
              <w:rPr>
                <w:rFonts w:ascii="Times New Roman" w:hAnsi="Times New Roman" w:cs="Times New Roman"/>
                <w:sz w:val="28"/>
                <w:szCs w:val="28"/>
              </w:rPr>
              <w:t>связок и всех систем к нагрузке;</w:t>
            </w:r>
          </w:p>
          <w:p w:rsidR="00A72FFF" w:rsidRDefault="00A72FFF" w:rsidP="0050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70622" w:rsidRPr="00170622">
              <w:rPr>
                <w:rFonts w:ascii="Times New Roman" w:hAnsi="Times New Roman" w:cs="Times New Roman"/>
                <w:sz w:val="28"/>
                <w:szCs w:val="28"/>
              </w:rPr>
              <w:t>омплекс общеукрепляющих упражнений для общего укреп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ления и оздоровления организма; </w:t>
            </w:r>
          </w:p>
          <w:p w:rsidR="00A82731" w:rsidRDefault="00A72FFF" w:rsidP="0050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70622" w:rsidRPr="00170622">
              <w:rPr>
                <w:rFonts w:ascii="Times New Roman" w:hAnsi="Times New Roman" w:cs="Times New Roman"/>
                <w:sz w:val="28"/>
                <w:szCs w:val="28"/>
              </w:rPr>
              <w:t>ыхательные упражнения для насыщения организма кислородом и профилакт</w:t>
            </w:r>
            <w:r w:rsidR="00A82731">
              <w:rPr>
                <w:rFonts w:ascii="Times New Roman" w:hAnsi="Times New Roman" w:cs="Times New Roman"/>
                <w:sz w:val="28"/>
                <w:szCs w:val="28"/>
              </w:rPr>
              <w:t>ики заболеваний органов дыхания;</w:t>
            </w:r>
          </w:p>
          <w:p w:rsidR="00170622" w:rsidRPr="001E5D59" w:rsidRDefault="00A82731" w:rsidP="0050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170622" w:rsidRPr="00170622">
              <w:rPr>
                <w:rFonts w:ascii="Times New Roman" w:hAnsi="Times New Roman" w:cs="Times New Roman"/>
                <w:sz w:val="28"/>
                <w:szCs w:val="28"/>
              </w:rPr>
              <w:t>пражнения с элементами самомассажа для получения расслабления организма.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DE51CB">
        <w:tc>
          <w:tcPr>
            <w:tcW w:w="10603" w:type="dxa"/>
            <w:gridSpan w:val="6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504281" w:rsidRPr="0009217B" w:rsidTr="00D65EC5">
        <w:tc>
          <w:tcPr>
            <w:tcW w:w="505" w:type="dxa"/>
            <w:vMerge w:val="restart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vMerge w:val="restart"/>
          </w:tcPr>
          <w:p w:rsidR="00504281" w:rsidRPr="0009217B" w:rsidRDefault="002C568B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418" w:type="dxa"/>
            <w:vMerge w:val="restart"/>
          </w:tcPr>
          <w:p w:rsidR="00504281" w:rsidRPr="00FD5F6C" w:rsidRDefault="00FD5F6C" w:rsidP="00A827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82731">
              <w:rPr>
                <w:rFonts w:ascii="Times New Roman" w:eastAsia="Calibri" w:hAnsi="Times New Roman" w:cs="Times New Roman"/>
                <w:sz w:val="28"/>
                <w:szCs w:val="28"/>
              </w:rPr>
              <w:t>Космос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11" w:type="dxa"/>
          </w:tcPr>
          <w:p w:rsidR="00A82731" w:rsidRDefault="00A82731" w:rsidP="00A82731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827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Выполни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A827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упражнение с предыдущего занятия «Космическая зарядка» «на распев». Расшир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</w:t>
            </w:r>
            <w:r w:rsidRPr="00A827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уточн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</w:t>
            </w:r>
            <w:r w:rsidRPr="00A827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активиз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ировали</w:t>
            </w:r>
            <w:r w:rsidRPr="00A827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словар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ь</w:t>
            </w:r>
            <w:r w:rsidRPr="00A827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 теме «Космос». </w:t>
            </w:r>
          </w:p>
          <w:p w:rsidR="00504281" w:rsidRPr="00B77779" w:rsidRDefault="00A82731" w:rsidP="00A82731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827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2. Развитие связной речи, зрительного внимания и восприятия, общей, тонкой и артикуляционной моторики, координации речи с движениями. </w:t>
            </w:r>
          </w:p>
        </w:tc>
        <w:tc>
          <w:tcPr>
            <w:tcW w:w="1560" w:type="dxa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04281" w:rsidRPr="0009217B" w:rsidTr="00D65EC5">
        <w:tc>
          <w:tcPr>
            <w:tcW w:w="505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04281" w:rsidRDefault="00A82731" w:rsidP="00BE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31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A8273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с предыдущего занятия с некоторым усложнением задания. 1.Упражня</w:t>
            </w:r>
            <w:r w:rsidR="00BE2B7C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A82731">
              <w:rPr>
                <w:rFonts w:ascii="Times New Roman" w:hAnsi="Times New Roman" w:cs="Times New Roman"/>
                <w:sz w:val="28"/>
                <w:szCs w:val="28"/>
              </w:rPr>
              <w:t>детей в умении называть и различать знакомые геометрические фигуры. 2. Упражня</w:t>
            </w:r>
            <w:r w:rsidR="00BE2B7C">
              <w:rPr>
                <w:rFonts w:ascii="Times New Roman" w:hAnsi="Times New Roman" w:cs="Times New Roman"/>
                <w:sz w:val="28"/>
                <w:szCs w:val="28"/>
              </w:rPr>
              <w:t xml:space="preserve">ли  </w:t>
            </w:r>
            <w:r w:rsidRPr="00A82731">
              <w:rPr>
                <w:rFonts w:ascii="Times New Roman" w:hAnsi="Times New Roman" w:cs="Times New Roman"/>
                <w:sz w:val="28"/>
                <w:szCs w:val="28"/>
              </w:rPr>
              <w:t>детей в играх на развитие мелкой моторики и тактильных ощущений</w:t>
            </w:r>
          </w:p>
        </w:tc>
        <w:tc>
          <w:tcPr>
            <w:tcW w:w="1560" w:type="dxa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4281" w:rsidRPr="0009217B" w:rsidTr="00D65EC5">
        <w:tc>
          <w:tcPr>
            <w:tcW w:w="505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E2B7C" w:rsidRDefault="00BE2B7C" w:rsidP="00BE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Выполнили: к</w:t>
            </w:r>
            <w:r w:rsidRPr="00BE2B7C">
              <w:rPr>
                <w:rFonts w:ascii="Times New Roman" w:hAnsi="Times New Roman" w:cs="Times New Roman"/>
                <w:sz w:val="28"/>
                <w:szCs w:val="28"/>
              </w:rPr>
              <w:t>оррекционн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 </w:t>
            </w:r>
            <w:r w:rsidRPr="00BE2B7C">
              <w:rPr>
                <w:rFonts w:ascii="Times New Roman" w:hAnsi="Times New Roman" w:cs="Times New Roman"/>
                <w:sz w:val="28"/>
                <w:szCs w:val="28"/>
              </w:rPr>
              <w:t xml:space="preserve"> ходьб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BE2B7C">
              <w:rPr>
                <w:rFonts w:ascii="Times New Roman" w:hAnsi="Times New Roman" w:cs="Times New Roman"/>
                <w:sz w:val="28"/>
                <w:szCs w:val="28"/>
              </w:rPr>
              <w:t>для профилактики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лоскостопия и правильной осанки;</w:t>
            </w:r>
          </w:p>
          <w:p w:rsidR="00BE2B7C" w:rsidRDefault="00BE2B7C" w:rsidP="00BE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BE2B7C">
              <w:rPr>
                <w:rFonts w:ascii="Times New Roman" w:hAnsi="Times New Roman" w:cs="Times New Roman"/>
                <w:sz w:val="28"/>
                <w:szCs w:val="28"/>
              </w:rPr>
              <w:t>бщеукрепляющие упражнения для развития двигательного аппарата, общего укре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пления и оздоровления организма;</w:t>
            </w:r>
          </w:p>
          <w:p w:rsidR="002C568B" w:rsidRDefault="002C568B" w:rsidP="00BE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BE2B7C" w:rsidRPr="00BE2B7C">
              <w:rPr>
                <w:rFonts w:ascii="Times New Roman" w:hAnsi="Times New Roman" w:cs="Times New Roman"/>
                <w:sz w:val="28"/>
                <w:szCs w:val="28"/>
              </w:rPr>
              <w:t>елаксационные упражнения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расслабления всех групп мышц;</w:t>
            </w:r>
          </w:p>
          <w:p w:rsidR="00504281" w:rsidRPr="001E5D59" w:rsidRDefault="002C568B" w:rsidP="00BE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E2B7C" w:rsidRPr="00BE2B7C">
              <w:rPr>
                <w:rFonts w:ascii="Times New Roman" w:hAnsi="Times New Roman" w:cs="Times New Roman"/>
                <w:sz w:val="28"/>
                <w:szCs w:val="28"/>
              </w:rPr>
              <w:t>ыхательные упражнения для насыщения организма кислородом и профилактики заболеваний органов дыхания.</w:t>
            </w:r>
          </w:p>
        </w:tc>
        <w:tc>
          <w:tcPr>
            <w:tcW w:w="1560" w:type="dxa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4281" w:rsidRPr="00800056" w:rsidTr="00D65EC5">
        <w:trPr>
          <w:trHeight w:val="621"/>
        </w:trPr>
        <w:tc>
          <w:tcPr>
            <w:tcW w:w="10603" w:type="dxa"/>
            <w:gridSpan w:val="6"/>
          </w:tcPr>
          <w:p w:rsidR="00504281" w:rsidRPr="00800056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eastAsia="Calibri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B77779" w:rsidRPr="0009217B" w:rsidTr="006E3D70">
        <w:tc>
          <w:tcPr>
            <w:tcW w:w="505" w:type="dxa"/>
            <w:vMerge w:val="restart"/>
          </w:tcPr>
          <w:p w:rsidR="00B77779" w:rsidRPr="0009217B" w:rsidRDefault="00504281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1" w:type="dxa"/>
            <w:vMerge w:val="restart"/>
          </w:tcPr>
          <w:p w:rsidR="00B77779" w:rsidRPr="0009217B" w:rsidRDefault="002C568B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418" w:type="dxa"/>
            <w:vMerge w:val="restart"/>
          </w:tcPr>
          <w:p w:rsidR="00B77779" w:rsidRPr="0009217B" w:rsidRDefault="00FD5F6C" w:rsidP="002C56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C56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 w:rsidR="002C568B">
              <w:rPr>
                <w:rFonts w:ascii="Times New Roman" w:eastAsia="Calibri" w:hAnsi="Times New Roman" w:cs="Times New Roman"/>
                <w:sz w:val="28"/>
                <w:szCs w:val="28"/>
              </w:rPr>
              <w:t>сфетофора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11" w:type="dxa"/>
          </w:tcPr>
          <w:p w:rsidR="002C568B" w:rsidRDefault="002C568B" w:rsidP="002C568B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1.Формировали  знания детей </w:t>
            </w:r>
            <w:r w:rsidRPr="002C568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 правилах дорожного движения; расширение и уточнение словаря по теме; учить различать динамические оттенки (быстр</w:t>
            </w:r>
            <w:proofErr w:type="gramStart"/>
            <w:r w:rsidRPr="002C568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C568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медленно, громко-тихо).</w:t>
            </w:r>
          </w:p>
          <w:p w:rsidR="00B77779" w:rsidRPr="00B77779" w:rsidRDefault="002C568B" w:rsidP="002C568B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C568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2.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вали</w:t>
            </w:r>
            <w:r w:rsidRPr="002C568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чувства ритма; зрительного восприятия и внимания, пространственного мышления, тонкой моторики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77779" w:rsidRPr="0009217B" w:rsidTr="006E3D70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77779" w:rsidRDefault="002C568B" w:rsidP="002C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68B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2C568B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с предыдущего занятия с некоторым усложнением задания. 1.Упражня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детей </w:t>
            </w:r>
            <w:r w:rsidRPr="002C568B">
              <w:rPr>
                <w:rFonts w:ascii="Times New Roman" w:hAnsi="Times New Roman" w:cs="Times New Roman"/>
                <w:sz w:val="28"/>
                <w:szCs w:val="28"/>
              </w:rPr>
              <w:t xml:space="preserve"> в играх на тренировку мышления и словесной памяти при выполнении логических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пераций и действий. 2.Упражняли </w:t>
            </w:r>
            <w:r w:rsidRPr="002C568B">
              <w:rPr>
                <w:rFonts w:ascii="Times New Roman" w:hAnsi="Times New Roman" w:cs="Times New Roman"/>
                <w:sz w:val="28"/>
                <w:szCs w:val="28"/>
              </w:rPr>
              <w:t>детей в играх на развитии восприятия величин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6E3D70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91F01" w:rsidRDefault="00591F01" w:rsidP="003A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Выполнили:</w:t>
            </w:r>
          </w:p>
          <w:p w:rsidR="00591F01" w:rsidRDefault="00591F01" w:rsidP="003A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1F01">
              <w:rPr>
                <w:rFonts w:ascii="Times New Roman" w:hAnsi="Times New Roman" w:cs="Times New Roman"/>
                <w:sz w:val="28"/>
                <w:szCs w:val="28"/>
              </w:rPr>
              <w:t>азминочные упражнения для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разогрева» организма, подготовки</w:t>
            </w:r>
            <w:r w:rsidRPr="00591F01">
              <w:rPr>
                <w:rFonts w:ascii="Times New Roman" w:hAnsi="Times New Roman" w:cs="Times New Roman"/>
                <w:sz w:val="28"/>
                <w:szCs w:val="28"/>
              </w:rPr>
              <w:t xml:space="preserve"> мышц,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связок и всех систем к нагрузке; </w:t>
            </w:r>
          </w:p>
          <w:p w:rsidR="00591F01" w:rsidRDefault="00591F01" w:rsidP="003A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591F01">
              <w:rPr>
                <w:rFonts w:ascii="Times New Roman" w:hAnsi="Times New Roman" w:cs="Times New Roman"/>
                <w:sz w:val="28"/>
                <w:szCs w:val="28"/>
              </w:rPr>
              <w:t>омплекс общеукрепляющих упражнений для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F01">
              <w:rPr>
                <w:rFonts w:ascii="Times New Roman" w:hAnsi="Times New Roman" w:cs="Times New Roman"/>
                <w:sz w:val="28"/>
                <w:szCs w:val="28"/>
              </w:rPr>
              <w:t>укреплен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 оздоровления организма;</w:t>
            </w:r>
          </w:p>
          <w:p w:rsidR="00591F01" w:rsidRDefault="00591F01" w:rsidP="0059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91F01">
              <w:rPr>
                <w:rFonts w:ascii="Times New Roman" w:hAnsi="Times New Roman" w:cs="Times New Roman"/>
                <w:sz w:val="28"/>
                <w:szCs w:val="28"/>
              </w:rPr>
              <w:t>ыхательные упражнения для насыщения организма кислородом и профилакт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 заболеваний органов дыхания;</w:t>
            </w:r>
          </w:p>
          <w:p w:rsidR="00B77779" w:rsidRPr="001E5D59" w:rsidRDefault="00591F01" w:rsidP="0059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591F01">
              <w:rPr>
                <w:rFonts w:ascii="Times New Roman" w:hAnsi="Times New Roman" w:cs="Times New Roman"/>
                <w:sz w:val="28"/>
                <w:szCs w:val="28"/>
              </w:rPr>
              <w:t>пражнения с элементами самомассажа для получения расслабления организма.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DE51CB">
        <w:trPr>
          <w:trHeight w:val="621"/>
        </w:trPr>
        <w:tc>
          <w:tcPr>
            <w:tcW w:w="10603" w:type="dxa"/>
            <w:gridSpan w:val="6"/>
          </w:tcPr>
          <w:p w:rsidR="00B77779" w:rsidRPr="00800056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eastAsia="Calibri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504281" w:rsidRPr="0009217B" w:rsidTr="00D65EC5">
        <w:tc>
          <w:tcPr>
            <w:tcW w:w="505" w:type="dxa"/>
            <w:vMerge w:val="restart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1" w:type="dxa"/>
            <w:vMerge w:val="restart"/>
          </w:tcPr>
          <w:p w:rsidR="00504281" w:rsidRPr="0009217B" w:rsidRDefault="002C568B" w:rsidP="002C56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504281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</w:tcPr>
          <w:p w:rsidR="00504281" w:rsidRPr="0009217B" w:rsidRDefault="00FD5F6C" w:rsidP="002C56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91F01" w:rsidRPr="00591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 w:rsidR="00591F01" w:rsidRPr="00591F01">
              <w:rPr>
                <w:rFonts w:ascii="Times New Roman" w:eastAsia="Calibri" w:hAnsi="Times New Roman" w:cs="Times New Roman"/>
                <w:sz w:val="28"/>
                <w:szCs w:val="28"/>
              </w:rPr>
              <w:t>сфетофора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11" w:type="dxa"/>
          </w:tcPr>
          <w:p w:rsidR="00591F01" w:rsidRDefault="00FD5F6C" w:rsidP="00591F01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91F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Выполнили</w:t>
            </w:r>
            <w:r w:rsidR="00591F01" w:rsidRPr="00591F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упражнени</w:t>
            </w:r>
            <w:r w:rsidR="00591F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</w:t>
            </w:r>
            <w:r w:rsidR="00591F01" w:rsidRPr="00591F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 предыдущего занятия «Космическая зарядка» «на распев». Формирова</w:t>
            </w:r>
            <w:r w:rsidR="00591F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 знания</w:t>
            </w:r>
            <w:r w:rsidR="00591F01" w:rsidRPr="00591F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 правилах дорожного </w:t>
            </w:r>
            <w:r w:rsidR="00591F01" w:rsidRPr="00591F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движения; расшир</w:t>
            </w:r>
            <w:r w:rsidR="00591F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</w:t>
            </w:r>
            <w:r w:rsidR="00591F01" w:rsidRPr="00591F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уточн</w:t>
            </w:r>
            <w:r w:rsidR="00591F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или </w:t>
            </w:r>
            <w:r w:rsidR="00591F01" w:rsidRPr="00591F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словаря по теме; учи</w:t>
            </w:r>
            <w:r w:rsidR="00591F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="00591F01" w:rsidRPr="00591F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различать динамические оттенки (быстр</w:t>
            </w:r>
            <w:proofErr w:type="gramStart"/>
            <w:r w:rsidR="00591F01" w:rsidRPr="00591F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о-</w:t>
            </w:r>
            <w:proofErr w:type="gramEnd"/>
            <w:r w:rsidR="001042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91F01" w:rsidRPr="00591F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медленно, громко-тихо). </w:t>
            </w:r>
          </w:p>
          <w:p w:rsidR="00504281" w:rsidRPr="00B77779" w:rsidRDefault="00591F01" w:rsidP="00591F01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91F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вали</w:t>
            </w:r>
            <w:r w:rsidRPr="00591F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чувства ритма; зрительного восприятия и внимания, пространственного мышления, тонкой моторики, развитие коммуникативных навыков, диалогической речи. </w:t>
            </w:r>
          </w:p>
        </w:tc>
        <w:tc>
          <w:tcPr>
            <w:tcW w:w="1560" w:type="dxa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Учитель – логопед</w:t>
            </w: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504281" w:rsidRPr="0009217B" w:rsidTr="00D65EC5">
        <w:tc>
          <w:tcPr>
            <w:tcW w:w="505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0421C" w:rsidRDefault="0010421C" w:rsidP="0010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21C">
              <w:rPr>
                <w:rFonts w:ascii="Times New Roman" w:hAnsi="Times New Roman" w:cs="Times New Roman"/>
                <w:sz w:val="28"/>
                <w:szCs w:val="28"/>
              </w:rPr>
              <w:t>1.Упражня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10421C">
              <w:rPr>
                <w:rFonts w:ascii="Times New Roman" w:hAnsi="Times New Roman" w:cs="Times New Roman"/>
                <w:sz w:val="28"/>
                <w:szCs w:val="28"/>
              </w:rPr>
              <w:t xml:space="preserve"> детей в умении называть и различать знакомые геометрические фигуры: круг, квадрат, треугольник, прямоугольник, овал, ромб. </w:t>
            </w:r>
          </w:p>
          <w:p w:rsidR="00504281" w:rsidRDefault="0010421C" w:rsidP="0010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21C">
              <w:rPr>
                <w:rFonts w:ascii="Times New Roman" w:hAnsi="Times New Roman" w:cs="Times New Roman"/>
                <w:sz w:val="28"/>
                <w:szCs w:val="28"/>
              </w:rPr>
              <w:t>2. 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в </w:t>
            </w:r>
            <w:r w:rsidRPr="0010421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внимания, памяти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4281" w:rsidRPr="0009217B" w:rsidTr="00D65EC5">
        <w:tc>
          <w:tcPr>
            <w:tcW w:w="505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0421C" w:rsidRDefault="0010421C" w:rsidP="0010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Выполнили: к</w:t>
            </w:r>
            <w:r w:rsidRPr="0010421C">
              <w:rPr>
                <w:rFonts w:ascii="Times New Roman" w:hAnsi="Times New Roman" w:cs="Times New Roman"/>
                <w:sz w:val="28"/>
                <w:szCs w:val="28"/>
              </w:rPr>
              <w:t>оррекционн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10421C">
              <w:rPr>
                <w:rFonts w:ascii="Times New Roman" w:hAnsi="Times New Roman" w:cs="Times New Roman"/>
                <w:sz w:val="28"/>
                <w:szCs w:val="28"/>
              </w:rPr>
              <w:t xml:space="preserve"> ходьб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0421C">
              <w:rPr>
                <w:rFonts w:ascii="Times New Roman" w:hAnsi="Times New Roman" w:cs="Times New Roman"/>
                <w:sz w:val="28"/>
                <w:szCs w:val="28"/>
              </w:rPr>
              <w:t xml:space="preserve"> для профилактики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плоскостопия и правильной осанки; </w:t>
            </w:r>
          </w:p>
          <w:p w:rsidR="0010421C" w:rsidRDefault="0010421C" w:rsidP="0010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10421C">
              <w:rPr>
                <w:rFonts w:ascii="Times New Roman" w:hAnsi="Times New Roman" w:cs="Times New Roman"/>
                <w:sz w:val="28"/>
                <w:szCs w:val="28"/>
              </w:rPr>
              <w:t>бщеукрепляющие упражнения для развития двигательного аппарата</w:t>
            </w:r>
            <w:proofErr w:type="gramStart"/>
            <w:r w:rsidRPr="0010421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0421C">
              <w:rPr>
                <w:rFonts w:ascii="Times New Roman" w:hAnsi="Times New Roman" w:cs="Times New Roman"/>
                <w:sz w:val="28"/>
                <w:szCs w:val="28"/>
              </w:rPr>
              <w:t>общего укре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пления и оздоровления организма;</w:t>
            </w:r>
          </w:p>
          <w:p w:rsidR="0010421C" w:rsidRDefault="0010421C" w:rsidP="0010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421C">
              <w:rPr>
                <w:rFonts w:ascii="Times New Roman" w:hAnsi="Times New Roman" w:cs="Times New Roman"/>
                <w:sz w:val="28"/>
                <w:szCs w:val="28"/>
              </w:rPr>
              <w:t>елаксационные упражнения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расслабления всех групп мышц;</w:t>
            </w:r>
          </w:p>
          <w:p w:rsidR="00504281" w:rsidRPr="001E5D59" w:rsidRDefault="00BF2786" w:rsidP="0010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bookmarkStart w:id="0" w:name="_GoBack"/>
            <w:bookmarkEnd w:id="0"/>
            <w:r w:rsidR="0010421C" w:rsidRPr="0010421C">
              <w:rPr>
                <w:rFonts w:ascii="Times New Roman" w:hAnsi="Times New Roman" w:cs="Times New Roman"/>
                <w:sz w:val="28"/>
                <w:szCs w:val="28"/>
              </w:rPr>
              <w:t>ыхательные упражнения для насыщения организма кислородом и профилактики заболеваний органов дыхания.</w:t>
            </w:r>
          </w:p>
        </w:tc>
        <w:tc>
          <w:tcPr>
            <w:tcW w:w="1560" w:type="dxa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4281" w:rsidRPr="00800056" w:rsidTr="00D65EC5">
        <w:trPr>
          <w:trHeight w:val="621"/>
        </w:trPr>
        <w:tc>
          <w:tcPr>
            <w:tcW w:w="10603" w:type="dxa"/>
            <w:gridSpan w:val="6"/>
          </w:tcPr>
          <w:p w:rsidR="00504281" w:rsidRPr="00800056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eastAsia="Calibri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</w:tbl>
    <w:p w:rsidR="001C3DF8" w:rsidRDefault="001C3DF8" w:rsidP="00DE51CB"/>
    <w:sectPr w:rsidR="001C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E17"/>
    <w:multiLevelType w:val="hybridMultilevel"/>
    <w:tmpl w:val="3746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56"/>
    <w:rsid w:val="000D1B8D"/>
    <w:rsid w:val="0010421C"/>
    <w:rsid w:val="00170622"/>
    <w:rsid w:val="001C3DF8"/>
    <w:rsid w:val="002C568B"/>
    <w:rsid w:val="00371ABC"/>
    <w:rsid w:val="003A7E47"/>
    <w:rsid w:val="0041710B"/>
    <w:rsid w:val="00504281"/>
    <w:rsid w:val="00591F01"/>
    <w:rsid w:val="00683C0C"/>
    <w:rsid w:val="006E3D70"/>
    <w:rsid w:val="0071525E"/>
    <w:rsid w:val="00797BF4"/>
    <w:rsid w:val="00800056"/>
    <w:rsid w:val="008D2459"/>
    <w:rsid w:val="008D2D95"/>
    <w:rsid w:val="00A1349B"/>
    <w:rsid w:val="00A72FFF"/>
    <w:rsid w:val="00A82731"/>
    <w:rsid w:val="00B4627C"/>
    <w:rsid w:val="00B54384"/>
    <w:rsid w:val="00B77779"/>
    <w:rsid w:val="00BE2B7C"/>
    <w:rsid w:val="00BF2786"/>
    <w:rsid w:val="00D26506"/>
    <w:rsid w:val="00DE51CB"/>
    <w:rsid w:val="00E0256E"/>
    <w:rsid w:val="00E4629D"/>
    <w:rsid w:val="00F37262"/>
    <w:rsid w:val="00FC6CB4"/>
    <w:rsid w:val="00F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D7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D7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2022-05-20T05:28:00Z</dcterms:created>
  <dcterms:modified xsi:type="dcterms:W3CDTF">2022-05-20T05:28:00Z</dcterms:modified>
</cp:coreProperties>
</file>