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A4" w:rsidRDefault="006642A4" w:rsidP="006642A4">
      <w:pPr>
        <w:keepNext/>
        <w:keepLines/>
        <w:widowControl w:val="0"/>
        <w:autoSpaceDE w:val="0"/>
        <w:autoSpaceDN w:val="0"/>
        <w:spacing w:before="7" w:after="0" w:line="240" w:lineRule="auto"/>
        <w:ind w:left="-567" w:right="-284" w:firstLine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17029" cy="9366837"/>
            <wp:effectExtent l="0" t="0" r="8255" b="6350"/>
            <wp:docPr id="1" name="Рисунок 1" descr="C:\Users\1\Downloads\166727644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67276440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440" cy="936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42A4" w:rsidRDefault="006642A4" w:rsidP="00796ABD">
      <w:pPr>
        <w:keepNext/>
        <w:keepLines/>
        <w:widowControl w:val="0"/>
        <w:autoSpaceDE w:val="0"/>
        <w:autoSpaceDN w:val="0"/>
        <w:spacing w:before="7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642A4" w:rsidRDefault="006642A4" w:rsidP="00796ABD">
      <w:pPr>
        <w:keepNext/>
        <w:keepLines/>
        <w:widowControl w:val="0"/>
        <w:autoSpaceDE w:val="0"/>
        <w:autoSpaceDN w:val="0"/>
        <w:spacing w:before="7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642A4" w:rsidRDefault="006642A4" w:rsidP="00796ABD">
      <w:pPr>
        <w:keepNext/>
        <w:keepLines/>
        <w:widowControl w:val="0"/>
        <w:autoSpaceDE w:val="0"/>
        <w:autoSpaceDN w:val="0"/>
        <w:spacing w:before="7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96ABD" w:rsidRPr="00796ABD" w:rsidRDefault="00796ABD" w:rsidP="00796ABD">
      <w:pPr>
        <w:keepNext/>
        <w:keepLines/>
        <w:widowControl w:val="0"/>
        <w:autoSpaceDE w:val="0"/>
        <w:autoSpaceDN w:val="0"/>
        <w:spacing w:before="7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96AB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Положение</w:t>
      </w:r>
      <w:r w:rsidRPr="00796AB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796AB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</w:t>
      </w:r>
      <w:r w:rsidRPr="00796AB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796AB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системе</w:t>
      </w:r>
      <w:r w:rsidRPr="00796AB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796AB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наставничества</w:t>
      </w:r>
      <w:r w:rsidRPr="00796AB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796AB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педагогических</w:t>
      </w:r>
      <w:r w:rsidRPr="00796AB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796AB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работников</w:t>
      </w:r>
      <w:r w:rsidRPr="00796AB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796AB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МБДОУ д/с «Чебурашка»</w:t>
      </w:r>
    </w:p>
    <w:p w:rsidR="00796ABD" w:rsidRPr="00796ABD" w:rsidRDefault="00796ABD" w:rsidP="00796ABD">
      <w:pPr>
        <w:widowControl w:val="0"/>
        <w:autoSpaceDE w:val="0"/>
        <w:autoSpaceDN w:val="0"/>
        <w:spacing w:before="11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96ABD" w:rsidRPr="00796ABD" w:rsidRDefault="00796ABD" w:rsidP="00796ABD">
      <w:pPr>
        <w:widowControl w:val="0"/>
        <w:numPr>
          <w:ilvl w:val="0"/>
          <w:numId w:val="15"/>
        </w:numPr>
        <w:tabs>
          <w:tab w:val="left" w:pos="1482"/>
        </w:tabs>
        <w:autoSpaceDE w:val="0"/>
        <w:autoSpaceDN w:val="0"/>
        <w:spacing w:after="0" w:line="240" w:lineRule="auto"/>
        <w:ind w:firstLine="148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96AB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Общие</w:t>
      </w:r>
      <w:r w:rsidRPr="00796AB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796AB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положения</w:t>
      </w:r>
    </w:p>
    <w:p w:rsidR="00796ABD" w:rsidRPr="005A2996" w:rsidRDefault="00796ABD" w:rsidP="00796ABD">
      <w:pPr>
        <w:pStyle w:val="a9"/>
        <w:widowControl w:val="0"/>
        <w:numPr>
          <w:ilvl w:val="0"/>
          <w:numId w:val="42"/>
        </w:numPr>
        <w:tabs>
          <w:tab w:val="left" w:pos="1890"/>
          <w:tab w:val="left" w:pos="3596"/>
          <w:tab w:val="left" w:pos="5457"/>
          <w:tab w:val="left" w:pos="9192"/>
        </w:tabs>
        <w:autoSpaceDE w:val="0"/>
        <w:autoSpaceDN w:val="0"/>
        <w:spacing w:after="0" w:line="240" w:lineRule="auto"/>
        <w:ind w:left="0" w:firstLine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работников в </w:t>
      </w:r>
      <w:r w:rsidRPr="005A299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МБДОУ д/с «Чебурашка»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796ABD" w:rsidRPr="005A2996" w:rsidRDefault="00796ABD" w:rsidP="00145C22">
      <w:pPr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ind w:left="0" w:firstLine="1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Положении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используются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понятия:</w:t>
      </w:r>
    </w:p>
    <w:p w:rsidR="00796ABD" w:rsidRPr="005A2996" w:rsidRDefault="00796ABD" w:rsidP="00796ABD">
      <w:pPr>
        <w:widowControl w:val="0"/>
        <w:autoSpaceDE w:val="0"/>
        <w:autoSpaceDN w:val="0"/>
        <w:spacing w:after="0" w:line="240" w:lineRule="auto"/>
        <w:ind w:firstLine="148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Наставник –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педагогический работник, назначаемый ответственным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профессиональную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должностную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адаптацию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наставническая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</w:p>
    <w:p w:rsidR="00796ABD" w:rsidRPr="005A2996" w:rsidRDefault="00796ABD" w:rsidP="00796ABD">
      <w:pPr>
        <w:widowControl w:val="0"/>
        <w:autoSpaceDE w:val="0"/>
        <w:autoSpaceDN w:val="0"/>
        <w:spacing w:after="0" w:line="240" w:lineRule="auto"/>
        <w:ind w:firstLine="148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Наставляемый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–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взаимодействие с наставником и при его помощи и поддержке приобретает новый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опыт, развивает необходимые навыки и компетенции, добивается предсказуемых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результатов,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преодолевая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самым свои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затруднения.</w:t>
      </w:r>
    </w:p>
    <w:p w:rsidR="00796ABD" w:rsidRPr="005A2996" w:rsidRDefault="00796ABD" w:rsidP="00796ABD">
      <w:pPr>
        <w:widowControl w:val="0"/>
        <w:autoSpaceDE w:val="0"/>
        <w:autoSpaceDN w:val="0"/>
        <w:spacing w:after="0" w:line="240" w:lineRule="auto"/>
        <w:ind w:firstLine="148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Куратор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–</w:t>
      </w:r>
      <w:r w:rsidRPr="005A2996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сотрудник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партнеров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(другие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вузы,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колледжи;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спорта,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предприятия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др.),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отвечает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персонализированных</w:t>
      </w:r>
      <w:r w:rsidR="00A72E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(ой)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</w:t>
      </w:r>
      <w:proofErr w:type="gramStart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м(</w:t>
      </w:r>
      <w:proofErr w:type="gramEnd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ы)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наставничества.</w:t>
      </w:r>
    </w:p>
    <w:p w:rsidR="00796ABD" w:rsidRPr="005A2996" w:rsidRDefault="00796ABD" w:rsidP="00796ABD">
      <w:pPr>
        <w:widowControl w:val="0"/>
        <w:autoSpaceDE w:val="0"/>
        <w:autoSpaceDN w:val="0"/>
        <w:spacing w:after="0" w:line="240" w:lineRule="auto"/>
        <w:ind w:firstLine="148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Наставничество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–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становления,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квалифицированному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исполнению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обязанностей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лиц,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 осуществляется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наставничество.</w:t>
      </w:r>
    </w:p>
    <w:p w:rsidR="00796ABD" w:rsidRPr="005A2996" w:rsidRDefault="00796ABD" w:rsidP="00796ABD">
      <w:pPr>
        <w:widowControl w:val="0"/>
        <w:autoSpaceDE w:val="0"/>
        <w:autoSpaceDN w:val="0"/>
        <w:spacing w:after="0" w:line="240" w:lineRule="auto"/>
        <w:ind w:firstLine="148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Форма наставничества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–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 реализации системы наставничества через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организацию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наставнической пары/группы,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участники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которой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находятся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 заданной ролевой ситуации, определяемой основной деятельностью и позицией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участников.</w:t>
      </w:r>
    </w:p>
    <w:p w:rsidR="00796ABD" w:rsidRPr="005A2996" w:rsidRDefault="00796ABD" w:rsidP="00796ABD">
      <w:pPr>
        <w:widowControl w:val="0"/>
        <w:autoSpaceDE w:val="0"/>
        <w:autoSpaceDN w:val="0"/>
        <w:spacing w:after="0" w:line="240" w:lineRule="auto"/>
        <w:ind w:firstLine="148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Персонализированная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программа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краткосрочная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персонализированная программа (от 3 месяцев до 1 года), включающая описание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наставнической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наставнической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мероприятий,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нацеленных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устранение выявленных профессиональных затруднений наставляемого</w:t>
      </w:r>
      <w:r w:rsidRPr="005A2996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поддержку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 сильных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сторон.</w:t>
      </w:r>
    </w:p>
    <w:p w:rsidR="00796ABD" w:rsidRPr="005A2996" w:rsidRDefault="00796ABD" w:rsidP="00A72E44">
      <w:pPr>
        <w:widowControl w:val="0"/>
        <w:numPr>
          <w:ilvl w:val="1"/>
          <w:numId w:val="15"/>
        </w:numPr>
        <w:tabs>
          <w:tab w:val="left" w:pos="1912"/>
        </w:tabs>
        <w:autoSpaceDE w:val="0"/>
        <w:autoSpaceDN w:val="0"/>
        <w:spacing w:after="0" w:line="240" w:lineRule="auto"/>
        <w:ind w:left="0" w:firstLine="1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принципами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являются:</w:t>
      </w:r>
    </w:p>
    <w:p w:rsidR="00796ABD" w:rsidRPr="005A2996" w:rsidRDefault="00796ABD" w:rsidP="00796ABD">
      <w:pPr>
        <w:pStyle w:val="a9"/>
        <w:widowControl w:val="0"/>
        <w:numPr>
          <w:ilvl w:val="0"/>
          <w:numId w:val="43"/>
        </w:numPr>
        <w:tabs>
          <w:tab w:val="left" w:pos="1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научности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предполагает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научно-обоснованных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методик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технологий в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 педагогических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работников;</w:t>
      </w:r>
    </w:p>
    <w:p w:rsidR="00796ABD" w:rsidRPr="005A2996" w:rsidRDefault="00796ABD" w:rsidP="00796ABD">
      <w:pPr>
        <w:pStyle w:val="a9"/>
        <w:widowControl w:val="0"/>
        <w:numPr>
          <w:ilvl w:val="0"/>
          <w:numId w:val="43"/>
        </w:numPr>
        <w:tabs>
          <w:tab w:val="left" w:pos="1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системности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стратегической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целостности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предполагает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разработку и реализацию практик наставничества с максимальным охватом всех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компонентов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федеральном,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региональном,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уровнях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организации;</w:t>
      </w:r>
    </w:p>
    <w:p w:rsidR="00796ABD" w:rsidRPr="005A2996" w:rsidRDefault="00796ABD" w:rsidP="00796ABD">
      <w:pPr>
        <w:pStyle w:val="a9"/>
        <w:widowControl w:val="0"/>
        <w:numPr>
          <w:ilvl w:val="0"/>
          <w:numId w:val="43"/>
        </w:numPr>
        <w:tabs>
          <w:tab w:val="left" w:pos="1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легитимности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подразумевает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региональной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нормативно-правовой базе;</w:t>
      </w:r>
    </w:p>
    <w:p w:rsidR="00796ABD" w:rsidRPr="005A2996" w:rsidRDefault="00796ABD" w:rsidP="00796ABD">
      <w:pPr>
        <w:pStyle w:val="a9"/>
        <w:widowControl w:val="0"/>
        <w:numPr>
          <w:ilvl w:val="0"/>
          <w:numId w:val="43"/>
        </w:numPr>
        <w:tabs>
          <w:tab w:val="left" w:pos="1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обеспечения суверенных прав личности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предполагает приоритет</w:t>
      </w:r>
      <w:r w:rsidR="00A72E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честность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открытость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взаимоотношений,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уважение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 и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наставника;</w:t>
      </w:r>
    </w:p>
    <w:p w:rsidR="00796ABD" w:rsidRPr="005A2996" w:rsidRDefault="00796ABD" w:rsidP="00796ABD">
      <w:pPr>
        <w:pStyle w:val="a9"/>
        <w:widowControl w:val="0"/>
        <w:numPr>
          <w:ilvl w:val="0"/>
          <w:numId w:val="43"/>
        </w:numPr>
        <w:tabs>
          <w:tab w:val="left" w:pos="1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</w:t>
      </w:r>
      <w:r w:rsidRPr="005A2996">
        <w:rPr>
          <w:rFonts w:ascii="Times New Roman" w:eastAsia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добровольности,</w:t>
      </w:r>
      <w:r w:rsidRPr="005A2996">
        <w:rPr>
          <w:rFonts w:ascii="Times New Roman" w:eastAsia="Times New Roman" w:hAnsi="Times New Roman" w:cs="Times New Roman"/>
          <w:i/>
          <w:spacing w:val="5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свободы</w:t>
      </w:r>
      <w:r w:rsidRPr="005A2996">
        <w:rPr>
          <w:rFonts w:ascii="Times New Roman" w:eastAsia="Times New Roman" w:hAnsi="Times New Roman" w:cs="Times New Roman"/>
          <w:i/>
          <w:spacing w:val="5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выбора,</w:t>
      </w:r>
      <w:r w:rsidRPr="005A2996">
        <w:rPr>
          <w:rFonts w:ascii="Times New Roman" w:eastAsia="Times New Roman" w:hAnsi="Times New Roman" w:cs="Times New Roman"/>
          <w:i/>
          <w:spacing w:val="5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учета</w:t>
      </w:r>
      <w:r w:rsidRPr="005A2996">
        <w:rPr>
          <w:rFonts w:ascii="Times New Roman" w:eastAsia="Times New Roman" w:hAnsi="Times New Roman" w:cs="Times New Roman"/>
          <w:i/>
          <w:spacing w:val="5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многофакторности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определении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совместной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наставляемого;</w:t>
      </w:r>
    </w:p>
    <w:p w:rsidR="00796ABD" w:rsidRPr="005A2996" w:rsidRDefault="00796ABD" w:rsidP="00796ABD">
      <w:pPr>
        <w:pStyle w:val="a9"/>
        <w:widowControl w:val="0"/>
        <w:numPr>
          <w:ilvl w:val="0"/>
          <w:numId w:val="43"/>
        </w:numPr>
        <w:tabs>
          <w:tab w:val="left" w:pos="1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аксиологичности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подразумевает формирование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окружающей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среде,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общечеловеческим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ценностям;</w:t>
      </w:r>
    </w:p>
    <w:p w:rsidR="00796ABD" w:rsidRPr="005A2996" w:rsidRDefault="00796ABD" w:rsidP="00796ABD">
      <w:pPr>
        <w:pStyle w:val="a9"/>
        <w:widowControl w:val="0"/>
        <w:numPr>
          <w:ilvl w:val="0"/>
          <w:numId w:val="43"/>
        </w:numPr>
        <w:tabs>
          <w:tab w:val="left" w:pos="1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принцип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личной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ответственности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предполагает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наставнической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куратора,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 и пр. к внедрению практик наставничества, его результатам, выбору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коммуникативных стратегий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 механизмов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наставничества;</w:t>
      </w:r>
    </w:p>
    <w:p w:rsidR="00A72E44" w:rsidRDefault="00796ABD" w:rsidP="00796ABD">
      <w:pPr>
        <w:pStyle w:val="a9"/>
        <w:widowControl w:val="0"/>
        <w:numPr>
          <w:ilvl w:val="0"/>
          <w:numId w:val="43"/>
        </w:numPr>
        <w:tabs>
          <w:tab w:val="left" w:pos="1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индивидуализации и персонализации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 направлен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приоритетов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индивидуальной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траектории</w:t>
      </w:r>
      <w:r w:rsidRPr="005A2996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развития;</w:t>
      </w:r>
      <w:r w:rsidR="00A72E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796ABD" w:rsidRPr="005A2996" w:rsidRDefault="00796ABD" w:rsidP="00796ABD">
      <w:pPr>
        <w:pStyle w:val="a9"/>
        <w:widowControl w:val="0"/>
        <w:numPr>
          <w:ilvl w:val="0"/>
          <w:numId w:val="43"/>
        </w:numPr>
        <w:tabs>
          <w:tab w:val="left" w:pos="1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равенства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признает, что наставничество реализуется людьми,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имеющими равный социальный статус педагога с соответствующей системой прав,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обязанностей,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ответственности,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независимо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ролевой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наставничества.</w:t>
      </w:r>
    </w:p>
    <w:p w:rsidR="00796ABD" w:rsidRPr="005A2996" w:rsidRDefault="00796ABD" w:rsidP="00796ABD">
      <w:pPr>
        <w:widowControl w:val="0"/>
        <w:numPr>
          <w:ilvl w:val="1"/>
          <w:numId w:val="15"/>
        </w:numPr>
        <w:tabs>
          <w:tab w:val="left" w:pos="1875"/>
        </w:tabs>
        <w:autoSpaceDE w:val="0"/>
        <w:autoSpaceDN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наносить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ущерба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образовательному процессу </w:t>
      </w:r>
      <w:r w:rsidR="00A72E44">
        <w:rPr>
          <w:rFonts w:ascii="Times New Roman" w:eastAsia="Times New Roman" w:hAnsi="Times New Roman" w:cs="Times New Roman"/>
          <w:sz w:val="24"/>
          <w:szCs w:val="24"/>
          <w:lang w:eastAsia="en-US"/>
        </w:rPr>
        <w:t>ДОО.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Решение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освобождении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обязанностей для участия в мероприятиях плана реализации персонализированной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 наставничества принимает руководитель образовательной организации в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исключительных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случаях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обеспечения</w:t>
      </w:r>
      <w:r w:rsidRPr="005A2996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непрерывности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замены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отсутствия.</w:t>
      </w:r>
    </w:p>
    <w:p w:rsidR="00796ABD" w:rsidRPr="005A2996" w:rsidRDefault="00796ABD" w:rsidP="00796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96ABD" w:rsidRPr="005A2996" w:rsidRDefault="00796ABD" w:rsidP="00A72E44">
      <w:pPr>
        <w:widowControl w:val="0"/>
        <w:numPr>
          <w:ilvl w:val="0"/>
          <w:numId w:val="15"/>
        </w:numPr>
        <w:tabs>
          <w:tab w:val="left" w:pos="1482"/>
        </w:tabs>
        <w:autoSpaceDE w:val="0"/>
        <w:autoSpaceDN w:val="0"/>
        <w:spacing w:after="0" w:line="240" w:lineRule="auto"/>
        <w:ind w:left="567" w:firstLine="269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</w:t>
      </w:r>
      <w:r w:rsidRPr="005A299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задачи</w:t>
      </w:r>
      <w:r w:rsidRPr="005A299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системы</w:t>
      </w:r>
      <w:r w:rsidRPr="005A299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наставничества.</w:t>
      </w:r>
      <w:r w:rsidRPr="005A299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Формы</w:t>
      </w:r>
      <w:r w:rsidRPr="005A299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наставничества</w:t>
      </w:r>
    </w:p>
    <w:p w:rsidR="00796ABD" w:rsidRPr="005A2996" w:rsidRDefault="00796ABD" w:rsidP="00796ABD">
      <w:pPr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Цель</w:t>
      </w:r>
      <w:r w:rsidRPr="005A2996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A72E44">
        <w:rPr>
          <w:rFonts w:ascii="Times New Roman" w:eastAsia="Times New Roman" w:hAnsi="Times New Roman" w:cs="Times New Roman"/>
          <w:sz w:val="24"/>
          <w:szCs w:val="24"/>
          <w:lang w:eastAsia="en-US"/>
        </w:rPr>
        <w:t>МБДОУ д/с «Чебурашка»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A72E44">
        <w:rPr>
          <w:rFonts w:ascii="Times New Roman" w:eastAsia="Times New Roman" w:hAnsi="Times New Roman" w:cs="Times New Roman"/>
          <w:sz w:val="24"/>
          <w:szCs w:val="24"/>
          <w:lang w:eastAsia="en-US"/>
        </w:rPr>
        <w:t>э</w:t>
      </w:r>
      <w:proofErr w:type="gramEnd"/>
      <w:r w:rsidR="00A72E44">
        <w:rPr>
          <w:rFonts w:ascii="Times New Roman" w:eastAsia="Times New Roman" w:hAnsi="Times New Roman" w:cs="Times New Roman"/>
          <w:sz w:val="24"/>
          <w:szCs w:val="24"/>
          <w:lang w:eastAsia="en-US"/>
        </w:rPr>
        <w:t>то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комплекса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A2996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способствующей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непрерывному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профессиональному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росту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самоопределению,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личностному и социальному развитию педагогических работников, самореализации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закреплению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молодых/начинающих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специалистов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педагогической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профессии.</w:t>
      </w:r>
    </w:p>
    <w:p w:rsidR="00796ABD" w:rsidRPr="005A2996" w:rsidRDefault="00796ABD" w:rsidP="00796ABD">
      <w:pPr>
        <w:widowControl w:val="0"/>
        <w:numPr>
          <w:ilvl w:val="1"/>
          <w:numId w:val="15"/>
        </w:numPr>
        <w:tabs>
          <w:tab w:val="left" w:pos="1694"/>
        </w:tabs>
        <w:autoSpaceDE w:val="0"/>
        <w:autoSpaceDN w:val="0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Задачи</w:t>
      </w:r>
      <w:r w:rsidRPr="005A2996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работников:</w:t>
      </w:r>
    </w:p>
    <w:p w:rsidR="00796ABD" w:rsidRPr="005A2996" w:rsidRDefault="00796ABD" w:rsidP="00796ABD">
      <w:pPr>
        <w:widowControl w:val="0"/>
        <w:numPr>
          <w:ilvl w:val="0"/>
          <w:numId w:val="13"/>
        </w:numPr>
        <w:tabs>
          <w:tab w:val="left" w:pos="14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содействовать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психологически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комфортной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способствующей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раскрытию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личностного,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потенциала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проектирования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индивидуальной</w:t>
      </w:r>
      <w:r w:rsidRPr="005A2996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траектории;</w:t>
      </w:r>
    </w:p>
    <w:p w:rsidR="00796ABD" w:rsidRPr="005A2996" w:rsidRDefault="00796ABD" w:rsidP="00796ABD">
      <w:pPr>
        <w:widowControl w:val="0"/>
        <w:numPr>
          <w:ilvl w:val="0"/>
          <w:numId w:val="13"/>
        </w:numPr>
        <w:tabs>
          <w:tab w:val="left" w:pos="13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оказывать помощь в освоении цифровой информационно-коммуникативной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среды,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форматов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непрерывного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методической поддержки педагогических работников образовательной организации,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научно-методического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 управленческих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кадров;</w:t>
      </w:r>
    </w:p>
    <w:p w:rsidR="00796ABD" w:rsidRPr="005A2996" w:rsidRDefault="00796ABD" w:rsidP="00796ABD">
      <w:pPr>
        <w:widowControl w:val="0"/>
        <w:numPr>
          <w:ilvl w:val="0"/>
          <w:numId w:val="13"/>
        </w:numPr>
        <w:tabs>
          <w:tab w:val="left" w:pos="15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способствовать развитию профессиональных компетенций педагогов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цифровой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среды,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востребованности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информационно-коммуникативных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путем внедрения разнообразных, в том числе реверсивных, сетевых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 дистанционных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наставничества;</w:t>
      </w:r>
    </w:p>
    <w:p w:rsidR="00796ABD" w:rsidRPr="005A2996" w:rsidRDefault="00796ABD" w:rsidP="00796ABD">
      <w:pPr>
        <w:widowControl w:val="0"/>
        <w:numPr>
          <w:ilvl w:val="0"/>
          <w:numId w:val="13"/>
        </w:numPr>
        <w:tabs>
          <w:tab w:val="left" w:pos="13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оказывать</w:t>
      </w:r>
      <w:r w:rsidRPr="005A2996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</w:t>
      </w:r>
      <w:r w:rsidRPr="005A2996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5A2996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должностной</w:t>
      </w:r>
      <w:r w:rsidRPr="005A2996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адаптации</w:t>
      </w:r>
      <w:r w:rsidRPr="005A2996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педагога,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 отношении которого осуществляется наставничество</w:t>
      </w:r>
      <w:r w:rsidR="00956C9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96ABD" w:rsidRPr="005A2996" w:rsidRDefault="00796ABD" w:rsidP="00796ABD">
      <w:pPr>
        <w:widowControl w:val="0"/>
        <w:numPr>
          <w:ilvl w:val="0"/>
          <w:numId w:val="13"/>
        </w:numPr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обеспечивать формирование и развитие профессиональных знаний и</w:t>
      </w:r>
      <w:r w:rsidR="00956C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навыков 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="00956C9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  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педагога,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наставничество;</w:t>
      </w:r>
    </w:p>
    <w:p w:rsidR="00796ABD" w:rsidRPr="005A2996" w:rsidRDefault="00796ABD" w:rsidP="00796ABD">
      <w:pPr>
        <w:widowControl w:val="0"/>
        <w:numPr>
          <w:ilvl w:val="0"/>
          <w:numId w:val="13"/>
        </w:numPr>
        <w:tabs>
          <w:tab w:val="left" w:pos="14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ускорять</w:t>
      </w:r>
      <w:r w:rsidRPr="005A2996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</w:t>
      </w:r>
      <w:r w:rsidRPr="005A2996">
        <w:rPr>
          <w:rFonts w:ascii="Times New Roman" w:eastAsia="Times New Roman" w:hAnsi="Times New Roman" w:cs="Times New Roman"/>
          <w:spacing w:val="10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5A2996">
        <w:rPr>
          <w:rFonts w:ascii="Times New Roman" w:eastAsia="Times New Roman" w:hAnsi="Times New Roman" w:cs="Times New Roman"/>
          <w:spacing w:val="10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становления</w:t>
      </w:r>
      <w:r w:rsidRPr="005A2996">
        <w:rPr>
          <w:rFonts w:ascii="Times New Roman" w:eastAsia="Times New Roman" w:hAnsi="Times New Roman" w:cs="Times New Roman"/>
          <w:spacing w:val="9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0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5A2996">
        <w:rPr>
          <w:rFonts w:ascii="Times New Roman" w:eastAsia="Times New Roman" w:hAnsi="Times New Roman" w:cs="Times New Roman"/>
          <w:spacing w:val="10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педагога,</w:t>
      </w:r>
      <w:r w:rsidRPr="005A2996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качественно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возложенные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функциональные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 с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замещаемой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должностью;</w:t>
      </w:r>
    </w:p>
    <w:p w:rsidR="00796ABD" w:rsidRPr="005A2996" w:rsidRDefault="00796ABD" w:rsidP="00796ABD">
      <w:pPr>
        <w:widowControl w:val="0"/>
        <w:numPr>
          <w:ilvl w:val="0"/>
          <w:numId w:val="13"/>
        </w:numPr>
        <w:tabs>
          <w:tab w:val="left" w:pos="1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содействовать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выработке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педагогов, в отношении которых осуществляется наставничество, соответствующего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профессионально-этическим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принципам,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законодательством;</w:t>
      </w:r>
    </w:p>
    <w:p w:rsidR="00796ABD" w:rsidRPr="005A2996" w:rsidRDefault="00796ABD" w:rsidP="00796ABD">
      <w:pPr>
        <w:widowControl w:val="0"/>
        <w:numPr>
          <w:ilvl w:val="0"/>
          <w:numId w:val="13"/>
        </w:numPr>
        <w:tabs>
          <w:tab w:val="left" w:pos="1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знакомить педагогов, в отношении которых осуществляется наставничество,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10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эффективными формами</w:t>
      </w:r>
      <w:r w:rsidRPr="005A2996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 методами индивидуальной</w:t>
      </w:r>
      <w:r w:rsidRPr="005A2996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 и работы</w:t>
      </w:r>
      <w:r w:rsidRPr="005A2996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коллективе,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направленными на развитие их способности самостоятельно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 качественно выполнять возложенные на них должностные обязанности, повышать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свой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профессиональный уровень.</w:t>
      </w:r>
    </w:p>
    <w:p w:rsidR="00796ABD" w:rsidRPr="005A2996" w:rsidRDefault="00796ABD" w:rsidP="00DA62EB">
      <w:pPr>
        <w:widowControl w:val="0"/>
        <w:numPr>
          <w:ilvl w:val="1"/>
          <w:numId w:val="15"/>
        </w:numPr>
        <w:tabs>
          <w:tab w:val="left" w:pos="1382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МБДОУ д/с «Чебурашка» 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применяются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разнообразные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 («педагог – педагог», «руководитель образовательной организации –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  <w:r w:rsidR="00186B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и др.)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отношению к наставнику или группе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наставляемых. Применение форм наставничества выбирается в зависимости от цели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персонализированной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педагога,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имеющихся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профессиональных</w:t>
      </w:r>
      <w:r w:rsidRPr="005A2996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затруднений,</w:t>
      </w:r>
      <w:r w:rsidRPr="005A2996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796ABD" w:rsidRPr="005A2996" w:rsidRDefault="00796ABD" w:rsidP="00DA62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Виртуальное</w:t>
      </w:r>
      <w:r w:rsidRPr="005A299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(дистанционное)</w:t>
      </w:r>
      <w:r w:rsidRPr="005A299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наставничество</w:t>
      </w:r>
      <w:r w:rsidRPr="005A299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дистанционная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 наставничества с использованием информационно-коммуникационных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технологий,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видеоконференции,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платформы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5A2996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дистанционного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обучения,</w:t>
      </w:r>
      <w:r w:rsidRPr="005A2996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социальные</w:t>
      </w:r>
      <w:r w:rsidRPr="005A2996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</w:t>
      </w:r>
      <w:r w:rsidRPr="005A2996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онлайн-сообщества,</w:t>
      </w:r>
      <w:r w:rsidRPr="005A2996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тематические</w:t>
      </w:r>
      <w:r w:rsidRPr="005A2996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интернет-порталы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др.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Обеспечивает постоянное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профессиональное 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творческое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общение, обмен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опытом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наставником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наставляемым,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позволяет</w:t>
      </w:r>
      <w:r w:rsidRPr="005A2996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дистанционно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сформировать</w:t>
      </w:r>
      <w:r w:rsidRPr="005A2996">
        <w:rPr>
          <w:rFonts w:ascii="Times New Roman" w:eastAsia="Times New Roman" w:hAnsi="Times New Roman" w:cs="Times New Roman"/>
          <w:spacing w:val="9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пары «наставник – наставляемый»,</w:t>
      </w:r>
      <w:r w:rsidRPr="005A2996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привлечь профессионалов</w:t>
      </w:r>
      <w:r w:rsidRPr="005A2996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 сформировать банк данных наставников, делает наставничество доступным для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широкого круга лиц.</w:t>
      </w:r>
    </w:p>
    <w:p w:rsidR="00796ABD" w:rsidRPr="005A2996" w:rsidRDefault="00796ABD" w:rsidP="00DA62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Наставничество</w:t>
      </w:r>
      <w:r w:rsidRPr="005A299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группе</w:t>
      </w:r>
      <w:r w:rsidRPr="005A299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когда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один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взаимодействует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группой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наставляемых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одновременно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(от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двух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человек).</w:t>
      </w:r>
    </w:p>
    <w:p w:rsidR="00796ABD" w:rsidRPr="005A2996" w:rsidRDefault="00796ABD" w:rsidP="00DA62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Краткосрочное или целеполагающее наставничество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– наставник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 наставляемый встречаются по заранее установленному графику для постановки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конкретных целей, ориентированных на определенные краткосрочные результаты.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Наставляемый</w:t>
      </w:r>
      <w:r w:rsidRPr="005A2996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должен</w:t>
      </w:r>
      <w:r w:rsidRPr="005A2996">
        <w:rPr>
          <w:rFonts w:ascii="Times New Roman" w:eastAsia="Times New Roman" w:hAnsi="Times New Roman" w:cs="Times New Roman"/>
          <w:spacing w:val="11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приложить</w:t>
      </w:r>
      <w:r w:rsidRPr="005A2996">
        <w:rPr>
          <w:rFonts w:ascii="Times New Roman" w:eastAsia="Times New Roman" w:hAnsi="Times New Roman" w:cs="Times New Roman"/>
          <w:spacing w:val="11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определенные</w:t>
      </w:r>
      <w:r w:rsidRPr="005A2996">
        <w:rPr>
          <w:rFonts w:ascii="Times New Roman" w:eastAsia="Times New Roman" w:hAnsi="Times New Roman" w:cs="Times New Roman"/>
          <w:spacing w:val="11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усилия,</w:t>
      </w:r>
      <w:r w:rsidRPr="005A2996">
        <w:rPr>
          <w:rFonts w:ascii="Times New Roman" w:eastAsia="Times New Roman" w:hAnsi="Times New Roman" w:cs="Times New Roman"/>
          <w:spacing w:val="11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чтобы</w:t>
      </w:r>
      <w:r w:rsidRPr="005A2996">
        <w:rPr>
          <w:rFonts w:ascii="Times New Roman" w:eastAsia="Times New Roman" w:hAnsi="Times New Roman" w:cs="Times New Roman"/>
          <w:spacing w:val="11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проявить</w:t>
      </w:r>
      <w:r w:rsidRPr="005A2996">
        <w:rPr>
          <w:rFonts w:ascii="Times New Roman" w:eastAsia="Times New Roman" w:hAnsi="Times New Roman" w:cs="Times New Roman"/>
          <w:spacing w:val="11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себя в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встречами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достичь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поставленных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целей.</w:t>
      </w:r>
    </w:p>
    <w:p w:rsidR="00796ABD" w:rsidRPr="005A2996" w:rsidRDefault="00796ABD" w:rsidP="00DA62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Реверсивное наставничество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– профессионал младшего возраста становится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наставником</w:t>
      </w:r>
      <w:r w:rsidRPr="005A2996">
        <w:rPr>
          <w:rFonts w:ascii="Times New Roman" w:eastAsia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опытного</w:t>
      </w:r>
      <w:r w:rsidRPr="005A2996">
        <w:rPr>
          <w:rFonts w:ascii="Times New Roman" w:eastAsia="Times New Roman" w:hAnsi="Times New Roman" w:cs="Times New Roman"/>
          <w:spacing w:val="12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работника</w:t>
      </w:r>
      <w:r w:rsidRPr="005A2996">
        <w:rPr>
          <w:rFonts w:ascii="Times New Roman" w:eastAsia="Times New Roman" w:hAnsi="Times New Roman" w:cs="Times New Roman"/>
          <w:spacing w:val="12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A2996">
        <w:rPr>
          <w:rFonts w:ascii="Times New Roman" w:eastAsia="Times New Roman" w:hAnsi="Times New Roman" w:cs="Times New Roman"/>
          <w:spacing w:val="12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вопросам</w:t>
      </w:r>
      <w:r w:rsidRPr="005A2996">
        <w:rPr>
          <w:rFonts w:ascii="Times New Roman" w:eastAsia="Times New Roman" w:hAnsi="Times New Roman" w:cs="Times New Roman"/>
          <w:spacing w:val="11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новых</w:t>
      </w:r>
      <w:r w:rsidRPr="005A2996">
        <w:rPr>
          <w:rFonts w:ascii="Times New Roman" w:eastAsia="Times New Roman" w:hAnsi="Times New Roman" w:cs="Times New Roman"/>
          <w:spacing w:val="12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тенденций,</w:t>
      </w:r>
      <w:r w:rsidRPr="005A2996">
        <w:rPr>
          <w:rFonts w:ascii="Times New Roman" w:eastAsia="Times New Roman" w:hAnsi="Times New Roman" w:cs="Times New Roman"/>
          <w:spacing w:val="12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технологий,</w:t>
      </w:r>
      <w:r w:rsidRPr="005A2996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а опытный педагог становится наставником молодого педагога в вопросах методики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 учебно-воспитательного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процесса.</w:t>
      </w:r>
    </w:p>
    <w:p w:rsidR="00796ABD" w:rsidRPr="005A2996" w:rsidRDefault="00796ABD" w:rsidP="00DA62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Ситуационное</w:t>
      </w:r>
      <w:r w:rsidRPr="005A299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наставничество</w:t>
      </w:r>
      <w:r w:rsidRPr="005A299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оказывает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консультацию всякий раз, когда наставляемый нуждается в них. Как правило, роль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 состоит в том, чтобы обеспечить немедленное реагирование на ту или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иную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ситуацию,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значимую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его подопечного.</w:t>
      </w:r>
    </w:p>
    <w:p w:rsidR="00796ABD" w:rsidRPr="005A2996" w:rsidRDefault="00796ABD" w:rsidP="00DA62EB">
      <w:pPr>
        <w:widowControl w:val="0"/>
        <w:tabs>
          <w:tab w:val="left" w:pos="3168"/>
          <w:tab w:val="left" w:pos="4106"/>
          <w:tab w:val="left" w:pos="6454"/>
          <w:tab w:val="left" w:pos="7937"/>
          <w:tab w:val="left" w:pos="98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Скоростное</w:t>
      </w:r>
      <w:r w:rsidRPr="005A299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наставничество</w:t>
      </w:r>
      <w:r w:rsidRPr="005A299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однократная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(наставляемых) с наставником более высокого 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уровня</w:t>
      </w:r>
      <w:r w:rsidRPr="005A2996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(профессионалом/компетентным</w:t>
      </w:r>
      <w:r w:rsidRPr="005A2996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лицом)</w:t>
      </w:r>
      <w:r w:rsidRPr="005A2996">
        <w:rPr>
          <w:rFonts w:ascii="Times New Roman" w:eastAsia="Times New Roman" w:hAnsi="Times New Roman" w:cs="Times New Roman"/>
          <w:spacing w:val="12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12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целью</w:t>
      </w:r>
      <w:r w:rsidRPr="005A2996">
        <w:rPr>
          <w:rFonts w:ascii="Times New Roman" w:eastAsia="Times New Roman" w:hAnsi="Times New Roman" w:cs="Times New Roman"/>
          <w:spacing w:val="12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построения</w:t>
      </w:r>
      <w:r w:rsidRPr="005A2996">
        <w:rPr>
          <w:rFonts w:ascii="Times New Roman" w:eastAsia="Times New Roman" w:hAnsi="Times New Roman" w:cs="Times New Roman"/>
          <w:spacing w:val="12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взаимоотношений с другими работниками, объединенными общими проблемами и интересами или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обменом опытом. Такие встречи помогают формулировать и устанавливать цели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индивидуального развития и карьерного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роста на основе информации, полученной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авторитетных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источников,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обменяться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мнениями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личным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опытом,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наладить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«наставник –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наставляемый»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(«равный –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равному»).</w:t>
      </w:r>
    </w:p>
    <w:p w:rsidR="00796ABD" w:rsidRPr="005A2996" w:rsidRDefault="00796ABD" w:rsidP="00DA62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Традиционная форма наставничества</w:t>
      </w:r>
      <w:r w:rsidRPr="005A299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(«один-на-один»)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– взаимодействие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опытным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начинающим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продолжительного времени. Обычно проводится отбор наставника и наставляемого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определенным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критериям: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опыт,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навыки,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личностные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характеристики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др.</w:t>
      </w:r>
    </w:p>
    <w:p w:rsidR="00796ABD" w:rsidRPr="005A2996" w:rsidRDefault="00796ABD" w:rsidP="00796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96ABD" w:rsidRPr="005A2996" w:rsidRDefault="00796ABD" w:rsidP="00DA62EB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</w:t>
      </w:r>
      <w:r w:rsidRPr="005A299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системы</w:t>
      </w:r>
      <w:r w:rsidRPr="005A299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наставничества</w:t>
      </w:r>
    </w:p>
    <w:p w:rsidR="00796ABD" w:rsidRPr="005A2996" w:rsidRDefault="00796ABD" w:rsidP="00DA62EB">
      <w:pPr>
        <w:widowControl w:val="0"/>
        <w:numPr>
          <w:ilvl w:val="1"/>
          <w:numId w:val="15"/>
        </w:numPr>
        <w:tabs>
          <w:tab w:val="left" w:pos="187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организуется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6B7F">
        <w:rPr>
          <w:rFonts w:ascii="Times New Roman" w:eastAsia="Times New Roman" w:hAnsi="Times New Roman" w:cs="Times New Roman"/>
          <w:sz w:val="24"/>
          <w:szCs w:val="24"/>
          <w:lang w:eastAsia="en-US"/>
        </w:rPr>
        <w:t>МБДОУ д/с «Чебурашка»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</w:t>
      </w:r>
      <w:proofErr w:type="gramEnd"/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 работников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организации».</w:t>
      </w:r>
    </w:p>
    <w:p w:rsidR="00796ABD" w:rsidRPr="005A2996" w:rsidRDefault="00796ABD" w:rsidP="00DA62EB">
      <w:pPr>
        <w:widowControl w:val="0"/>
        <w:numPr>
          <w:ilvl w:val="1"/>
          <w:numId w:val="15"/>
        </w:numPr>
        <w:tabs>
          <w:tab w:val="left" w:pos="177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назначается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наставником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письменного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согласия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 руководителя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</w:p>
    <w:p w:rsidR="00796ABD" w:rsidRPr="005A2996" w:rsidRDefault="00796ABD" w:rsidP="0063065B">
      <w:pPr>
        <w:widowControl w:val="0"/>
        <w:numPr>
          <w:ilvl w:val="1"/>
          <w:numId w:val="15"/>
        </w:numPr>
        <w:tabs>
          <w:tab w:val="left" w:pos="1694"/>
        </w:tabs>
        <w:autoSpaceDE w:val="0"/>
        <w:autoSpaceDN w:val="0"/>
        <w:spacing w:after="0" w:line="240" w:lineRule="auto"/>
        <w:ind w:hanging="6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5A299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организации:</w:t>
      </w:r>
    </w:p>
    <w:p w:rsidR="00796ABD" w:rsidRPr="005A2996" w:rsidRDefault="00796ABD" w:rsidP="00195C59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 общее руководство и координацию внедрения (применения)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 (целевой модели) наставничества педагогических работников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организации;</w:t>
      </w:r>
    </w:p>
    <w:p w:rsidR="00796ABD" w:rsidRPr="005A2996" w:rsidRDefault="00796ABD" w:rsidP="00195C59">
      <w:pPr>
        <w:widowControl w:val="0"/>
        <w:numPr>
          <w:ilvl w:val="1"/>
          <w:numId w:val="12"/>
        </w:numPr>
        <w:tabs>
          <w:tab w:val="left" w:pos="15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издает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локальные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внедрении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(применении)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(целевой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модели)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организации;</w:t>
      </w:r>
    </w:p>
    <w:p w:rsidR="00796ABD" w:rsidRPr="005A2996" w:rsidRDefault="00796ABD" w:rsidP="00195C59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утверждает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куратора</w:t>
      </w:r>
      <w:r w:rsid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(старшего воспитателя)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способствует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отбору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наставников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 наставляемых,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а также утверждает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их;</w:t>
      </w:r>
    </w:p>
    <w:p w:rsidR="00796ABD" w:rsidRPr="005A2996" w:rsidRDefault="00796ABD" w:rsidP="00195C59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утверждает</w:t>
      </w:r>
      <w:r w:rsidRPr="005A2996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Дорожную</w:t>
      </w:r>
      <w:r w:rsidRPr="005A2996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карту</w:t>
      </w:r>
      <w:r w:rsidRPr="005A2996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(план</w:t>
      </w:r>
      <w:r w:rsidRPr="005A2996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мероприятий)</w:t>
      </w:r>
      <w:r w:rsidRPr="005A2996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A2996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5A2996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</w:t>
      </w:r>
      <w:r w:rsidRPr="005A2996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организации;</w:t>
      </w:r>
    </w:p>
    <w:p w:rsidR="00796ABD" w:rsidRPr="005A2996" w:rsidRDefault="00796ABD" w:rsidP="00195C59">
      <w:pPr>
        <w:widowControl w:val="0"/>
        <w:numPr>
          <w:ilvl w:val="1"/>
          <w:numId w:val="12"/>
        </w:numPr>
        <w:tabs>
          <w:tab w:val="left" w:pos="14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издает прика</w:t>
      </w:r>
      <w:proofErr w:type="gramStart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з(</w:t>
      </w:r>
      <w:proofErr w:type="gramEnd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ы) о закреплении наставнических пар/групп с письменного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возложение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обязанностей,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связанных с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наставнической деятельностью;</w:t>
      </w:r>
    </w:p>
    <w:p w:rsidR="00186B7F" w:rsidRDefault="00796ABD" w:rsidP="00195C59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6B7F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способствует организации условий для непрерывного повышения профессионального мастерства педагогических работников</w:t>
      </w:r>
      <w:r w:rsidR="00186B7F" w:rsidRPr="00186B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796ABD" w:rsidRPr="00186B7F" w:rsidRDefault="00796ABD" w:rsidP="00195C59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6B7F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Куратор</w:t>
      </w:r>
      <w:r w:rsidRPr="00186B7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6B7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186B7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6B7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</w:t>
      </w:r>
      <w:r w:rsidRPr="00186B7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6B7F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должен</w:t>
      </w:r>
      <w:r w:rsidRPr="00186B7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63065B" w:rsidRDefault="0063065B" w:rsidP="00195C59">
      <w:pPr>
        <w:widowControl w:val="0"/>
        <w:numPr>
          <w:ilvl w:val="1"/>
          <w:numId w:val="12"/>
        </w:numPr>
        <w:tabs>
          <w:tab w:val="left" w:pos="158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63065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нать требования законодательства в сфере образования, норма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тивных актов</w:t>
      </w:r>
      <w:r w:rsidRPr="0063065B">
        <w:rPr>
          <w:rFonts w:ascii="Times New Roman" w:eastAsia="Times New Roman" w:hAnsi="Times New Roman" w:cs="Times New Roman"/>
          <w:sz w:val="24"/>
          <w:szCs w:val="24"/>
          <w:lang w:eastAsia="en-US"/>
        </w:rPr>
        <w:t>, опреде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ля</w:t>
      </w:r>
      <w:r w:rsidRPr="0063065B">
        <w:rPr>
          <w:rFonts w:ascii="Times New Roman" w:eastAsia="Times New Roman" w:hAnsi="Times New Roman" w:cs="Times New Roman"/>
          <w:sz w:val="24"/>
          <w:szCs w:val="24"/>
          <w:lang w:eastAsia="en-US"/>
        </w:rPr>
        <w:t>ющих права и обязанности молодого специ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63065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листа</w:t>
      </w:r>
      <w:proofErr w:type="gramStart"/>
      <w:r w:rsidRPr="006306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proofErr w:type="gramEnd"/>
    </w:p>
    <w:p w:rsidR="00796ABD" w:rsidRPr="005A2996" w:rsidRDefault="00796ABD" w:rsidP="00195C59">
      <w:pPr>
        <w:widowControl w:val="0"/>
        <w:numPr>
          <w:ilvl w:val="1"/>
          <w:numId w:val="12"/>
        </w:numPr>
        <w:tabs>
          <w:tab w:val="left" w:pos="14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своевременно</w:t>
      </w:r>
      <w:r w:rsidRPr="005A2996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(не</w:t>
      </w:r>
      <w:r w:rsidRPr="005A2996">
        <w:rPr>
          <w:rFonts w:ascii="Times New Roman" w:eastAsia="Times New Roman" w:hAnsi="Times New Roman" w:cs="Times New Roman"/>
          <w:spacing w:val="8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менее</w:t>
      </w:r>
      <w:r w:rsidRPr="005A2996">
        <w:rPr>
          <w:rFonts w:ascii="Times New Roman" w:eastAsia="Times New Roman" w:hAnsi="Times New Roman" w:cs="Times New Roman"/>
          <w:spacing w:val="8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одного</w:t>
      </w:r>
      <w:r w:rsidRPr="005A2996">
        <w:rPr>
          <w:rFonts w:ascii="Times New Roman" w:eastAsia="Times New Roman" w:hAnsi="Times New Roman" w:cs="Times New Roman"/>
          <w:spacing w:val="8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раза</w:t>
      </w:r>
      <w:r w:rsidRPr="005A2996">
        <w:rPr>
          <w:rFonts w:ascii="Times New Roman" w:eastAsia="Times New Roman" w:hAnsi="Times New Roman" w:cs="Times New Roman"/>
          <w:spacing w:val="8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8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год)</w:t>
      </w:r>
      <w:r w:rsidRPr="005A2996">
        <w:rPr>
          <w:rFonts w:ascii="Times New Roman" w:eastAsia="Times New Roman" w:hAnsi="Times New Roman" w:cs="Times New Roman"/>
          <w:spacing w:val="8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актуализирует</w:t>
      </w:r>
      <w:r w:rsidRPr="005A2996">
        <w:rPr>
          <w:rFonts w:ascii="Times New Roman" w:eastAsia="Times New Roman" w:hAnsi="Times New Roman" w:cs="Times New Roman"/>
          <w:spacing w:val="8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</w:t>
      </w:r>
      <w:r w:rsidRPr="005A2996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педагогов,</w:t>
      </w:r>
      <w:r w:rsidRPr="005A2996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5A2996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включить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наставническую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наставляемых; </w:t>
      </w:r>
    </w:p>
    <w:p w:rsidR="00796ABD" w:rsidRPr="005A2996" w:rsidRDefault="00796ABD" w:rsidP="00195C59">
      <w:pPr>
        <w:widowControl w:val="0"/>
        <w:numPr>
          <w:ilvl w:val="1"/>
          <w:numId w:val="12"/>
        </w:numPr>
        <w:tabs>
          <w:tab w:val="left" w:pos="154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разрабатывает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Дорожную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(план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мероприятий)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 о системе наставничества педагогических работников в образовательной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организации;</w:t>
      </w:r>
    </w:p>
    <w:p w:rsidR="00C66715" w:rsidRDefault="00C66715" w:rsidP="00C66715">
      <w:pPr>
        <w:widowControl w:val="0"/>
        <w:tabs>
          <w:tab w:val="left" w:pos="17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3065B" w:rsidRPr="0063065B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Педагог-наставник имеет право:</w:t>
      </w:r>
    </w:p>
    <w:p w:rsidR="00796ABD" w:rsidRDefault="00796ABD" w:rsidP="00C66715">
      <w:pPr>
        <w:pStyle w:val="a9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организует</w:t>
      </w:r>
      <w:r w:rsidRPr="00C66715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</w:t>
      </w:r>
      <w:r w:rsidRPr="00C66715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C66715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C66715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мастерства</w:t>
      </w:r>
      <w:r w:rsidRPr="00C66715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наставников,</w:t>
      </w:r>
      <w:r w:rsidRPr="00C66715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в том числе на стажировочных площадках и в базовых школах с привлечением</w:t>
      </w:r>
      <w:r w:rsidRPr="00C6671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наставников</w:t>
      </w:r>
      <w:r w:rsidRPr="00C6671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C6671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</w:t>
      </w:r>
      <w:r w:rsidRPr="00C6671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C6671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организаций;</w:t>
      </w:r>
    </w:p>
    <w:p w:rsidR="00C66715" w:rsidRPr="00C66715" w:rsidRDefault="00C66715" w:rsidP="00C66715">
      <w:pPr>
        <w:pStyle w:val="a9"/>
        <w:widowControl w:val="0"/>
        <w:numPr>
          <w:ilvl w:val="1"/>
          <w:numId w:val="12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требовать рабочие отчеты у молодого специалиста, как в устной, так и в письменной форме</w:t>
      </w:r>
    </w:p>
    <w:p w:rsidR="00796ABD" w:rsidRPr="005A2996" w:rsidRDefault="00796ABD" w:rsidP="00195C59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курирует процесс разработки и реализации </w:t>
      </w:r>
      <w:proofErr w:type="gramStart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персонализированных</w:t>
      </w:r>
      <w:proofErr w:type="gramEnd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наставничества;</w:t>
      </w:r>
    </w:p>
    <w:p w:rsidR="00796ABD" w:rsidRPr="005A2996" w:rsidRDefault="00796ABD" w:rsidP="00195C59">
      <w:pPr>
        <w:widowControl w:val="0"/>
        <w:numPr>
          <w:ilvl w:val="1"/>
          <w:numId w:val="12"/>
        </w:numPr>
        <w:tabs>
          <w:tab w:val="left" w:pos="709"/>
          <w:tab w:val="left" w:pos="15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организует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руководителем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 реализации системы наставничества педагогических работников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C66715">
        <w:rPr>
          <w:rFonts w:ascii="Times New Roman" w:eastAsia="Times New Roman" w:hAnsi="Times New Roman" w:cs="Times New Roman"/>
          <w:sz w:val="24"/>
          <w:szCs w:val="24"/>
          <w:lang w:eastAsia="en-US"/>
        </w:rPr>
        <w:t>МБДОУ д/с «Чебурашка»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96ABD" w:rsidRPr="005A2996" w:rsidRDefault="00796ABD" w:rsidP="00195C59">
      <w:pPr>
        <w:widowControl w:val="0"/>
        <w:numPr>
          <w:ilvl w:val="1"/>
          <w:numId w:val="12"/>
        </w:numPr>
        <w:tabs>
          <w:tab w:val="left" w:pos="709"/>
          <w:tab w:val="left" w:pos="143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результативности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вовлеченности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 работников, формирует итоговый аналитический отчет</w:t>
      </w:r>
      <w:r w:rsidRPr="005A2996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 реализации системы наставничества, реализации персонализированных программ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работников;</w:t>
      </w:r>
    </w:p>
    <w:p w:rsidR="0063065B" w:rsidRPr="0063065B" w:rsidRDefault="00796ABD" w:rsidP="0063065B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фиксирует данные о количестве участников персонализированных программ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статистического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наблюдения</w:t>
      </w:r>
      <w:r w:rsidR="006956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.</w:t>
      </w:r>
    </w:p>
    <w:p w:rsidR="00796ABD" w:rsidRPr="005A2996" w:rsidRDefault="00796ABD" w:rsidP="00883E75">
      <w:pPr>
        <w:widowControl w:val="0"/>
        <w:numPr>
          <w:ilvl w:val="0"/>
          <w:numId w:val="15"/>
        </w:numPr>
        <w:tabs>
          <w:tab w:val="left" w:pos="1482"/>
        </w:tabs>
        <w:autoSpaceDE w:val="0"/>
        <w:autoSpaceDN w:val="0"/>
        <w:spacing w:after="0" w:line="240" w:lineRule="auto"/>
        <w:ind w:hanging="77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Права</w:t>
      </w:r>
      <w:r w:rsidRPr="005A299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обязанности</w:t>
      </w:r>
      <w:r w:rsidRPr="005A299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наставника</w:t>
      </w:r>
    </w:p>
    <w:p w:rsidR="00796ABD" w:rsidRPr="005A2996" w:rsidRDefault="00796ABD" w:rsidP="00883E75">
      <w:pPr>
        <w:widowControl w:val="0"/>
        <w:numPr>
          <w:ilvl w:val="1"/>
          <w:numId w:val="15"/>
        </w:numPr>
        <w:tabs>
          <w:tab w:val="left" w:pos="1694"/>
        </w:tabs>
        <w:autoSpaceDE w:val="0"/>
        <w:autoSpaceDN w:val="0"/>
        <w:spacing w:after="0" w:line="240" w:lineRule="auto"/>
        <w:ind w:hanging="97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наставника: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tabs>
          <w:tab w:val="left" w:pos="14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привлекать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наставляемому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5A2996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согласия;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tabs>
          <w:tab w:val="left" w:pos="15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знакомиться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установленном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материалами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 или получать другую информацию о лице, в отношении которого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наставничество;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tabs>
          <w:tab w:val="left" w:pos="14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обращаться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куратору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просьбой о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сложении с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обязанностей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наставника;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tabs>
          <w:tab w:val="left" w:pos="14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 заданий.</w:t>
      </w:r>
    </w:p>
    <w:p w:rsidR="00796ABD" w:rsidRPr="005A2996" w:rsidRDefault="00796ABD" w:rsidP="00883E75">
      <w:pPr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Обязанности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наставника: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руководствоваться требованиями законодательства Российской Федерации,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региональными и локальными нормативными правовыми актами образовательной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наставнической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tabs>
          <w:tab w:val="left" w:pos="14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находиться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всеми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структурами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осуществляющими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наставляемым</w:t>
      </w:r>
      <w:proofErr w:type="gramEnd"/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программе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наставничества;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tabs>
          <w:tab w:val="left" w:pos="14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 включение молодого/начинающего специалиста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общественную</w:t>
      </w:r>
      <w:r w:rsidRPr="005A2996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жизнь</w:t>
      </w:r>
      <w:r w:rsidRPr="005A2996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коллектива,</w:t>
      </w:r>
      <w:r w:rsidRPr="005A2996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содействовать</w:t>
      </w:r>
      <w:r w:rsidRPr="005A2996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расширению</w:t>
      </w:r>
      <w:r w:rsidRPr="005A2996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общекультурного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кругозора,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т.ч</w:t>
      </w:r>
      <w:proofErr w:type="spellEnd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личном примере;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tabs>
          <w:tab w:val="left" w:pos="15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создавать</w:t>
      </w:r>
      <w:r w:rsidRPr="005A2996">
        <w:rPr>
          <w:rFonts w:ascii="Times New Roman" w:eastAsia="Times New Roman" w:hAnsi="Times New Roman" w:cs="Times New Roman"/>
          <w:spacing w:val="13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 для</w:t>
      </w:r>
      <w:r w:rsidRPr="005A2996">
        <w:rPr>
          <w:rFonts w:ascii="Times New Roman" w:eastAsia="Times New Roman" w:hAnsi="Times New Roman" w:cs="Times New Roman"/>
          <w:spacing w:val="6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созидания</w:t>
      </w:r>
      <w:r w:rsidRPr="005A2996">
        <w:rPr>
          <w:rFonts w:ascii="Times New Roman" w:eastAsia="Times New Roman" w:hAnsi="Times New Roman" w:cs="Times New Roman"/>
          <w:spacing w:val="6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научного поиска,</w:t>
      </w:r>
      <w:r w:rsidRPr="005A2996">
        <w:rPr>
          <w:rFonts w:ascii="Times New Roman" w:eastAsia="Times New Roman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творчества</w:t>
      </w:r>
      <w:r w:rsidRPr="005A2996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педагогическом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привлечение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gramStart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proofErr w:type="gramEnd"/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инновационной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tabs>
          <w:tab w:val="left" w:pos="16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содействовать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престижности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преподавательской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организуя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молодых/начинающих педагогов различных уровней (профессиональные конкурсы,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конференции,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форумы и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др.);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tabs>
          <w:tab w:val="left" w:pos="15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участвовать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обсуждении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вопросов,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вносить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поощрении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дисциплинарного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воздействия;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рекомендовать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</w:t>
      </w:r>
      <w:proofErr w:type="gramEnd"/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профессиональных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региональных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конкурсах,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оказывать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всестороннюю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сопровождение.</w:t>
      </w:r>
    </w:p>
    <w:p w:rsidR="00796ABD" w:rsidRPr="005A2996" w:rsidRDefault="00796ABD" w:rsidP="00796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96ABD" w:rsidRPr="005A2996" w:rsidRDefault="00796ABD" w:rsidP="00883E75">
      <w:pPr>
        <w:widowControl w:val="0"/>
        <w:numPr>
          <w:ilvl w:val="0"/>
          <w:numId w:val="15"/>
        </w:numPr>
        <w:tabs>
          <w:tab w:val="left" w:pos="1482"/>
        </w:tabs>
        <w:autoSpaceDE w:val="0"/>
        <w:autoSpaceDN w:val="0"/>
        <w:spacing w:after="0" w:line="240" w:lineRule="auto"/>
        <w:ind w:hanging="77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Права</w:t>
      </w:r>
      <w:r w:rsidRPr="005A299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обязанности</w:t>
      </w:r>
      <w:r w:rsidRPr="005A299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наставляемого</w:t>
      </w:r>
    </w:p>
    <w:p w:rsidR="00796ABD" w:rsidRPr="005A2996" w:rsidRDefault="00796ABD" w:rsidP="00883E75">
      <w:pPr>
        <w:widowControl w:val="0"/>
        <w:numPr>
          <w:ilvl w:val="1"/>
          <w:numId w:val="15"/>
        </w:numPr>
        <w:tabs>
          <w:tab w:val="left" w:pos="1694"/>
        </w:tabs>
        <w:autoSpaceDE w:val="0"/>
        <w:autoSpaceDN w:val="0"/>
        <w:spacing w:after="0" w:line="240" w:lineRule="auto"/>
        <w:ind w:hanging="6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наставляемого: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систематически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повышать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свой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профессиональный</w:t>
      </w:r>
      <w:r w:rsidRPr="005A299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уровень;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участвовать в составлении персонализированной программы 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работников;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tabs>
          <w:tab w:val="left" w:pos="15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обращаться к наставнику за помощью по вопросам, связанным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должностными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обязанностями,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деятельностью;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tabs>
          <w:tab w:val="left" w:pos="16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вносить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совершенствованию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персонализированных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организации;</w:t>
      </w:r>
    </w:p>
    <w:p w:rsidR="00796ABD" w:rsidRPr="005A2996" w:rsidRDefault="00796ABD" w:rsidP="00883E75">
      <w:pPr>
        <w:widowControl w:val="0"/>
        <w:numPr>
          <w:ilvl w:val="1"/>
          <w:numId w:val="12"/>
        </w:numPr>
        <w:tabs>
          <w:tab w:val="left" w:pos="149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обращаться</w:t>
      </w:r>
      <w:r w:rsidRPr="005A2996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 куратору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 руководителю образовательной организации с ходатайством о замене наставника.</w:t>
      </w:r>
    </w:p>
    <w:p w:rsidR="00796ABD" w:rsidRPr="005A2996" w:rsidRDefault="00796ABD" w:rsidP="00145C22">
      <w:pPr>
        <w:widowControl w:val="0"/>
        <w:numPr>
          <w:ilvl w:val="1"/>
          <w:numId w:val="15"/>
        </w:numPr>
        <w:tabs>
          <w:tab w:val="left" w:pos="1694"/>
        </w:tabs>
        <w:autoSpaceDE w:val="0"/>
        <w:autoSpaceDN w:val="0"/>
        <w:spacing w:after="0" w:line="240" w:lineRule="auto"/>
        <w:ind w:hanging="6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Обязанности наставляемого: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</w:t>
      </w:r>
      <w:proofErr w:type="gramStart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образовательную</w:t>
      </w:r>
      <w:proofErr w:type="gramEnd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деятельность, деятельность в сфере наставничества педагогических работников;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реализовывать мероприятия плана персонализированной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установленные сроки;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внутреннего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трудового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распорядка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организации;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знать обязанности, предусмотренные должностной инструкцией, основные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</w:t>
      </w:r>
      <w:r w:rsidRPr="005A2996">
        <w:rPr>
          <w:rFonts w:ascii="Times New Roman" w:eastAsia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5A2996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5A2996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полномочия</w:t>
      </w:r>
      <w:r w:rsidRPr="005A2996">
        <w:rPr>
          <w:rFonts w:ascii="Times New Roman" w:eastAsia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организацию</w:t>
      </w:r>
      <w:r w:rsidRPr="005A2996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5A2996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организации;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tabs>
          <w:tab w:val="left" w:pos="15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исполнению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должностных,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профессиональных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обязанностей;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tabs>
          <w:tab w:val="left" w:pos="158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совершенствовать  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профессиональные навыки, практические приемы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способы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качественного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исполнения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должностных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обязанностей;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tabs>
          <w:tab w:val="left" w:pos="14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устранять</w:t>
      </w:r>
      <w:r w:rsidRPr="005A2996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</w:t>
      </w:r>
      <w:r w:rsidRPr="005A2996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наставником</w:t>
      </w:r>
      <w:r w:rsidRPr="005A2996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допущенные</w:t>
      </w:r>
      <w:r w:rsidRPr="005A2996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ошибки</w:t>
      </w:r>
      <w:r w:rsidRPr="005A2996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выявленные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затруднения;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tabs>
          <w:tab w:val="left" w:pos="143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дисциплинированность,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организованность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культуру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учебе;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учиться</w:t>
      </w:r>
      <w:r w:rsidRPr="005A2996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5A2996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</w:t>
      </w:r>
      <w:r w:rsidRPr="005A2996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передовым,</w:t>
      </w:r>
      <w:r w:rsidRPr="005A2996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инновационным</w:t>
      </w:r>
      <w:r w:rsidRPr="005A2996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методам</w:t>
      </w:r>
      <w:r w:rsidRPr="005A2996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формам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работы,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строить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взаимоотношения с ним.</w:t>
      </w:r>
    </w:p>
    <w:p w:rsidR="00796ABD" w:rsidRPr="005A2996" w:rsidRDefault="00796ABD" w:rsidP="00DB5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96ABD" w:rsidRPr="005A2996" w:rsidRDefault="00796ABD" w:rsidP="00145C22">
      <w:pPr>
        <w:widowControl w:val="0"/>
        <w:numPr>
          <w:ilvl w:val="0"/>
          <w:numId w:val="15"/>
        </w:numPr>
        <w:tabs>
          <w:tab w:val="left" w:pos="1602"/>
        </w:tabs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Процесс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формирования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пар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групп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наставников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педагогов,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отношении</w:t>
      </w:r>
      <w:r w:rsidRPr="005A299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которых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осуществляется</w:t>
      </w:r>
      <w:r w:rsidRPr="005A299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наставничество</w:t>
      </w:r>
    </w:p>
    <w:p w:rsidR="00796ABD" w:rsidRPr="005A2996" w:rsidRDefault="00796ABD" w:rsidP="00145C22">
      <w:pPr>
        <w:widowControl w:val="0"/>
        <w:numPr>
          <w:ilvl w:val="1"/>
          <w:numId w:val="15"/>
        </w:numPr>
        <w:tabs>
          <w:tab w:val="left" w:pos="172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наставнических пар (групп) осуществляется по основным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критериям: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tabs>
          <w:tab w:val="left" w:pos="15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личный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(компетентностный)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должны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соответствовать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запросам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 или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gramStart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наставляемых</w:t>
      </w:r>
      <w:proofErr w:type="gramEnd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tabs>
          <w:tab w:val="left" w:pos="14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наставнической пары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(группы)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должен сложиться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взаимный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симпатия,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позволяющие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будущем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взаимодействовать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наставничества.</w:t>
      </w:r>
    </w:p>
    <w:p w:rsidR="00796ABD" w:rsidRPr="00DB5A9B" w:rsidRDefault="00796ABD" w:rsidP="00796ABD">
      <w:pPr>
        <w:widowControl w:val="0"/>
        <w:numPr>
          <w:ilvl w:val="1"/>
          <w:numId w:val="15"/>
        </w:numPr>
        <w:tabs>
          <w:tab w:val="left" w:pos="172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Сформированные на добровольной основе с непосредственным участием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куратора,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наставничество,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пары/группы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утверждаются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</w:p>
    <w:p w:rsidR="00796ABD" w:rsidRPr="005A2996" w:rsidRDefault="00796ABD" w:rsidP="00145C22">
      <w:pPr>
        <w:widowControl w:val="0"/>
        <w:numPr>
          <w:ilvl w:val="0"/>
          <w:numId w:val="15"/>
        </w:numPr>
        <w:tabs>
          <w:tab w:val="left" w:pos="1910"/>
        </w:tabs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Завершение</w:t>
      </w:r>
      <w:r w:rsidRPr="005A299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персонализированной</w:t>
      </w:r>
      <w:r w:rsidRPr="005A299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программы</w:t>
      </w:r>
      <w:r w:rsidRPr="005A299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наставничества</w:t>
      </w:r>
    </w:p>
    <w:p w:rsidR="00796ABD" w:rsidRPr="005A2996" w:rsidRDefault="00796ABD" w:rsidP="00145C22">
      <w:pPr>
        <w:widowControl w:val="0"/>
        <w:numPr>
          <w:ilvl w:val="1"/>
          <w:numId w:val="15"/>
        </w:numPr>
        <w:tabs>
          <w:tab w:val="left" w:pos="170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Завершение персонализированной программы наставничества происходит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случае: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tabs>
          <w:tab w:val="left" w:pos="164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завершения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персонализированной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5A2996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полном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объеме;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tabs>
          <w:tab w:val="left" w:pos="142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инициативе наставника или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 и/или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обоюдному решению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(по уважительным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обстоятельствам);</w:t>
      </w:r>
    </w:p>
    <w:p w:rsidR="00796ABD" w:rsidRPr="005A2996" w:rsidRDefault="00796ABD" w:rsidP="00145C22">
      <w:pPr>
        <w:widowControl w:val="0"/>
        <w:numPr>
          <w:ilvl w:val="1"/>
          <w:numId w:val="12"/>
        </w:numPr>
        <w:tabs>
          <w:tab w:val="left" w:pos="16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инициативе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куратора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недолжного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персонализированной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 наставничества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силу различных обстоятельств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 стороны наставника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и/или наставляемого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форс-мажора).</w:t>
      </w:r>
    </w:p>
    <w:p w:rsidR="00796ABD" w:rsidRPr="00DB5A9B" w:rsidRDefault="00796ABD" w:rsidP="00796ABD">
      <w:pPr>
        <w:widowControl w:val="0"/>
        <w:numPr>
          <w:ilvl w:val="1"/>
          <w:numId w:val="15"/>
        </w:numPr>
        <w:tabs>
          <w:tab w:val="left" w:pos="194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персонализированной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</w:t>
      </w:r>
      <w:proofErr w:type="gramEnd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96ABD" w:rsidRPr="005A2996" w:rsidRDefault="00796ABD" w:rsidP="00145C22">
      <w:pPr>
        <w:widowControl w:val="0"/>
        <w:numPr>
          <w:ilvl w:val="0"/>
          <w:numId w:val="15"/>
        </w:numPr>
        <w:tabs>
          <w:tab w:val="left" w:pos="1576"/>
        </w:tabs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Условия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proofErr w:type="gramStart"/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публикации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персонализированной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программы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работников</w:t>
      </w:r>
      <w:proofErr w:type="gramEnd"/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сайте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организации</w:t>
      </w:r>
    </w:p>
    <w:p w:rsidR="00145C22" w:rsidRPr="005A2996" w:rsidRDefault="00796ABD" w:rsidP="00145C22">
      <w:pPr>
        <w:widowControl w:val="0"/>
        <w:numPr>
          <w:ilvl w:val="1"/>
          <w:numId w:val="15"/>
        </w:numPr>
        <w:tabs>
          <w:tab w:val="left" w:pos="1878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персонализированной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официальном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создается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специальный</w:t>
      </w:r>
      <w:r w:rsidRPr="005A299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(рубрика).</w:t>
      </w:r>
    </w:p>
    <w:p w:rsidR="00145C22" w:rsidRPr="005A2996" w:rsidRDefault="00796ABD" w:rsidP="00145C22">
      <w:pPr>
        <w:widowControl w:val="0"/>
        <w:numPr>
          <w:ilvl w:val="1"/>
          <w:numId w:val="15"/>
        </w:numPr>
        <w:tabs>
          <w:tab w:val="left" w:pos="1878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</w:t>
      </w:r>
      <w:proofErr w:type="gramStart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796ABD" w:rsidRPr="00DB5A9B" w:rsidRDefault="00796ABD" w:rsidP="00796ABD">
      <w:pPr>
        <w:widowControl w:val="0"/>
        <w:numPr>
          <w:ilvl w:val="1"/>
          <w:numId w:val="15"/>
        </w:numPr>
        <w:tabs>
          <w:tab w:val="left" w:pos="1878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персонализированных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публикуются</w:t>
      </w:r>
      <w:r w:rsidRPr="005A2996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их завершения.</w:t>
      </w:r>
    </w:p>
    <w:p w:rsidR="00796ABD" w:rsidRPr="005A2996" w:rsidRDefault="00796ABD" w:rsidP="00145C22">
      <w:pPr>
        <w:widowControl w:val="0"/>
        <w:numPr>
          <w:ilvl w:val="0"/>
          <w:numId w:val="15"/>
        </w:numPr>
        <w:tabs>
          <w:tab w:val="left" w:pos="1482"/>
        </w:tabs>
        <w:autoSpaceDE w:val="0"/>
        <w:autoSpaceDN w:val="0"/>
        <w:spacing w:after="0" w:line="240" w:lineRule="auto"/>
        <w:ind w:hanging="184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Заключительные</w:t>
      </w:r>
      <w:r w:rsidRPr="005A299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положения</w:t>
      </w:r>
    </w:p>
    <w:p w:rsidR="00145C22" w:rsidRPr="005A2996" w:rsidRDefault="00796ABD" w:rsidP="00145C22">
      <w:pPr>
        <w:widowControl w:val="0"/>
        <w:numPr>
          <w:ilvl w:val="1"/>
          <w:numId w:val="15"/>
        </w:numPr>
        <w:tabs>
          <w:tab w:val="left" w:pos="187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вступает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силу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момента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утверждения</w:t>
      </w:r>
      <w:r w:rsidRPr="005A299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руководителем</w:t>
      </w:r>
      <w:r w:rsidRPr="005A299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A299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действует</w:t>
      </w:r>
      <w:r w:rsidRPr="005A299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бессрочно.</w:t>
      </w:r>
    </w:p>
    <w:p w:rsidR="00796ABD" w:rsidRPr="005A2996" w:rsidRDefault="00796ABD" w:rsidP="00145C22">
      <w:pPr>
        <w:widowControl w:val="0"/>
        <w:numPr>
          <w:ilvl w:val="1"/>
          <w:numId w:val="15"/>
        </w:numPr>
        <w:tabs>
          <w:tab w:val="left" w:pos="187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A2996">
        <w:rPr>
          <w:rFonts w:ascii="Times New Roman" w:eastAsia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5A29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443197" w:rsidRPr="005A2996" w:rsidRDefault="00443197" w:rsidP="00796ABD">
      <w:pPr>
        <w:rPr>
          <w:rFonts w:ascii="Times New Roman" w:hAnsi="Times New Roman" w:cs="Times New Roman"/>
          <w:sz w:val="24"/>
          <w:szCs w:val="24"/>
        </w:rPr>
      </w:pPr>
    </w:p>
    <w:sectPr w:rsidR="00443197" w:rsidRPr="005A2996" w:rsidSect="006642A4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C62"/>
    <w:multiLevelType w:val="hybridMultilevel"/>
    <w:tmpl w:val="55E6D632"/>
    <w:lvl w:ilvl="0" w:tplc="FCC01296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48D440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380CD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8F10D9FC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4DC4F13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EA4A594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0C2C73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6532BE00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6D4A7A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">
    <w:nsid w:val="06D96D0D"/>
    <w:multiLevelType w:val="hybridMultilevel"/>
    <w:tmpl w:val="8F3C8A20"/>
    <w:lvl w:ilvl="0" w:tplc="80BAEE36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A0FA2E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647C434A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D43EFD48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60342738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F5B8413C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012E7BFE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4B1E4C56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F8383AF2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2">
    <w:nsid w:val="08183366"/>
    <w:multiLevelType w:val="hybridMultilevel"/>
    <w:tmpl w:val="389883A6"/>
    <w:lvl w:ilvl="0" w:tplc="1F74F98C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DEFAAC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5C44F8B0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14848B6A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CDE216FA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B65A518C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C1463D22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8E280754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9B20B742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3">
    <w:nsid w:val="081F39C9"/>
    <w:multiLevelType w:val="hybridMultilevel"/>
    <w:tmpl w:val="05B0A7F2"/>
    <w:lvl w:ilvl="0" w:tplc="87EE3D8A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2CE1C9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E82DC94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DCB843C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06AC318C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4F16728C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C0EE2352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8A0EC822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3E522DBA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4">
    <w:nsid w:val="09D67ABE"/>
    <w:multiLevelType w:val="hybridMultilevel"/>
    <w:tmpl w:val="4CB298E8"/>
    <w:lvl w:ilvl="0" w:tplc="A54E3ECA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DE735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0CA83B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622A35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DBD2855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4BB0FA5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AA619A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B440B1C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6DEBD7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5">
    <w:nsid w:val="0B1E3F6A"/>
    <w:multiLevelType w:val="hybridMultilevel"/>
    <w:tmpl w:val="F11ECAB6"/>
    <w:lvl w:ilvl="0" w:tplc="3FD09912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200A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D15C6FA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A38E3118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EDA2278E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DF7E97F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F67E06B8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113EE2D6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BF1875CA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6">
    <w:nsid w:val="10391445"/>
    <w:multiLevelType w:val="hybridMultilevel"/>
    <w:tmpl w:val="ABD0B512"/>
    <w:lvl w:ilvl="0" w:tplc="028E687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649B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EFC9B3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7528FDD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B38F11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19231A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A496B33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B996312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F83218D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7">
    <w:nsid w:val="103C08C6"/>
    <w:multiLevelType w:val="hybridMultilevel"/>
    <w:tmpl w:val="A0DA5B50"/>
    <w:lvl w:ilvl="0" w:tplc="5E3EC83C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8ED26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88DE2926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DFAA4278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79C03C7E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2FFA07F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5096134E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09A8E342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E2743E3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8">
    <w:nsid w:val="113C65D4"/>
    <w:multiLevelType w:val="multilevel"/>
    <w:tmpl w:val="C7CA20E2"/>
    <w:lvl w:ilvl="0">
      <w:start w:val="1"/>
      <w:numFmt w:val="decimal"/>
      <w:lvlText w:val="%1."/>
      <w:lvlJc w:val="left"/>
      <w:pPr>
        <w:ind w:left="255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9">
    <w:nsid w:val="123E17DE"/>
    <w:multiLevelType w:val="hybridMultilevel"/>
    <w:tmpl w:val="A2BC7BC8"/>
    <w:lvl w:ilvl="0" w:tplc="3C96D154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E540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E4A86E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D3400B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330EA6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8B9EB86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C86F71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E63ABFC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0701C2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>
    <w:nsid w:val="15DB347F"/>
    <w:multiLevelType w:val="hybridMultilevel"/>
    <w:tmpl w:val="62802020"/>
    <w:lvl w:ilvl="0" w:tplc="EBD61610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2C7F5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F2EBB4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796803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8656273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87AB24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676267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3E247D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C52CCE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1">
    <w:nsid w:val="167671DC"/>
    <w:multiLevelType w:val="multilevel"/>
    <w:tmpl w:val="59EE990A"/>
    <w:lvl w:ilvl="0">
      <w:start w:val="1"/>
      <w:numFmt w:val="decimal"/>
      <w:lvlText w:val="%1."/>
      <w:lvlJc w:val="left"/>
      <w:pPr>
        <w:ind w:left="118" w:hanging="48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34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9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545"/>
      </w:pPr>
      <w:rPr>
        <w:rFonts w:hint="default"/>
        <w:lang w:val="ru-RU" w:eastAsia="en-US" w:bidi="ar-SA"/>
      </w:rPr>
    </w:lvl>
  </w:abstractNum>
  <w:abstractNum w:abstractNumId="12">
    <w:nsid w:val="183A17E3"/>
    <w:multiLevelType w:val="hybridMultilevel"/>
    <w:tmpl w:val="0D0E27BA"/>
    <w:lvl w:ilvl="0" w:tplc="648EFEC0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F8F312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2A559C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4E6647C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53DED57E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DD2C6AAC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CD92E950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284648F8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D170724A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13">
    <w:nsid w:val="19602E32"/>
    <w:multiLevelType w:val="hybridMultilevel"/>
    <w:tmpl w:val="D5A81FF8"/>
    <w:lvl w:ilvl="0" w:tplc="F86CE68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EFADA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37A065D0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39EEBB32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19507542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5EAC4B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60ABC3E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47D4E5FA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4D285DB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4">
    <w:nsid w:val="1EAC6985"/>
    <w:multiLevelType w:val="multilevel"/>
    <w:tmpl w:val="0248F2FE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15">
    <w:nsid w:val="1ED45A5F"/>
    <w:multiLevelType w:val="hybridMultilevel"/>
    <w:tmpl w:val="49C8E65C"/>
    <w:lvl w:ilvl="0" w:tplc="B43CD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07A0A"/>
    <w:multiLevelType w:val="hybridMultilevel"/>
    <w:tmpl w:val="4EE2A0E2"/>
    <w:lvl w:ilvl="0" w:tplc="879294EA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C66E66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C6D43E0A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50A2CC22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B964EAD4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892495B4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8B8AAF3A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C37C11F0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6C2A05C2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17">
    <w:nsid w:val="213108A4"/>
    <w:multiLevelType w:val="multilevel"/>
    <w:tmpl w:val="8F72AB8A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18">
    <w:nsid w:val="248256D2"/>
    <w:multiLevelType w:val="hybridMultilevel"/>
    <w:tmpl w:val="04F21494"/>
    <w:lvl w:ilvl="0" w:tplc="BB3C8336">
      <w:start w:val="1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24EC1F56"/>
    <w:multiLevelType w:val="multilevel"/>
    <w:tmpl w:val="420AD120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20">
    <w:nsid w:val="2C974547"/>
    <w:multiLevelType w:val="hybridMultilevel"/>
    <w:tmpl w:val="7EBC9A5E"/>
    <w:lvl w:ilvl="0" w:tplc="07EAF5A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73DA2"/>
    <w:multiLevelType w:val="hybridMultilevel"/>
    <w:tmpl w:val="3B44F2F2"/>
    <w:lvl w:ilvl="0" w:tplc="B54E2998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52767E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55C28DB8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55EA6E6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C19063EA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A70290EC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0F8825C4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23ACFCCE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19B6C09E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2">
    <w:nsid w:val="37D06CDE"/>
    <w:multiLevelType w:val="hybridMultilevel"/>
    <w:tmpl w:val="B5B0B326"/>
    <w:lvl w:ilvl="0" w:tplc="54B05A5C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6B7F6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32166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216A439C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0F9C2208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1222FE38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70E09FF0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3B488222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E7205E24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3">
    <w:nsid w:val="3BA26E07"/>
    <w:multiLevelType w:val="hybridMultilevel"/>
    <w:tmpl w:val="8CCC048E"/>
    <w:lvl w:ilvl="0" w:tplc="30E87AF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D20B8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1DA1CB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5CB88A4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5F6C4D38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CEFAEC1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30B891B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1703E8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00423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4">
    <w:nsid w:val="4BE379DD"/>
    <w:multiLevelType w:val="hybridMultilevel"/>
    <w:tmpl w:val="F00A440E"/>
    <w:lvl w:ilvl="0" w:tplc="3FECA170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268C56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E84E0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5BA6A3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1FA73D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8768070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4AEB07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4FA208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10C33A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5">
    <w:nsid w:val="51184CC6"/>
    <w:multiLevelType w:val="multilevel"/>
    <w:tmpl w:val="71EE3AD8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26">
    <w:nsid w:val="53D31191"/>
    <w:multiLevelType w:val="hybridMultilevel"/>
    <w:tmpl w:val="409897FE"/>
    <w:lvl w:ilvl="0" w:tplc="843A0A28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402C8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1CF2CE7A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DECE06E4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9B58F4F2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700C0B0C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480094F6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106446F4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625856EA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7">
    <w:nsid w:val="54476786"/>
    <w:multiLevelType w:val="hybridMultilevel"/>
    <w:tmpl w:val="BC4A1466"/>
    <w:lvl w:ilvl="0" w:tplc="0516762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F89F74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989E786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9BC6A96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A4ACF9DA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C12C5650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946EEBB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970AFA2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5080B75E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8">
    <w:nsid w:val="569E2EAA"/>
    <w:multiLevelType w:val="hybridMultilevel"/>
    <w:tmpl w:val="D0C83486"/>
    <w:lvl w:ilvl="0" w:tplc="5538D904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8120E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12406F74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56B4C3C8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6DCA6372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8DEAEC0A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FFF6360C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ED0CAC32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9D926C1C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29">
    <w:nsid w:val="5DAB40A9"/>
    <w:multiLevelType w:val="hybridMultilevel"/>
    <w:tmpl w:val="9EEAED8E"/>
    <w:lvl w:ilvl="0" w:tplc="EF08A6A6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94F110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BC3088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FD27AA0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B71A0544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6E564F0E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30C6AB3E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D8D85DE6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A4307680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30">
    <w:nsid w:val="650F2DE3"/>
    <w:multiLevelType w:val="multilevel"/>
    <w:tmpl w:val="C406BC08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31">
    <w:nsid w:val="6644167A"/>
    <w:multiLevelType w:val="hybridMultilevel"/>
    <w:tmpl w:val="13EC8500"/>
    <w:lvl w:ilvl="0" w:tplc="735CEDE4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5ECC4E">
      <w:numFmt w:val="bullet"/>
      <w:lvlText w:val="-"/>
      <w:lvlJc w:val="left"/>
      <w:pPr>
        <w:ind w:left="1354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462276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4A449AB0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D3562AC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7D3E106A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101081AA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E106467C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86886E8E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32">
    <w:nsid w:val="68182CC6"/>
    <w:multiLevelType w:val="hybridMultilevel"/>
    <w:tmpl w:val="C8F8713A"/>
    <w:lvl w:ilvl="0" w:tplc="5EAC4DA0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AC08C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4582FB42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D7D45EE6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00E0FEFA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56EAACD2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9D869048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941097E6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C72EC3B2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33">
    <w:nsid w:val="68746AF1"/>
    <w:multiLevelType w:val="hybridMultilevel"/>
    <w:tmpl w:val="F45282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EE6362A"/>
    <w:multiLevelType w:val="hybridMultilevel"/>
    <w:tmpl w:val="6D306598"/>
    <w:lvl w:ilvl="0" w:tplc="16065FC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A66A1A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DF9CDF40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1FA41A5E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F2509012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8367D94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150E152E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E89A100C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F0EE7FC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5">
    <w:nsid w:val="6EE75F13"/>
    <w:multiLevelType w:val="hybridMultilevel"/>
    <w:tmpl w:val="2F5406AC"/>
    <w:lvl w:ilvl="0" w:tplc="6414E4F4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064FA2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5268B30C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6E867FFA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405ECFEC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2DA0CABE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81CA9288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D964943C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50309550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36">
    <w:nsid w:val="720329BE"/>
    <w:multiLevelType w:val="hybridMultilevel"/>
    <w:tmpl w:val="2F0EA976"/>
    <w:lvl w:ilvl="0" w:tplc="C88A09B0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A85E86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D6FAAEAE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C00AFA0E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A8960606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68B2EB20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E63ABE0E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C1C8A0E6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495E0F3C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7">
    <w:nsid w:val="74F475BD"/>
    <w:multiLevelType w:val="hybridMultilevel"/>
    <w:tmpl w:val="70A0352C"/>
    <w:lvl w:ilvl="0" w:tplc="5BAEAFF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8A20D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846432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87D0AEC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4BD69F1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ACE792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50044B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04A013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C58CFEA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8">
    <w:nsid w:val="77A126AF"/>
    <w:multiLevelType w:val="hybridMultilevel"/>
    <w:tmpl w:val="966E9B0C"/>
    <w:lvl w:ilvl="0" w:tplc="BC00D38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FC96BC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526ED6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A39AD68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FD761AE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0A86FD1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E306D7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CF89EA4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731A42E6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39">
    <w:nsid w:val="789F3D95"/>
    <w:multiLevelType w:val="multilevel"/>
    <w:tmpl w:val="F344FD30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40">
    <w:nsid w:val="7E612884"/>
    <w:multiLevelType w:val="hybridMultilevel"/>
    <w:tmpl w:val="3430995A"/>
    <w:lvl w:ilvl="0" w:tplc="BA02751E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3088D8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318ADBF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186D2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FF49408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A2C87F72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682294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CBBED3E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8504AD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0"/>
  </w:num>
  <w:num w:numId="3">
    <w:abstractNumId w:val="18"/>
  </w:num>
  <w:num w:numId="4">
    <w:abstractNumId w:val="20"/>
  </w:num>
  <w:num w:numId="5">
    <w:abstractNumId w:val="11"/>
  </w:num>
  <w:num w:numId="6">
    <w:abstractNumId w:val="7"/>
  </w:num>
  <w:num w:numId="7">
    <w:abstractNumId w:val="21"/>
  </w:num>
  <w:num w:numId="8">
    <w:abstractNumId w:val="34"/>
  </w:num>
  <w:num w:numId="9">
    <w:abstractNumId w:val="40"/>
  </w:num>
  <w:num w:numId="10">
    <w:abstractNumId w:val="23"/>
  </w:num>
  <w:num w:numId="11">
    <w:abstractNumId w:val="38"/>
  </w:num>
  <w:num w:numId="12">
    <w:abstractNumId w:val="31"/>
  </w:num>
  <w:num w:numId="13">
    <w:abstractNumId w:val="32"/>
  </w:num>
  <w:num w:numId="14">
    <w:abstractNumId w:val="10"/>
  </w:num>
  <w:num w:numId="15">
    <w:abstractNumId w:val="8"/>
  </w:num>
  <w:num w:numId="16">
    <w:abstractNumId w:val="6"/>
  </w:num>
  <w:num w:numId="17">
    <w:abstractNumId w:val="1"/>
  </w:num>
  <w:num w:numId="18">
    <w:abstractNumId w:val="36"/>
  </w:num>
  <w:num w:numId="19">
    <w:abstractNumId w:val="28"/>
  </w:num>
  <w:num w:numId="20">
    <w:abstractNumId w:val="39"/>
  </w:num>
  <w:num w:numId="21">
    <w:abstractNumId w:val="13"/>
  </w:num>
  <w:num w:numId="22">
    <w:abstractNumId w:val="19"/>
  </w:num>
  <w:num w:numId="23">
    <w:abstractNumId w:val="29"/>
  </w:num>
  <w:num w:numId="24">
    <w:abstractNumId w:val="25"/>
  </w:num>
  <w:num w:numId="25">
    <w:abstractNumId w:val="27"/>
  </w:num>
  <w:num w:numId="26">
    <w:abstractNumId w:val="2"/>
  </w:num>
  <w:num w:numId="27">
    <w:abstractNumId w:val="37"/>
  </w:num>
  <w:num w:numId="28">
    <w:abstractNumId w:val="3"/>
  </w:num>
  <w:num w:numId="29">
    <w:abstractNumId w:val="24"/>
  </w:num>
  <w:num w:numId="30">
    <w:abstractNumId w:val="9"/>
  </w:num>
  <w:num w:numId="31">
    <w:abstractNumId w:val="22"/>
  </w:num>
  <w:num w:numId="32">
    <w:abstractNumId w:val="4"/>
  </w:num>
  <w:num w:numId="33">
    <w:abstractNumId w:val="14"/>
  </w:num>
  <w:num w:numId="34">
    <w:abstractNumId w:val="0"/>
  </w:num>
  <w:num w:numId="35">
    <w:abstractNumId w:val="26"/>
  </w:num>
  <w:num w:numId="36">
    <w:abstractNumId w:val="30"/>
  </w:num>
  <w:num w:numId="37">
    <w:abstractNumId w:val="5"/>
  </w:num>
  <w:num w:numId="38">
    <w:abstractNumId w:val="16"/>
  </w:num>
  <w:num w:numId="39">
    <w:abstractNumId w:val="17"/>
  </w:num>
  <w:num w:numId="40">
    <w:abstractNumId w:val="12"/>
  </w:num>
  <w:num w:numId="41">
    <w:abstractNumId w:val="35"/>
  </w:num>
  <w:num w:numId="42">
    <w:abstractNumId w:val="3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BD"/>
    <w:rsid w:val="00145C22"/>
    <w:rsid w:val="00186B7F"/>
    <w:rsid w:val="00194030"/>
    <w:rsid w:val="00195C59"/>
    <w:rsid w:val="00442FE8"/>
    <w:rsid w:val="00443197"/>
    <w:rsid w:val="005A2996"/>
    <w:rsid w:val="0063065B"/>
    <w:rsid w:val="006642A4"/>
    <w:rsid w:val="006956A1"/>
    <w:rsid w:val="00755579"/>
    <w:rsid w:val="00796ABD"/>
    <w:rsid w:val="007E62F6"/>
    <w:rsid w:val="00883E75"/>
    <w:rsid w:val="00956C9D"/>
    <w:rsid w:val="00A01222"/>
    <w:rsid w:val="00A72E44"/>
    <w:rsid w:val="00B000DD"/>
    <w:rsid w:val="00C66715"/>
    <w:rsid w:val="00DA62EB"/>
    <w:rsid w:val="00DB5A9B"/>
    <w:rsid w:val="00E3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DD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000DD"/>
    <w:pPr>
      <w:keepNext/>
      <w:keepLines/>
      <w:pageBreakBefore/>
      <w:suppressAutoHyphens/>
      <w:outlineLvl w:val="0"/>
    </w:pPr>
    <w:rPr>
      <w:rFonts w:ascii="Times New Roman" w:eastAsiaTheme="majorEastAsia" w:hAnsi="Times New Roman" w:cstheme="majorBidi"/>
      <w:b/>
      <w:caps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000DD"/>
    <w:pPr>
      <w:keepNext/>
      <w:keepLines/>
      <w:tabs>
        <w:tab w:val="left" w:pos="454"/>
      </w:tabs>
      <w:suppressAutoHyphens/>
      <w:ind w:left="1920" w:hanging="360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paragraph" w:styleId="3">
    <w:name w:val="heading 3"/>
    <w:basedOn w:val="2"/>
    <w:next w:val="a"/>
    <w:link w:val="30"/>
    <w:uiPriority w:val="9"/>
    <w:unhideWhenUsed/>
    <w:qFormat/>
    <w:rsid w:val="00B000DD"/>
    <w:pPr>
      <w:spacing w:before="240"/>
      <w:ind w:left="720"/>
      <w:outlineLvl w:val="2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 Таня"/>
    <w:basedOn w:val="a3"/>
    <w:autoRedefine/>
    <w:qFormat/>
    <w:rsid w:val="00B000DD"/>
    <w:pPr>
      <w:numPr>
        <w:ilvl w:val="0"/>
      </w:numPr>
      <w:suppressAutoHyphens/>
      <w:spacing w:after="6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i w:val="0"/>
      <w:iCs w:val="0"/>
      <w:color w:val="auto"/>
      <w:spacing w:val="0"/>
      <w:sz w:val="28"/>
      <w:szCs w:val="28"/>
      <w:lang w:eastAsia="ar-SA"/>
    </w:rPr>
  </w:style>
  <w:style w:type="paragraph" w:styleId="a3">
    <w:name w:val="Subtitle"/>
    <w:basedOn w:val="a"/>
    <w:next w:val="a"/>
    <w:link w:val="a4"/>
    <w:uiPriority w:val="11"/>
    <w:qFormat/>
    <w:rsid w:val="00B000DD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B00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">
    <w:name w:val="Стиль2 Таня"/>
    <w:basedOn w:val="11"/>
    <w:qFormat/>
    <w:rsid w:val="00B000DD"/>
    <w:pPr>
      <w:spacing w:after="0"/>
    </w:pPr>
    <w:rPr>
      <w:b/>
    </w:rPr>
  </w:style>
  <w:style w:type="paragraph" w:customStyle="1" w:styleId="0">
    <w:name w:val="Заголовок 0"/>
    <w:basedOn w:val="a5"/>
    <w:qFormat/>
    <w:rsid w:val="00B000DD"/>
    <w:pPr>
      <w:pageBreakBefore/>
      <w:pBdr>
        <w:bottom w:val="none" w:sz="0" w:space="0" w:color="auto"/>
      </w:pBdr>
      <w:spacing w:after="240"/>
    </w:pPr>
    <w:rPr>
      <w:rFonts w:ascii="Times New Roman" w:hAnsi="Times New Roman"/>
      <w:b/>
      <w:caps/>
      <w:spacing w:val="0"/>
      <w:sz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000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B00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саша 1"/>
    <w:basedOn w:val="a"/>
    <w:qFormat/>
    <w:rsid w:val="00B000DD"/>
    <w:rPr>
      <w:b/>
    </w:rPr>
  </w:style>
  <w:style w:type="paragraph" w:customStyle="1" w:styleId="22">
    <w:name w:val="саша 2"/>
    <w:basedOn w:val="12"/>
    <w:qFormat/>
    <w:rsid w:val="00B000DD"/>
  </w:style>
  <w:style w:type="paragraph" w:customStyle="1" w:styleId="13">
    <w:name w:val="Стиль1"/>
    <w:basedOn w:val="a"/>
    <w:qFormat/>
    <w:rsid w:val="00B000DD"/>
    <w:rPr>
      <w:b/>
    </w:rPr>
  </w:style>
  <w:style w:type="paragraph" w:customStyle="1" w:styleId="23">
    <w:name w:val="Стиль2"/>
    <w:basedOn w:val="13"/>
    <w:qFormat/>
    <w:rsid w:val="00B000DD"/>
  </w:style>
  <w:style w:type="paragraph" w:customStyle="1" w:styleId="31">
    <w:name w:val="Стиль3"/>
    <w:basedOn w:val="a"/>
    <w:next w:val="a"/>
    <w:qFormat/>
    <w:rsid w:val="00B000DD"/>
  </w:style>
  <w:style w:type="paragraph" w:customStyle="1" w:styleId="41">
    <w:name w:val="Стиль4"/>
    <w:basedOn w:val="a"/>
    <w:qFormat/>
    <w:rsid w:val="00B000DD"/>
    <w:rPr>
      <w:b/>
    </w:rPr>
  </w:style>
  <w:style w:type="paragraph" w:customStyle="1" w:styleId="5">
    <w:name w:val="Стиль5"/>
    <w:basedOn w:val="a"/>
    <w:qFormat/>
    <w:rsid w:val="00B000DD"/>
    <w:rPr>
      <w:b/>
    </w:rPr>
  </w:style>
  <w:style w:type="character" w:customStyle="1" w:styleId="10">
    <w:name w:val="Заголовок 1 Знак"/>
    <w:basedOn w:val="a0"/>
    <w:link w:val="1"/>
    <w:uiPriority w:val="1"/>
    <w:rsid w:val="00B000DD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1"/>
    <w:rsid w:val="00B000D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000DD"/>
    <w:rPr>
      <w:rFonts w:ascii="Times New Roman" w:eastAsiaTheme="majorEastAsia" w:hAnsi="Times New Roman" w:cstheme="majorBidi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00DD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14">
    <w:name w:val="toc 1"/>
    <w:aliases w:val="Саша 2"/>
    <w:next w:val="a"/>
    <w:autoRedefine/>
    <w:uiPriority w:val="39"/>
    <w:unhideWhenUsed/>
    <w:qFormat/>
    <w:rsid w:val="00B000DD"/>
    <w:pPr>
      <w:spacing w:after="100" w:line="276" w:lineRule="auto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styleId="a7">
    <w:name w:val="Strong"/>
    <w:basedOn w:val="a0"/>
    <w:uiPriority w:val="22"/>
    <w:qFormat/>
    <w:rsid w:val="00B000DD"/>
    <w:rPr>
      <w:b/>
      <w:bCs/>
    </w:rPr>
  </w:style>
  <w:style w:type="paragraph" w:styleId="a8">
    <w:name w:val="No Spacing"/>
    <w:uiPriority w:val="1"/>
    <w:qFormat/>
    <w:rsid w:val="00B000DD"/>
    <w:pPr>
      <w:spacing w:after="0"/>
      <w:jc w:val="left"/>
    </w:pPr>
    <w:rPr>
      <w:rFonts w:eastAsiaTheme="minorEastAsia"/>
      <w:lang w:eastAsia="ru-RU"/>
    </w:rPr>
  </w:style>
  <w:style w:type="paragraph" w:styleId="a9">
    <w:name w:val="List Paragraph"/>
    <w:basedOn w:val="a"/>
    <w:uiPriority w:val="1"/>
    <w:qFormat/>
    <w:rsid w:val="00B000DD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B000DD"/>
    <w:rPr>
      <w:i/>
      <w:iCs/>
      <w:color w:val="404040" w:themeColor="text1" w:themeTint="BF"/>
    </w:rPr>
  </w:style>
  <w:style w:type="paragraph" w:styleId="ab">
    <w:name w:val="TOC Heading"/>
    <w:basedOn w:val="1"/>
    <w:next w:val="a"/>
    <w:uiPriority w:val="39"/>
    <w:unhideWhenUsed/>
    <w:qFormat/>
    <w:rsid w:val="00B000DD"/>
    <w:pPr>
      <w:outlineLvl w:val="9"/>
    </w:pPr>
    <w:rPr>
      <w:rFonts w:asciiTheme="minorHAnsi" w:hAnsiTheme="minorHAnsi"/>
      <w:sz w:val="22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796ABD"/>
  </w:style>
  <w:style w:type="paragraph" w:styleId="ac">
    <w:name w:val="Body Text"/>
    <w:basedOn w:val="a"/>
    <w:link w:val="ad"/>
    <w:uiPriority w:val="1"/>
    <w:qFormat/>
    <w:rsid w:val="00796AB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96ABD"/>
    <w:rPr>
      <w:rFonts w:ascii="Times New Roman" w:eastAsia="Times New Roman" w:hAnsi="Times New Roman" w:cs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96ABD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6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796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796ABD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96ABD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0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12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DD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000DD"/>
    <w:pPr>
      <w:keepNext/>
      <w:keepLines/>
      <w:pageBreakBefore/>
      <w:suppressAutoHyphens/>
      <w:outlineLvl w:val="0"/>
    </w:pPr>
    <w:rPr>
      <w:rFonts w:ascii="Times New Roman" w:eastAsiaTheme="majorEastAsia" w:hAnsi="Times New Roman" w:cstheme="majorBidi"/>
      <w:b/>
      <w:caps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000DD"/>
    <w:pPr>
      <w:keepNext/>
      <w:keepLines/>
      <w:tabs>
        <w:tab w:val="left" w:pos="454"/>
      </w:tabs>
      <w:suppressAutoHyphens/>
      <w:ind w:left="1920" w:hanging="360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paragraph" w:styleId="3">
    <w:name w:val="heading 3"/>
    <w:basedOn w:val="2"/>
    <w:next w:val="a"/>
    <w:link w:val="30"/>
    <w:uiPriority w:val="9"/>
    <w:unhideWhenUsed/>
    <w:qFormat/>
    <w:rsid w:val="00B000DD"/>
    <w:pPr>
      <w:spacing w:before="240"/>
      <w:ind w:left="720"/>
      <w:outlineLvl w:val="2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 Таня"/>
    <w:basedOn w:val="a3"/>
    <w:autoRedefine/>
    <w:qFormat/>
    <w:rsid w:val="00B000DD"/>
    <w:pPr>
      <w:numPr>
        <w:ilvl w:val="0"/>
      </w:numPr>
      <w:suppressAutoHyphens/>
      <w:spacing w:after="6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i w:val="0"/>
      <w:iCs w:val="0"/>
      <w:color w:val="auto"/>
      <w:spacing w:val="0"/>
      <w:sz w:val="28"/>
      <w:szCs w:val="28"/>
      <w:lang w:eastAsia="ar-SA"/>
    </w:rPr>
  </w:style>
  <w:style w:type="paragraph" w:styleId="a3">
    <w:name w:val="Subtitle"/>
    <w:basedOn w:val="a"/>
    <w:next w:val="a"/>
    <w:link w:val="a4"/>
    <w:uiPriority w:val="11"/>
    <w:qFormat/>
    <w:rsid w:val="00B000DD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B00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">
    <w:name w:val="Стиль2 Таня"/>
    <w:basedOn w:val="11"/>
    <w:qFormat/>
    <w:rsid w:val="00B000DD"/>
    <w:pPr>
      <w:spacing w:after="0"/>
    </w:pPr>
    <w:rPr>
      <w:b/>
    </w:rPr>
  </w:style>
  <w:style w:type="paragraph" w:customStyle="1" w:styleId="0">
    <w:name w:val="Заголовок 0"/>
    <w:basedOn w:val="a5"/>
    <w:qFormat/>
    <w:rsid w:val="00B000DD"/>
    <w:pPr>
      <w:pageBreakBefore/>
      <w:pBdr>
        <w:bottom w:val="none" w:sz="0" w:space="0" w:color="auto"/>
      </w:pBdr>
      <w:spacing w:after="240"/>
    </w:pPr>
    <w:rPr>
      <w:rFonts w:ascii="Times New Roman" w:hAnsi="Times New Roman"/>
      <w:b/>
      <w:caps/>
      <w:spacing w:val="0"/>
      <w:sz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000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B00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саша 1"/>
    <w:basedOn w:val="a"/>
    <w:qFormat/>
    <w:rsid w:val="00B000DD"/>
    <w:rPr>
      <w:b/>
    </w:rPr>
  </w:style>
  <w:style w:type="paragraph" w:customStyle="1" w:styleId="22">
    <w:name w:val="саша 2"/>
    <w:basedOn w:val="12"/>
    <w:qFormat/>
    <w:rsid w:val="00B000DD"/>
  </w:style>
  <w:style w:type="paragraph" w:customStyle="1" w:styleId="13">
    <w:name w:val="Стиль1"/>
    <w:basedOn w:val="a"/>
    <w:qFormat/>
    <w:rsid w:val="00B000DD"/>
    <w:rPr>
      <w:b/>
    </w:rPr>
  </w:style>
  <w:style w:type="paragraph" w:customStyle="1" w:styleId="23">
    <w:name w:val="Стиль2"/>
    <w:basedOn w:val="13"/>
    <w:qFormat/>
    <w:rsid w:val="00B000DD"/>
  </w:style>
  <w:style w:type="paragraph" w:customStyle="1" w:styleId="31">
    <w:name w:val="Стиль3"/>
    <w:basedOn w:val="a"/>
    <w:next w:val="a"/>
    <w:qFormat/>
    <w:rsid w:val="00B000DD"/>
  </w:style>
  <w:style w:type="paragraph" w:customStyle="1" w:styleId="41">
    <w:name w:val="Стиль4"/>
    <w:basedOn w:val="a"/>
    <w:qFormat/>
    <w:rsid w:val="00B000DD"/>
    <w:rPr>
      <w:b/>
    </w:rPr>
  </w:style>
  <w:style w:type="paragraph" w:customStyle="1" w:styleId="5">
    <w:name w:val="Стиль5"/>
    <w:basedOn w:val="a"/>
    <w:qFormat/>
    <w:rsid w:val="00B000DD"/>
    <w:rPr>
      <w:b/>
    </w:rPr>
  </w:style>
  <w:style w:type="character" w:customStyle="1" w:styleId="10">
    <w:name w:val="Заголовок 1 Знак"/>
    <w:basedOn w:val="a0"/>
    <w:link w:val="1"/>
    <w:uiPriority w:val="1"/>
    <w:rsid w:val="00B000DD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1"/>
    <w:rsid w:val="00B000D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000DD"/>
    <w:rPr>
      <w:rFonts w:ascii="Times New Roman" w:eastAsiaTheme="majorEastAsia" w:hAnsi="Times New Roman" w:cstheme="majorBidi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00DD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14">
    <w:name w:val="toc 1"/>
    <w:aliases w:val="Саша 2"/>
    <w:next w:val="a"/>
    <w:autoRedefine/>
    <w:uiPriority w:val="39"/>
    <w:unhideWhenUsed/>
    <w:qFormat/>
    <w:rsid w:val="00B000DD"/>
    <w:pPr>
      <w:spacing w:after="100" w:line="276" w:lineRule="auto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styleId="a7">
    <w:name w:val="Strong"/>
    <w:basedOn w:val="a0"/>
    <w:uiPriority w:val="22"/>
    <w:qFormat/>
    <w:rsid w:val="00B000DD"/>
    <w:rPr>
      <w:b/>
      <w:bCs/>
    </w:rPr>
  </w:style>
  <w:style w:type="paragraph" w:styleId="a8">
    <w:name w:val="No Spacing"/>
    <w:uiPriority w:val="1"/>
    <w:qFormat/>
    <w:rsid w:val="00B000DD"/>
    <w:pPr>
      <w:spacing w:after="0"/>
      <w:jc w:val="left"/>
    </w:pPr>
    <w:rPr>
      <w:rFonts w:eastAsiaTheme="minorEastAsia"/>
      <w:lang w:eastAsia="ru-RU"/>
    </w:rPr>
  </w:style>
  <w:style w:type="paragraph" w:styleId="a9">
    <w:name w:val="List Paragraph"/>
    <w:basedOn w:val="a"/>
    <w:uiPriority w:val="1"/>
    <w:qFormat/>
    <w:rsid w:val="00B000DD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B000DD"/>
    <w:rPr>
      <w:i/>
      <w:iCs/>
      <w:color w:val="404040" w:themeColor="text1" w:themeTint="BF"/>
    </w:rPr>
  </w:style>
  <w:style w:type="paragraph" w:styleId="ab">
    <w:name w:val="TOC Heading"/>
    <w:basedOn w:val="1"/>
    <w:next w:val="a"/>
    <w:uiPriority w:val="39"/>
    <w:unhideWhenUsed/>
    <w:qFormat/>
    <w:rsid w:val="00B000DD"/>
    <w:pPr>
      <w:outlineLvl w:val="9"/>
    </w:pPr>
    <w:rPr>
      <w:rFonts w:asciiTheme="minorHAnsi" w:hAnsiTheme="minorHAnsi"/>
      <w:sz w:val="22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796ABD"/>
  </w:style>
  <w:style w:type="paragraph" w:styleId="ac">
    <w:name w:val="Body Text"/>
    <w:basedOn w:val="a"/>
    <w:link w:val="ad"/>
    <w:uiPriority w:val="1"/>
    <w:qFormat/>
    <w:rsid w:val="00796AB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96ABD"/>
    <w:rPr>
      <w:rFonts w:ascii="Times New Roman" w:eastAsia="Times New Roman" w:hAnsi="Times New Roman" w:cs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96ABD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6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796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796ABD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96ABD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0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12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2022-10-06T06:25:00Z</cp:lastPrinted>
  <dcterms:created xsi:type="dcterms:W3CDTF">2022-10-05T03:01:00Z</dcterms:created>
  <dcterms:modified xsi:type="dcterms:W3CDTF">2022-11-01T04:33:00Z</dcterms:modified>
</cp:coreProperties>
</file>