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E7" w:rsidRPr="005A709A" w:rsidRDefault="007C2472" w:rsidP="008A1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 – Январь 2022-23</w:t>
      </w:r>
      <w:r w:rsidR="008A1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8E7" w:rsidRPr="005A709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552"/>
        <w:gridCol w:w="2551"/>
        <w:gridCol w:w="1276"/>
        <w:gridCol w:w="992"/>
        <w:gridCol w:w="709"/>
      </w:tblGrid>
      <w:tr w:rsidR="008A18E7" w:rsidRPr="006658F4" w:rsidTr="006658F4">
        <w:tc>
          <w:tcPr>
            <w:tcW w:w="392" w:type="dxa"/>
          </w:tcPr>
          <w:p w:rsidR="008A18E7" w:rsidRPr="006658F4" w:rsidRDefault="008A18E7" w:rsidP="008B7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8A18E7" w:rsidRPr="006658F4" w:rsidRDefault="008A18E7" w:rsidP="008B7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 (тема)</w:t>
            </w:r>
          </w:p>
        </w:tc>
        <w:tc>
          <w:tcPr>
            <w:tcW w:w="2551" w:type="dxa"/>
          </w:tcPr>
          <w:p w:rsidR="008A18E7" w:rsidRPr="006658F4" w:rsidRDefault="008A18E7" w:rsidP="008B7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8A18E7" w:rsidRPr="006658F4" w:rsidRDefault="008A18E7" w:rsidP="008B7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276" w:type="dxa"/>
          </w:tcPr>
          <w:p w:rsidR="008A18E7" w:rsidRPr="006658F4" w:rsidRDefault="008A18E7" w:rsidP="008B7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:rsidR="008A18E7" w:rsidRPr="006658F4" w:rsidRDefault="008A18E7" w:rsidP="008B7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709" w:type="dxa"/>
          </w:tcPr>
          <w:p w:rsidR="008A18E7" w:rsidRPr="006658F4" w:rsidRDefault="008A18E7" w:rsidP="008B7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</w:t>
            </w:r>
          </w:p>
        </w:tc>
      </w:tr>
      <w:tr w:rsidR="008A18E7" w:rsidRPr="006658F4" w:rsidTr="006658F4">
        <w:tc>
          <w:tcPr>
            <w:tcW w:w="392" w:type="dxa"/>
          </w:tcPr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A18E7" w:rsidRPr="006658F4" w:rsidRDefault="007C2472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22.12.22</w:t>
            </w:r>
          </w:p>
        </w:tc>
        <w:tc>
          <w:tcPr>
            <w:tcW w:w="2552" w:type="dxa"/>
          </w:tcPr>
          <w:p w:rsidR="006658F4" w:rsidRPr="006658F4" w:rsidRDefault="008A18E7" w:rsidP="008A18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Лепка. «Бусики для куколки», 49 </w:t>
            </w:r>
          </w:p>
          <w:p w:rsidR="008A18E7" w:rsidRPr="00021DD2" w:rsidRDefault="008A18E7" w:rsidP="008A18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* Хоровод «Ну-ка, все встали в круг», 48 «Потанцуй с куколкой», 49. Прослушивание песни «Кукла Таня»,43</w:t>
            </w:r>
          </w:p>
          <w:p w:rsidR="008A18E7" w:rsidRPr="006658F4" w:rsidRDefault="008A18E7" w:rsidP="008A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Танец «Снежинка», 143 Хоровод «Елочка-колкая иголочка»,145</w:t>
            </w:r>
          </w:p>
        </w:tc>
        <w:tc>
          <w:tcPr>
            <w:tcW w:w="2551" w:type="dxa"/>
          </w:tcPr>
          <w:p w:rsidR="008A18E7" w:rsidRPr="006658F4" w:rsidRDefault="00E134B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моторику рук. Учить катать колбаску. Учить отрывать небольшие кусочки от целого куска. Побуждать включаться в совместное пение с взрослым. Развивать умение вслушиваться в музыку.</w:t>
            </w:r>
          </w:p>
        </w:tc>
        <w:tc>
          <w:tcPr>
            <w:tcW w:w="1276" w:type="dxa"/>
          </w:tcPr>
          <w:p w:rsidR="008A18E7" w:rsidRPr="006658F4" w:rsidRDefault="00E134B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А.В.Найбауэр, О.В.Куракина «Мама – рядом»</w:t>
            </w:r>
          </w:p>
        </w:tc>
        <w:tc>
          <w:tcPr>
            <w:tcW w:w="992" w:type="dxa"/>
          </w:tcPr>
          <w:p w:rsidR="008A18E7" w:rsidRDefault="00E134B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Вострикова Н.А.</w:t>
            </w:r>
          </w:p>
          <w:p w:rsidR="007C2472" w:rsidRDefault="007C2472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_воспитатель</w:t>
            </w:r>
          </w:p>
          <w:p w:rsidR="007C2472" w:rsidRPr="006658F4" w:rsidRDefault="007C2472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Желенко – муз.рук.</w:t>
            </w:r>
          </w:p>
        </w:tc>
        <w:tc>
          <w:tcPr>
            <w:tcW w:w="709" w:type="dxa"/>
          </w:tcPr>
          <w:p w:rsidR="008A18E7" w:rsidRPr="006658F4" w:rsidRDefault="007C2472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18E7" w:rsidRPr="006658F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A18E7" w:rsidRPr="006658F4" w:rsidTr="006658F4">
        <w:tc>
          <w:tcPr>
            <w:tcW w:w="392" w:type="dxa"/>
          </w:tcPr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A18E7" w:rsidRPr="006658F4" w:rsidRDefault="007C2472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26.12.22</w:t>
            </w:r>
          </w:p>
        </w:tc>
        <w:tc>
          <w:tcPr>
            <w:tcW w:w="2552" w:type="dxa"/>
          </w:tcPr>
          <w:p w:rsidR="008A18E7" w:rsidRPr="006658F4" w:rsidRDefault="00E134B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Новогодний утренник, 150</w:t>
            </w:r>
          </w:p>
        </w:tc>
        <w:tc>
          <w:tcPr>
            <w:tcW w:w="2551" w:type="dxa"/>
          </w:tcPr>
          <w:p w:rsidR="008A18E7" w:rsidRPr="006658F4" w:rsidRDefault="00E134B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eastAsia="Calibri" w:hAnsi="Times New Roman" w:cs="Times New Roman"/>
                <w:sz w:val="28"/>
                <w:szCs w:val="28"/>
              </w:rPr>
              <w:t>Вот и настал Новый год! Дети вместе со Снегурочкой наряжали елочку, танцевали с медведем и лисичкой. Дед Мороз подарил детям сладкий подарок.</w:t>
            </w:r>
          </w:p>
        </w:tc>
        <w:tc>
          <w:tcPr>
            <w:tcW w:w="1276" w:type="dxa"/>
          </w:tcPr>
          <w:p w:rsidR="008A18E7" w:rsidRPr="006658F4" w:rsidRDefault="00E134B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А.В.Найбауэр, О.В.Куракина «Мама – рядом»</w:t>
            </w:r>
          </w:p>
        </w:tc>
        <w:tc>
          <w:tcPr>
            <w:tcW w:w="992" w:type="dxa"/>
          </w:tcPr>
          <w:p w:rsidR="008A18E7" w:rsidRDefault="00E134B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Вострикова Н.А.</w:t>
            </w:r>
          </w:p>
          <w:p w:rsidR="007C2472" w:rsidRPr="006658F4" w:rsidRDefault="007C2472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Желенко – муз.рук.</w:t>
            </w:r>
          </w:p>
        </w:tc>
        <w:tc>
          <w:tcPr>
            <w:tcW w:w="709" w:type="dxa"/>
          </w:tcPr>
          <w:p w:rsidR="008A18E7" w:rsidRPr="006658F4" w:rsidRDefault="007C2472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A18E7" w:rsidRPr="006658F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A18E7" w:rsidRPr="006658F4" w:rsidTr="006658F4">
        <w:tc>
          <w:tcPr>
            <w:tcW w:w="392" w:type="dxa"/>
          </w:tcPr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A18E7" w:rsidRPr="006658F4" w:rsidRDefault="007C2472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53D36">
              <w:rPr>
                <w:rFonts w:ascii="Times New Roman" w:hAnsi="Times New Roman" w:cs="Times New Roman"/>
                <w:sz w:val="28"/>
                <w:szCs w:val="28"/>
              </w:rPr>
              <w:t>.01.23</w:t>
            </w:r>
            <w:bookmarkStart w:id="0" w:name="_GoBack"/>
            <w:bookmarkEnd w:id="0"/>
          </w:p>
        </w:tc>
        <w:tc>
          <w:tcPr>
            <w:tcW w:w="2552" w:type="dxa"/>
          </w:tcPr>
          <w:p w:rsidR="006658F4" w:rsidRPr="006658F4" w:rsidRDefault="006658F4" w:rsidP="00665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658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«Елка», 143 </w:t>
            </w:r>
          </w:p>
          <w:p w:rsidR="006658F4" w:rsidRPr="00021DD2" w:rsidRDefault="006658F4" w:rsidP="00665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* Пляска «Зимняя пляска»,138</w:t>
            </w:r>
          </w:p>
          <w:p w:rsidR="008A18E7" w:rsidRPr="006658F4" w:rsidRDefault="006658F4" w:rsidP="0066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песни «Елочка-елка»,151 Хоровод «Елочка-колкая иголочка»,145</w:t>
            </w:r>
          </w:p>
        </w:tc>
        <w:tc>
          <w:tcPr>
            <w:tcW w:w="2551" w:type="dxa"/>
          </w:tcPr>
          <w:p w:rsidR="006658F4" w:rsidRPr="00021DD2" w:rsidRDefault="006658F4" w:rsidP="006658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обуждать детей работать вместе. Продолжать знакомить с новым видом изодеят – ти - аппликацией.</w:t>
            </w:r>
          </w:p>
          <w:p w:rsidR="008A18E7" w:rsidRPr="006658F4" w:rsidRDefault="008A18E7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8E7" w:rsidRPr="006658F4" w:rsidRDefault="006658F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DD2">
              <w:rPr>
                <w:rFonts w:ascii="Times New Roman" w:eastAsia="Calibri" w:hAnsi="Times New Roman" w:cs="Times New Roman"/>
                <w:sz w:val="28"/>
                <w:szCs w:val="28"/>
              </w:rPr>
              <w:t>А.В.Найбауэр, О.В.Куракина «Мама – рядом»</w:t>
            </w:r>
          </w:p>
        </w:tc>
        <w:tc>
          <w:tcPr>
            <w:tcW w:w="992" w:type="dxa"/>
          </w:tcPr>
          <w:p w:rsidR="008A18E7" w:rsidRDefault="006658F4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F4">
              <w:rPr>
                <w:rFonts w:ascii="Times New Roman" w:hAnsi="Times New Roman" w:cs="Times New Roman"/>
                <w:sz w:val="28"/>
                <w:szCs w:val="28"/>
              </w:rPr>
              <w:t>Вострикова Н.А.</w:t>
            </w:r>
          </w:p>
          <w:p w:rsidR="007C2472" w:rsidRPr="006658F4" w:rsidRDefault="007C2472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Желенко – муз.рук.</w:t>
            </w:r>
          </w:p>
        </w:tc>
        <w:tc>
          <w:tcPr>
            <w:tcW w:w="709" w:type="dxa"/>
          </w:tcPr>
          <w:p w:rsidR="008A18E7" w:rsidRPr="006658F4" w:rsidRDefault="007C2472" w:rsidP="008B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18E7" w:rsidRPr="006658F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D60EC9" w:rsidRPr="006658F4" w:rsidRDefault="00F53D36">
      <w:pPr>
        <w:rPr>
          <w:sz w:val="24"/>
          <w:szCs w:val="24"/>
        </w:rPr>
      </w:pPr>
    </w:p>
    <w:sectPr w:rsidR="00D60EC9" w:rsidRPr="006658F4" w:rsidSect="0063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86"/>
    <w:rsid w:val="000622DB"/>
    <w:rsid w:val="006658F4"/>
    <w:rsid w:val="007C2472"/>
    <w:rsid w:val="008A18E7"/>
    <w:rsid w:val="009C4639"/>
    <w:rsid w:val="00E134B4"/>
    <w:rsid w:val="00F53D36"/>
    <w:rsid w:val="00F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2022-01-20T10:48:00Z</dcterms:created>
  <dcterms:modified xsi:type="dcterms:W3CDTF">2023-01-20T10:21:00Z</dcterms:modified>
</cp:coreProperties>
</file>