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6" w:rsidRPr="0009217B" w:rsidRDefault="00800056" w:rsidP="008000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17B">
        <w:rPr>
          <w:rFonts w:ascii="Times New Roman" w:eastAsia="Calibri" w:hAnsi="Times New Roman" w:cs="Times New Roman"/>
          <w:sz w:val="28"/>
          <w:szCs w:val="28"/>
        </w:rPr>
        <w:t xml:space="preserve">Отчет КП «Лекотека» за </w:t>
      </w:r>
      <w:r w:rsidR="00797BF4">
        <w:rPr>
          <w:rFonts w:ascii="Times New Roman" w:eastAsia="Calibri" w:hAnsi="Times New Roman" w:cs="Times New Roman"/>
          <w:sz w:val="28"/>
          <w:szCs w:val="28"/>
        </w:rPr>
        <w:t>январь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F4">
        <w:rPr>
          <w:rFonts w:ascii="Times New Roman" w:eastAsia="Calibri" w:hAnsi="Times New Roman" w:cs="Times New Roman"/>
          <w:sz w:val="28"/>
          <w:szCs w:val="28"/>
        </w:rPr>
        <w:t>202</w:t>
      </w:r>
      <w:r w:rsidR="002F2CDF">
        <w:rPr>
          <w:rFonts w:ascii="Times New Roman" w:eastAsia="Calibri" w:hAnsi="Times New Roman" w:cs="Times New Roman"/>
          <w:sz w:val="28"/>
          <w:szCs w:val="28"/>
        </w:rPr>
        <w:t>3</w:t>
      </w:r>
      <w:r w:rsidRPr="0009217B">
        <w:rPr>
          <w:rFonts w:ascii="Times New Roman" w:eastAsia="Calibri" w:hAnsi="Times New Roman" w:cs="Times New Roman"/>
          <w:sz w:val="28"/>
          <w:szCs w:val="28"/>
        </w:rPr>
        <w:t>г.</w:t>
      </w: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08"/>
      </w:tblGrid>
      <w:tr w:rsidR="00800056" w:rsidRPr="0009217B" w:rsidTr="00DE51CB">
        <w:tc>
          <w:tcPr>
            <w:tcW w:w="505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800056" w:rsidRPr="002C544A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  <w:r w:rsidR="002C544A" w:rsidRPr="002C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индивидуальных занятий с детьми с ОВЗ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B4627C" w:rsidRPr="0009217B" w:rsidTr="00DE51CB">
        <w:tc>
          <w:tcPr>
            <w:tcW w:w="505" w:type="dxa"/>
            <w:vMerge w:val="restart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B4627C" w:rsidRPr="0009217B" w:rsidRDefault="00B4627C" w:rsidP="002C54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C544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vMerge w:val="restart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27C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5811" w:type="dxa"/>
          </w:tcPr>
          <w:p w:rsidR="00B4627C" w:rsidRPr="00362181" w:rsidRDefault="00B4627C" w:rsidP="00B4627C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праж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ял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детей в произношении изолированного звука «Ч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». </w:t>
            </w:r>
          </w:p>
          <w:p w:rsidR="00B4627C" w:rsidRPr="006E3D70" w:rsidRDefault="00B4627C" w:rsidP="00B4627C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фонематический слух; зрительное внимание; умение ориентироваться в пространстве, выполня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жения в соответствии с текстом.</w:t>
            </w:r>
          </w:p>
        </w:tc>
        <w:tc>
          <w:tcPr>
            <w:tcW w:w="1560" w:type="dxa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4627C" w:rsidRPr="002C544A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4627C" w:rsidRPr="0009217B" w:rsidTr="00DE51CB">
        <w:tc>
          <w:tcPr>
            <w:tcW w:w="505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4627C" w:rsidRPr="00C62B6D" w:rsidRDefault="00B4627C" w:rsidP="00B4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B4627C" w:rsidRDefault="00B4627C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627C" w:rsidRPr="0009217B" w:rsidTr="00DE51CB">
        <w:tc>
          <w:tcPr>
            <w:tcW w:w="505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4627C" w:rsidRDefault="00B4627C" w:rsidP="00B4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разминку в стихотворной форме, подготови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мышцы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нагрузке.</w:t>
            </w:r>
          </w:p>
          <w:p w:rsidR="00B4627C" w:rsidRDefault="00B4627C" w:rsidP="00B4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массажной дорожке для профилактики плоскостопия.</w:t>
            </w:r>
          </w:p>
          <w:p w:rsidR="00B4627C" w:rsidRDefault="00B4627C" w:rsidP="00B4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комплекс упражнений, направленный на формирование и закрепление навыка правильной осанки.</w:t>
            </w:r>
          </w:p>
          <w:p w:rsidR="00B4627C" w:rsidRPr="001E5D59" w:rsidRDefault="00B4627C" w:rsidP="00B4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4.Восстан</w:t>
            </w:r>
            <w:r w:rsidR="006E3D70">
              <w:rPr>
                <w:rFonts w:ascii="Times New Roman" w:hAnsi="Times New Roman" w:cs="Times New Roman"/>
                <w:sz w:val="28"/>
                <w:szCs w:val="28"/>
              </w:rPr>
              <w:t>авливали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дыхание после нагрузки.</w:t>
            </w:r>
          </w:p>
        </w:tc>
        <w:tc>
          <w:tcPr>
            <w:tcW w:w="1560" w:type="dxa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627C" w:rsidRPr="0009217B" w:rsidTr="00DE51CB">
        <w:tc>
          <w:tcPr>
            <w:tcW w:w="10603" w:type="dxa"/>
            <w:gridSpan w:val="6"/>
          </w:tcPr>
          <w:p w:rsidR="00B4627C" w:rsidRPr="0009217B" w:rsidRDefault="00B4627C" w:rsidP="00B4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6E3D70" w:rsidRPr="0009217B" w:rsidTr="006E3D70">
        <w:tc>
          <w:tcPr>
            <w:tcW w:w="505" w:type="dxa"/>
            <w:vMerge w:val="restart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6E3D70" w:rsidRPr="0009217B" w:rsidRDefault="006E3D70" w:rsidP="002C54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C54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vMerge w:val="restart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5811" w:type="dxa"/>
          </w:tcPr>
          <w:p w:rsidR="006E3D70" w:rsidRPr="00362181" w:rsidRDefault="006E3D70" w:rsidP="006E3D70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упражнение с предыдущего </w:t>
            </w: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занятия «</w:t>
            </w:r>
            <w:proofErr w:type="spellStart"/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 w:rsidRPr="006E3D70">
              <w:rPr>
                <w:rFonts w:ascii="Times New Roman" w:hAnsi="Times New Roman" w:cs="Times New Roman"/>
                <w:sz w:val="28"/>
                <w:szCs w:val="28"/>
              </w:rPr>
              <w:t xml:space="preserve"> - пушиночки» </w:t>
            </w:r>
            <w:r w:rsidRPr="006E3D70">
              <w:rPr>
                <w:rFonts w:ascii="Times New Roman" w:hAnsi="Times New Roman" w:cs="Times New Roman"/>
                <w:i/>
                <w:sz w:val="28"/>
                <w:szCs w:val="28"/>
              </w:rPr>
              <w:t>«на распев»</w:t>
            </w: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. Упражняли детей в произношении изолированного звука «Ч».</w:t>
            </w:r>
          </w:p>
          <w:p w:rsidR="006E3D70" w:rsidRPr="006E3D70" w:rsidRDefault="006E3D70" w:rsidP="006E3D70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фонематический слух; зрительное внимание; умение ориентироваться в пространстве, выполня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3621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ижения в соответствии с текстом.</w:t>
            </w:r>
          </w:p>
        </w:tc>
        <w:tc>
          <w:tcPr>
            <w:tcW w:w="1560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E3D70" w:rsidRPr="0009217B" w:rsidTr="006E3D70">
        <w:tc>
          <w:tcPr>
            <w:tcW w:w="505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Выполнили упражнение с предыдущего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3D70" w:rsidRPr="00C62B6D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D70" w:rsidRPr="0009217B" w:rsidTr="006E3D70">
        <w:tc>
          <w:tcPr>
            <w:tcW w:w="505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E3D70" w:rsidRP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1.Выполнили разминку в стихотворной форме, подготовили мышцы к нагрузке.</w:t>
            </w:r>
          </w:p>
          <w:p w:rsidR="006E3D70" w:rsidRP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2.Выполнили упражнения на массажной дорожке для профилактики плоскостопия.</w:t>
            </w:r>
          </w:p>
          <w:p w:rsidR="006E3D70" w:rsidRPr="006E3D70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 xml:space="preserve">3.Выполнили основной комплекс </w:t>
            </w:r>
            <w:r w:rsidRPr="006E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направленный на формирование и закрепление навыка правильной осанки.</w:t>
            </w:r>
          </w:p>
          <w:p w:rsidR="006E3D70" w:rsidRPr="001E5D59" w:rsidRDefault="006E3D70" w:rsidP="006E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70">
              <w:rPr>
                <w:rFonts w:ascii="Times New Roman" w:hAnsi="Times New Roman" w:cs="Times New Roman"/>
                <w:sz w:val="28"/>
                <w:szCs w:val="28"/>
              </w:rPr>
              <w:t>4.Восстанавливали дыхание после нагрузки.</w:t>
            </w:r>
          </w:p>
        </w:tc>
        <w:tc>
          <w:tcPr>
            <w:tcW w:w="1560" w:type="dxa"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3D70" w:rsidRPr="0009217B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D70" w:rsidRPr="0009217B" w:rsidTr="00DE51CB">
        <w:trPr>
          <w:trHeight w:val="621"/>
        </w:trPr>
        <w:tc>
          <w:tcPr>
            <w:tcW w:w="10603" w:type="dxa"/>
            <w:gridSpan w:val="6"/>
          </w:tcPr>
          <w:p w:rsidR="006E3D70" w:rsidRPr="00800056" w:rsidRDefault="006E3D70" w:rsidP="006E3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Дали рекомендации в виде домашнего задания по выполнению и закреплению данного комплекса дома</w:t>
            </w:r>
          </w:p>
        </w:tc>
      </w:tr>
    </w:tbl>
    <w:p w:rsidR="001C3DF8" w:rsidRDefault="001C3DF8" w:rsidP="00DE51CB"/>
    <w:sectPr w:rsidR="001C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6"/>
    <w:rsid w:val="001C3DF8"/>
    <w:rsid w:val="002C544A"/>
    <w:rsid w:val="002F2CDF"/>
    <w:rsid w:val="00371ABC"/>
    <w:rsid w:val="006E3D70"/>
    <w:rsid w:val="00797BF4"/>
    <w:rsid w:val="00800056"/>
    <w:rsid w:val="008D2459"/>
    <w:rsid w:val="00B4627C"/>
    <w:rsid w:val="00D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2023-03-23T04:58:00Z</dcterms:created>
  <dcterms:modified xsi:type="dcterms:W3CDTF">2023-03-23T04:58:00Z</dcterms:modified>
</cp:coreProperties>
</file>