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EA" w:rsidRPr="00F504A7" w:rsidRDefault="001C5638" w:rsidP="009A79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  <w:r w:rsidR="00A42E9C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9A79EA" w:rsidRPr="00926FEE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885"/>
        <w:gridCol w:w="2296"/>
        <w:gridCol w:w="1891"/>
        <w:gridCol w:w="1652"/>
        <w:gridCol w:w="1417"/>
        <w:gridCol w:w="958"/>
      </w:tblGrid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</w:p>
        </w:tc>
      </w:tr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1C5638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 ч</w:t>
            </w:r>
            <w:r w:rsidR="009A79EA" w:rsidRPr="005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75E1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5638">
              <w:rPr>
                <w:rFonts w:ascii="Times New Roman" w:hAnsi="Times New Roman"/>
                <w:sz w:val="28"/>
                <w:szCs w:val="28"/>
              </w:rPr>
              <w:t>Рассматривание игрушки «Лошадка», 197 Рисование «Шерстка для лошадки», 197 * Хоровод «Я и солнышко», 197 Прослушивание стих-я с муз</w:t>
            </w:r>
            <w:proofErr w:type="gramStart"/>
            <w:r w:rsidR="001C563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C5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C563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1C5638">
              <w:rPr>
                <w:rFonts w:ascii="Times New Roman" w:hAnsi="Times New Roman"/>
                <w:sz w:val="28"/>
                <w:szCs w:val="28"/>
              </w:rPr>
              <w:t>опровождением «Я люблю свою лошадку..» 198 Разминка «Солнышко», 199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1C5638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примакивать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кисточкой, рисуя шерсть для лошадки.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638"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 w:rsidR="001C5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5638">
              <w:rPr>
                <w:rFonts w:ascii="Times New Roman" w:hAnsi="Times New Roman" w:cs="Times New Roman"/>
                <w:sz w:val="28"/>
                <w:szCs w:val="28"/>
              </w:rPr>
              <w:t>О.В.Куракина</w:t>
            </w:r>
            <w:proofErr w:type="spellEnd"/>
            <w:r w:rsidR="001C5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9A79EA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Джуган.</w:t>
            </w:r>
          </w:p>
          <w:p w:rsidR="00647ABD" w:rsidRDefault="00647ABD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C" w:rsidRPr="00597350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1C5638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79E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6754E7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A42E9C">
              <w:rPr>
                <w:rFonts w:ascii="Times New Roman" w:hAnsi="Times New Roman" w:cs="Times New Roman"/>
                <w:sz w:val="28"/>
                <w:szCs w:val="28"/>
              </w:rPr>
              <w:t>. ч</w:t>
            </w:r>
            <w:r w:rsidR="009A79EA" w:rsidRPr="005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9A79EA" w:rsidP="006754E7">
            <w:pPr>
              <w:rPr>
                <w:rFonts w:ascii="Times New Roman" w:hAnsi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НОД. </w:t>
            </w:r>
            <w:r w:rsidR="006754E7">
              <w:rPr>
                <w:rFonts w:ascii="Times New Roman" w:hAnsi="Times New Roman"/>
                <w:sz w:val="28"/>
                <w:szCs w:val="28"/>
              </w:rPr>
              <w:t>Рисование «Солнышко», 203.</w:t>
            </w:r>
          </w:p>
          <w:p w:rsidR="006754E7" w:rsidRPr="006754E7" w:rsidRDefault="006754E7" w:rsidP="006754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Разминка «Дорожка» 203, Танец «Цветы», 200 Разминка «Солнышко» Хоровод «Я и солнышко», 197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6754E7" w:rsidRDefault="006754E7" w:rsidP="006754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4E7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правильно держать карандаш, рисовать прямые и волнистые линии.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6754E7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, О.В.Куракина,116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9A79EA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</w:p>
          <w:p w:rsidR="00A42E9C" w:rsidRPr="00597350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6754E7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79E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7C1D61" w:rsidRDefault="006754E7" w:rsidP="00460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0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A79EA" w:rsidRPr="007C1D61">
              <w:rPr>
                <w:rFonts w:ascii="Times New Roman" w:hAnsi="Times New Roman" w:cs="Times New Roman"/>
                <w:sz w:val="28"/>
                <w:szCs w:val="28"/>
              </w:rPr>
              <w:t>. 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6754E7" w:rsidP="001C56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НОД. </w:t>
            </w:r>
            <w:r>
              <w:rPr>
                <w:rFonts w:ascii="Times New Roman" w:hAnsi="Times New Roman"/>
                <w:sz w:val="28"/>
                <w:szCs w:val="28"/>
              </w:rPr>
              <w:t>Лепка «Червячки для скворца».</w:t>
            </w:r>
          </w:p>
          <w:p w:rsidR="006754E7" w:rsidRPr="007C1D61" w:rsidRDefault="006754E7" w:rsidP="001C5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Разминка «Птички летают», 233 Танец «Погремушки» 239, </w:t>
            </w:r>
            <w:proofErr w:type="gramStart"/>
            <w:r w:rsidRPr="006754E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754E7">
              <w:rPr>
                <w:rFonts w:ascii="Times New Roman" w:eastAsia="Calibri" w:hAnsi="Times New Roman" w:cs="Times New Roman"/>
                <w:sz w:val="28"/>
                <w:szCs w:val="28"/>
              </w:rPr>
              <w:t>/и «У меня пропали ручки»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E7" w:rsidRPr="006754E7" w:rsidRDefault="006754E7" w:rsidP="006754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54E7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закреплять умение детей катать колбаски.</w:t>
            </w:r>
          </w:p>
          <w:p w:rsidR="009A79EA" w:rsidRPr="007C1D61" w:rsidRDefault="009A79EA" w:rsidP="00675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7C1D61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1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1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, О.В.Куракина,116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9A79EA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</w:p>
          <w:p w:rsidR="00A42E9C" w:rsidRPr="00597350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6754E7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4F2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215758" w:rsidRDefault="00215758"/>
    <w:sectPr w:rsidR="00215758" w:rsidSect="0021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9EA"/>
    <w:rsid w:val="0012289A"/>
    <w:rsid w:val="001C5638"/>
    <w:rsid w:val="00215758"/>
    <w:rsid w:val="00460620"/>
    <w:rsid w:val="00647ABD"/>
    <w:rsid w:val="006575E1"/>
    <w:rsid w:val="006754E7"/>
    <w:rsid w:val="00812670"/>
    <w:rsid w:val="008A3E12"/>
    <w:rsid w:val="009A79EA"/>
    <w:rsid w:val="00A42E9C"/>
    <w:rsid w:val="00D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A4CF-816E-492A-8842-E05D1FA6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2020-03-18T07:17:00Z</dcterms:created>
  <dcterms:modified xsi:type="dcterms:W3CDTF">2023-04-20T06:31:00Z</dcterms:modified>
</cp:coreProperties>
</file>