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EA" w:rsidRPr="00F504A7" w:rsidRDefault="00A42E9C" w:rsidP="009A79E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Февраль - Март 2023</w:t>
      </w:r>
      <w:r w:rsidR="009A79EA" w:rsidRPr="00926FEE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885"/>
        <w:gridCol w:w="2296"/>
        <w:gridCol w:w="1891"/>
        <w:gridCol w:w="1652"/>
        <w:gridCol w:w="1417"/>
        <w:gridCol w:w="958"/>
      </w:tblGrid>
      <w:tr w:rsidR="009A79EA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(тема)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</w:p>
        </w:tc>
      </w:tr>
      <w:tr w:rsidR="009A79EA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A42E9C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 п</w:t>
            </w:r>
            <w:r w:rsidR="009A79EA" w:rsidRPr="005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1" w:rsidRPr="006575E1" w:rsidRDefault="009A79EA" w:rsidP="0065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575E1">
              <w:rPr>
                <w:rFonts w:ascii="Times New Roman" w:hAnsi="Times New Roman" w:cs="Times New Roman"/>
                <w:sz w:val="28"/>
                <w:szCs w:val="28"/>
              </w:rPr>
              <w:t>ОД.</w:t>
            </w:r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 «Снег», 175 </w:t>
            </w:r>
          </w:p>
          <w:p w:rsidR="009A79EA" w:rsidRPr="00597350" w:rsidRDefault="00647ABD" w:rsidP="0065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Разминка «Дорожка», </w:t>
            </w:r>
            <w:proofErr w:type="gramStart"/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/игра «Выпал беленький снежок», 174Му</w:t>
            </w:r>
            <w:r w:rsidR="0065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з.ига «Ладошка-погремушка», </w:t>
            </w:r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Прослушивание песни </w:t>
            </w:r>
            <w:r w:rsidR="006575E1">
              <w:rPr>
                <w:rFonts w:ascii="Times New Roman" w:eastAsia="Calibri" w:hAnsi="Times New Roman" w:cs="Times New Roman"/>
                <w:sz w:val="28"/>
                <w:szCs w:val="28"/>
              </w:rPr>
              <w:t>«Как на горке –снег, снег…»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65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зиме. Учить рисовать детей ватной палочкой. Развивать мелкую моторику рук.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О.В.Куракина</w:t>
            </w:r>
            <w:proofErr w:type="spellEnd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,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9A79EA" w:rsidRDefault="00A42E9C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Джуган.</w:t>
            </w:r>
          </w:p>
          <w:p w:rsidR="00647ABD" w:rsidRDefault="00647ABD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C" w:rsidRPr="00597350" w:rsidRDefault="00A42E9C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Желенко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6575E1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79EA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A79EA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A42E9C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 ч</w:t>
            </w:r>
            <w:r w:rsidR="009A79EA" w:rsidRPr="005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65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НОД. Развитие речи. Д/У «Ветерок», чтение </w:t>
            </w:r>
            <w:proofErr w:type="gramStart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gramEnd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кричит».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65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С помощью султанчиков учить детей медленно выдыхать воздух через рот; познакомить детей со стих-ем-загадкой.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,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9A79EA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</w:p>
          <w:p w:rsidR="00A42E9C" w:rsidRPr="00597350" w:rsidRDefault="00A42E9C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Желенко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6575E1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79EA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9A79EA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9A79EA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7C1D61" w:rsidRDefault="00A42E9C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A79EA" w:rsidRPr="007C1D61">
              <w:rPr>
                <w:rFonts w:ascii="Times New Roman" w:hAnsi="Times New Roman" w:cs="Times New Roman"/>
                <w:sz w:val="28"/>
                <w:szCs w:val="28"/>
              </w:rPr>
              <w:t>.03. 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7C1D61" w:rsidRDefault="009A79EA" w:rsidP="00657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D61">
              <w:rPr>
                <w:rFonts w:ascii="Times New Roman" w:hAnsi="Times New Roman" w:cs="Times New Roman"/>
                <w:sz w:val="28"/>
                <w:szCs w:val="28"/>
              </w:rPr>
              <w:t xml:space="preserve">НОД. </w:t>
            </w:r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Лепка «Ежики», * Хоровод «Ну-ка все встали в круг», 18 Хоровод «Я и солныш</w:t>
            </w:r>
            <w:r w:rsidR="006575E1">
              <w:rPr>
                <w:rFonts w:ascii="Times New Roman" w:eastAsia="Calibri" w:hAnsi="Times New Roman" w:cs="Times New Roman"/>
                <w:sz w:val="28"/>
                <w:szCs w:val="28"/>
              </w:rPr>
              <w:t>ко», Разминка «Дорожка»</w:t>
            </w:r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Прослушивание песни </w:t>
            </w:r>
            <w:proofErr w:type="spellStart"/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А.Яранова</w:t>
            </w:r>
            <w:proofErr w:type="spellEnd"/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Д.Князева</w:t>
            </w:r>
            <w:proofErr w:type="spellEnd"/>
            <w:r w:rsidR="006575E1"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«Ежик пых-пых-пых»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7C1D61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скатывать шарик. Развивать воображение.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7C1D61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1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1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Найбауэр</w:t>
            </w:r>
            <w:proofErr w:type="spellEnd"/>
            <w:r w:rsidRPr="007C1D61">
              <w:rPr>
                <w:rFonts w:ascii="Times New Roman" w:hAnsi="Times New Roman" w:cs="Times New Roman"/>
                <w:sz w:val="28"/>
                <w:szCs w:val="28"/>
              </w:rPr>
              <w:t>, О.В.Куракина,116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Default="009A79EA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9A79EA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</w:p>
          <w:p w:rsidR="006575E1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E1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E1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C" w:rsidRPr="00597350" w:rsidRDefault="00A42E9C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Желенко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EA" w:rsidRPr="00597350" w:rsidRDefault="006575E1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4F2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42E9C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Pr="00597350" w:rsidRDefault="00A42E9C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Default="006575E1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A42E9C" w:rsidRDefault="00A42E9C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6575E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D" w:rsidRPr="00647ABD" w:rsidRDefault="00647ABD" w:rsidP="00647A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 «Яичко, появись!»,166 Цель: продолжать учить детей пользоваться кисточкой. </w:t>
            </w:r>
          </w:p>
          <w:p w:rsidR="00A42E9C" w:rsidRPr="007C1D61" w:rsidRDefault="00647ABD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Упр.уз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«Музыкальные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яички»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азминка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«Ноги-ножки», </w:t>
            </w:r>
            <w:r w:rsidRPr="00647ABD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 «Вышла курочка гулять»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Pr="007C1D61" w:rsidRDefault="00647ABD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47ABD">
              <w:rPr>
                <w:rFonts w:ascii="Times New Roman" w:eastAsia="Calibri" w:hAnsi="Times New Roman" w:cs="Times New Roman"/>
                <w:sz w:val="28"/>
                <w:szCs w:val="28"/>
              </w:rPr>
              <w:t>родолжать учить детей пользоваться кисточкой.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Pr="007C1D61" w:rsidRDefault="00647ABD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А.В.Найбауэр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О.В.Куракина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«Мама – рядом»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1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6575E1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</w:p>
          <w:p w:rsidR="00A42E9C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Желенко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Default="006575E1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A42E9C" w:rsidRPr="00597350" w:rsidTr="009A79E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Pr="00597350" w:rsidRDefault="00A42E9C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Default="006575E1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6575E1" w:rsidRDefault="006575E1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1" w:rsidRPr="006575E1" w:rsidRDefault="006575E1" w:rsidP="006575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«Лис</w:t>
            </w:r>
            <w:r w:rsidR="00647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а», 187 </w:t>
            </w:r>
          </w:p>
          <w:p w:rsidR="00A42E9C" w:rsidRPr="007C1D61" w:rsidRDefault="006575E1" w:rsidP="0065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* Разминка «Погуляем», 20 Хоровод «Я и солнышко», 187 Муз</w:t>
            </w:r>
            <w:proofErr w:type="gramStart"/>
            <w:r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гра «Погремушки», 188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Pr="007C1D61" w:rsidRDefault="006575E1" w:rsidP="00657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6575E1">
              <w:rPr>
                <w:rFonts w:ascii="Times New Roman" w:eastAsia="Calibri" w:hAnsi="Times New Roman" w:cs="Times New Roman"/>
                <w:sz w:val="28"/>
                <w:szCs w:val="28"/>
              </w:rPr>
              <w:t>родолжать учить детей рисовать ватными палочками.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Pr="007C1D61" w:rsidRDefault="00647ABD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А.В.Найбауэр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О.В.Куракина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«Мама – рядом»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E1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  <w:p w:rsidR="006575E1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</w:p>
          <w:p w:rsidR="006575E1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E9C" w:rsidRDefault="006575E1" w:rsidP="0064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Желенко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C" w:rsidRDefault="006575E1" w:rsidP="0022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</w:tbl>
    <w:p w:rsidR="00215758" w:rsidRDefault="00215758"/>
    <w:sectPr w:rsidR="00215758" w:rsidSect="0021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EA"/>
    <w:rsid w:val="00215758"/>
    <w:rsid w:val="00647ABD"/>
    <w:rsid w:val="006575E1"/>
    <w:rsid w:val="00812670"/>
    <w:rsid w:val="00862C61"/>
    <w:rsid w:val="008A3E12"/>
    <w:rsid w:val="009A79EA"/>
    <w:rsid w:val="00A42E9C"/>
    <w:rsid w:val="00D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9552-485D-4464-907D-2FFCB3B7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2023-04-05T09:29:00Z</dcterms:created>
  <dcterms:modified xsi:type="dcterms:W3CDTF">2023-04-05T09:29:00Z</dcterms:modified>
</cp:coreProperties>
</file>