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E8" w:rsidRPr="005A709A" w:rsidRDefault="001B5759" w:rsidP="00D34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– Ноябрь 2022</w:t>
      </w:r>
      <w:r w:rsidR="00D349E8" w:rsidRPr="005A709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417"/>
        <w:gridCol w:w="3544"/>
        <w:gridCol w:w="1276"/>
        <w:gridCol w:w="1275"/>
        <w:gridCol w:w="709"/>
      </w:tblGrid>
      <w:tr w:rsidR="00D349E8" w:rsidRPr="00147C5E" w:rsidTr="00893772">
        <w:tc>
          <w:tcPr>
            <w:tcW w:w="392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(тема)</w:t>
            </w:r>
          </w:p>
        </w:tc>
        <w:tc>
          <w:tcPr>
            <w:tcW w:w="3544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276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709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Присутствовало </w:t>
            </w:r>
          </w:p>
        </w:tc>
      </w:tr>
      <w:tr w:rsidR="00D349E8" w:rsidRPr="00147C5E" w:rsidTr="00893772">
        <w:tc>
          <w:tcPr>
            <w:tcW w:w="392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49E8" w:rsidRPr="00147C5E" w:rsidRDefault="00B36939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9E8" w:rsidRPr="00147C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349E8" w:rsidRPr="00147C5E" w:rsidRDefault="00B36939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НОД. Экология. Тема: « Кошка».</w:t>
            </w:r>
          </w:p>
        </w:tc>
        <w:tc>
          <w:tcPr>
            <w:tcW w:w="3544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внешним видом кошки (есть туловище, лапки, хвостик, ушки). </w:t>
            </w:r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 музыкальном зале прослушивание песни «Кошка» (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proofErr w:type="gram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), танцевали танец с листочками.</w:t>
            </w:r>
            <w:proofErr w:type="gramEnd"/>
          </w:p>
        </w:tc>
        <w:tc>
          <w:tcPr>
            <w:tcW w:w="1276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 В. Куракина « Мама – рядом», Москва, 2017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</w:tc>
        <w:tc>
          <w:tcPr>
            <w:tcW w:w="1275" w:type="dxa"/>
          </w:tcPr>
          <w:p w:rsidR="00D349E8" w:rsidRPr="00147C5E" w:rsidRDefault="00B36939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</w:tcPr>
          <w:p w:rsidR="00D349E8" w:rsidRPr="00147C5E" w:rsidRDefault="00B36939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D349E8" w:rsidRPr="00147C5E" w:rsidTr="00893772">
        <w:tc>
          <w:tcPr>
            <w:tcW w:w="392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49E8" w:rsidRPr="00147C5E" w:rsidRDefault="00B36939" w:rsidP="00B3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49E8"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1B0FA8" w:rsidRPr="00147C5E" w:rsidRDefault="001B0FA8" w:rsidP="001B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прячь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мышку»</w:t>
            </w:r>
          </w:p>
          <w:p w:rsidR="00D349E8" w:rsidRPr="00147C5E" w:rsidRDefault="00D349E8" w:rsidP="00B369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349E8" w:rsidRPr="00147C5E" w:rsidRDefault="001B0FA8" w:rsidP="001B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в руке карандаш. Побуждать </w:t>
            </w:r>
            <w:proofErr w:type="gram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карандашом (черкание). В </w:t>
            </w:r>
            <w:proofErr w:type="spell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proofErr w:type="spell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танцевали танец «Погремушки», «</w:t>
            </w:r>
            <w:proofErr w:type="spell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«Ну-ка все встали в круг»</w:t>
            </w:r>
          </w:p>
        </w:tc>
        <w:tc>
          <w:tcPr>
            <w:tcW w:w="1276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 В. Куракина « Мама – рядом», Москва, 2017</w:t>
            </w:r>
          </w:p>
          <w:p w:rsidR="00D349E8" w:rsidRPr="00147C5E" w:rsidRDefault="00B36939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36</w:t>
            </w:r>
          </w:p>
        </w:tc>
        <w:tc>
          <w:tcPr>
            <w:tcW w:w="1275" w:type="dxa"/>
          </w:tcPr>
          <w:p w:rsidR="00D349E8" w:rsidRPr="00147C5E" w:rsidRDefault="00B36939" w:rsidP="00B36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</w:p>
        </w:tc>
        <w:tc>
          <w:tcPr>
            <w:tcW w:w="709" w:type="dxa"/>
          </w:tcPr>
          <w:p w:rsidR="00D349E8" w:rsidRPr="00147C5E" w:rsidRDefault="00B36939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 w:rsidR="00D349E8" w:rsidRPr="0014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9E8" w:rsidRPr="00147C5E" w:rsidTr="00893772">
        <w:tc>
          <w:tcPr>
            <w:tcW w:w="392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49E8" w:rsidRPr="00147C5E" w:rsidRDefault="00B36939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D349E8" w:rsidRPr="0014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E8" w:rsidRPr="00147C5E" w:rsidRDefault="00B36939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1B0FA8" w:rsidRPr="00147C5E" w:rsidRDefault="001B0FA8" w:rsidP="001B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НОД. </w:t>
            </w:r>
          </w:p>
          <w:p w:rsidR="001B0FA8" w:rsidRPr="00147C5E" w:rsidRDefault="001B0FA8" w:rsidP="001B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E8" w:rsidRPr="00147C5E" w:rsidRDefault="001B0FA8" w:rsidP="001B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4" w:type="dxa"/>
          </w:tcPr>
          <w:p w:rsidR="00D349E8" w:rsidRPr="00147C5E" w:rsidRDefault="001B0FA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сезонными изменениями (осенью идёт дождик, на небе много туч, прохладно). Учить рисовать дождик ватной палочкой. Развивать моторику рук.</w:t>
            </w:r>
          </w:p>
        </w:tc>
        <w:tc>
          <w:tcPr>
            <w:tcW w:w="1276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 В. Куракина « Мама – рядом», Москва, 2017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  <w:tc>
          <w:tcPr>
            <w:tcW w:w="1275" w:type="dxa"/>
          </w:tcPr>
          <w:p w:rsidR="00D349E8" w:rsidRPr="00147C5E" w:rsidRDefault="001B0FA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709" w:type="dxa"/>
          </w:tcPr>
          <w:p w:rsidR="00D349E8" w:rsidRPr="00147C5E" w:rsidRDefault="001B0FA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</w:t>
            </w:r>
            <w:r w:rsidR="00D349E8" w:rsidRPr="0014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9E8" w:rsidRPr="00147C5E" w:rsidTr="00893772">
        <w:tc>
          <w:tcPr>
            <w:tcW w:w="392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B5759" w:rsidRPr="00147C5E" w:rsidRDefault="002E32ED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417" w:type="dxa"/>
          </w:tcPr>
          <w:p w:rsidR="00D349E8" w:rsidRPr="00147C5E" w:rsidRDefault="00D349E8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НОД.</w:t>
            </w:r>
          </w:p>
          <w:p w:rsidR="00D349E8" w:rsidRPr="00147C5E" w:rsidRDefault="00D349E8" w:rsidP="002E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32ED">
              <w:rPr>
                <w:rFonts w:ascii="Times New Roman" w:hAnsi="Times New Roman" w:cs="Times New Roman"/>
                <w:sz w:val="24"/>
                <w:szCs w:val="24"/>
              </w:rPr>
              <w:t>Водичка для утят»</w:t>
            </w:r>
          </w:p>
        </w:tc>
        <w:tc>
          <w:tcPr>
            <w:tcW w:w="3544" w:type="dxa"/>
          </w:tcPr>
          <w:p w:rsidR="00D349E8" w:rsidRPr="00147C5E" w:rsidRDefault="002E32ED" w:rsidP="002E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волнистые линии восковым мелком.</w:t>
            </w:r>
            <w:r w:rsidR="00D349E8"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349E8" w:rsidRPr="00147C5E" w:rsidRDefault="00D349E8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О.В. Куракина, Москва, 2017, стр.39</w:t>
            </w:r>
          </w:p>
        </w:tc>
        <w:tc>
          <w:tcPr>
            <w:tcW w:w="1275" w:type="dxa"/>
          </w:tcPr>
          <w:p w:rsidR="001B5759" w:rsidRPr="00147C5E" w:rsidRDefault="002E32ED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</w:p>
        </w:tc>
        <w:tc>
          <w:tcPr>
            <w:tcW w:w="709" w:type="dxa"/>
          </w:tcPr>
          <w:p w:rsidR="00D349E8" w:rsidRPr="00147C5E" w:rsidRDefault="002E32ED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E01A87" w:rsidRPr="00147C5E" w:rsidTr="00893772">
        <w:tc>
          <w:tcPr>
            <w:tcW w:w="392" w:type="dxa"/>
          </w:tcPr>
          <w:p w:rsidR="00E01A87" w:rsidRPr="00147C5E" w:rsidRDefault="00E01A87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01A87" w:rsidRDefault="00E01A87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417" w:type="dxa"/>
          </w:tcPr>
          <w:p w:rsidR="00E01A87" w:rsidRDefault="00E01A87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E01A87" w:rsidRPr="00147C5E" w:rsidRDefault="00E01A87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«Лепка золотая осень»</w:t>
            </w:r>
          </w:p>
        </w:tc>
        <w:tc>
          <w:tcPr>
            <w:tcW w:w="3544" w:type="dxa"/>
          </w:tcPr>
          <w:p w:rsidR="00E01A87" w:rsidRDefault="00E01A87" w:rsidP="002E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раскатывать пластилин прямыми движениями рук. Закреплять умение отрывать от колбаски кусочек пластилина и налеплять его на лист.</w:t>
            </w:r>
          </w:p>
        </w:tc>
        <w:tc>
          <w:tcPr>
            <w:tcW w:w="1276" w:type="dxa"/>
          </w:tcPr>
          <w:p w:rsidR="00E01A87" w:rsidRPr="00147C5E" w:rsidRDefault="00E01A87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, О.В. Куракина, </w:t>
            </w:r>
            <w:r w:rsidR="0038356D">
              <w:rPr>
                <w:rFonts w:ascii="Times New Roman" w:hAnsi="Times New Roman" w:cs="Times New Roman"/>
                <w:sz w:val="24"/>
                <w:szCs w:val="24"/>
              </w:rPr>
              <w:t>Москва, 2017, стр.6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01A87" w:rsidRDefault="00E01A87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</w:tcPr>
          <w:p w:rsidR="00E01A87" w:rsidRDefault="00E01A87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38356D" w:rsidRPr="00147C5E" w:rsidTr="00893772">
        <w:tc>
          <w:tcPr>
            <w:tcW w:w="392" w:type="dxa"/>
          </w:tcPr>
          <w:p w:rsidR="0038356D" w:rsidRDefault="0038356D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356D" w:rsidRDefault="0038356D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17" w:type="dxa"/>
          </w:tcPr>
          <w:p w:rsidR="0038356D" w:rsidRDefault="0038356D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«Укрась шапочку».</w:t>
            </w:r>
          </w:p>
        </w:tc>
        <w:tc>
          <w:tcPr>
            <w:tcW w:w="3544" w:type="dxa"/>
          </w:tcPr>
          <w:p w:rsidR="0038356D" w:rsidRDefault="00005845" w:rsidP="002E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рисовать, используя ватную палочку. Закреплять знания об элементах одежды. Формировать интерес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художественной деятельности.</w:t>
            </w:r>
          </w:p>
        </w:tc>
        <w:tc>
          <w:tcPr>
            <w:tcW w:w="1276" w:type="dxa"/>
          </w:tcPr>
          <w:p w:rsidR="0038356D" w:rsidRPr="00147C5E" w:rsidRDefault="00005845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, О.В. Куракина,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2017, стр.75</w:t>
            </w:r>
          </w:p>
        </w:tc>
        <w:tc>
          <w:tcPr>
            <w:tcW w:w="1275" w:type="dxa"/>
          </w:tcPr>
          <w:p w:rsidR="0038356D" w:rsidRDefault="00640DC1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Грёмина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09" w:type="dxa"/>
          </w:tcPr>
          <w:p w:rsidR="0038356D" w:rsidRDefault="00640DC1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  <w:bookmarkStart w:id="0" w:name="_GoBack"/>
            <w:bookmarkEnd w:id="0"/>
          </w:p>
        </w:tc>
      </w:tr>
    </w:tbl>
    <w:p w:rsidR="00D349E8" w:rsidRPr="00147C5E" w:rsidRDefault="00D349E8" w:rsidP="00D349E8">
      <w:pPr>
        <w:rPr>
          <w:rFonts w:ascii="Times New Roman" w:hAnsi="Times New Roman" w:cs="Times New Roman"/>
          <w:sz w:val="24"/>
          <w:szCs w:val="24"/>
        </w:rPr>
      </w:pPr>
    </w:p>
    <w:p w:rsidR="003246FA" w:rsidRDefault="003246FA"/>
    <w:sectPr w:rsidR="003246FA" w:rsidSect="0063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C3"/>
    <w:rsid w:val="00005845"/>
    <w:rsid w:val="00035DC3"/>
    <w:rsid w:val="000B2CEC"/>
    <w:rsid w:val="000E00FF"/>
    <w:rsid w:val="001B0FA8"/>
    <w:rsid w:val="001B5759"/>
    <w:rsid w:val="002E32ED"/>
    <w:rsid w:val="003246FA"/>
    <w:rsid w:val="0038356D"/>
    <w:rsid w:val="00486CA2"/>
    <w:rsid w:val="00640DC1"/>
    <w:rsid w:val="00B36939"/>
    <w:rsid w:val="00D349E8"/>
    <w:rsid w:val="00E0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2022-11-22T05:57:00Z</dcterms:created>
  <dcterms:modified xsi:type="dcterms:W3CDTF">2023-11-16T06:05:00Z</dcterms:modified>
</cp:coreProperties>
</file>