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3A" w:rsidRPr="005A709A" w:rsidRDefault="00815E13" w:rsidP="00CA1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2024</w:t>
      </w:r>
      <w:r w:rsidR="00CA173A" w:rsidRPr="005A709A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2693"/>
        <w:gridCol w:w="2551"/>
        <w:gridCol w:w="1276"/>
        <w:gridCol w:w="992"/>
        <w:gridCol w:w="709"/>
      </w:tblGrid>
      <w:tr w:rsidR="00CA173A" w:rsidRPr="00147C5E" w:rsidTr="00B91768">
        <w:tc>
          <w:tcPr>
            <w:tcW w:w="392" w:type="dxa"/>
          </w:tcPr>
          <w:p w:rsidR="00CA173A" w:rsidRPr="008D011B" w:rsidRDefault="00CA173A" w:rsidP="00B9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9" w:type="dxa"/>
          </w:tcPr>
          <w:p w:rsidR="00CA173A" w:rsidRPr="008D011B" w:rsidRDefault="00CA173A" w:rsidP="00B9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CA173A" w:rsidRPr="008D011B" w:rsidRDefault="00CA173A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 (тема)</w:t>
            </w:r>
          </w:p>
        </w:tc>
        <w:tc>
          <w:tcPr>
            <w:tcW w:w="2551" w:type="dxa"/>
          </w:tcPr>
          <w:p w:rsidR="00CA173A" w:rsidRPr="008D011B" w:rsidRDefault="00CA173A" w:rsidP="00B9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CA173A" w:rsidRPr="008D011B" w:rsidRDefault="00CA173A" w:rsidP="00B9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276" w:type="dxa"/>
          </w:tcPr>
          <w:p w:rsidR="00CA173A" w:rsidRPr="008D011B" w:rsidRDefault="00CA173A" w:rsidP="00B9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</w:tcPr>
          <w:p w:rsidR="00CA173A" w:rsidRPr="008D011B" w:rsidRDefault="00CA173A" w:rsidP="00B91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</w:p>
        </w:tc>
        <w:tc>
          <w:tcPr>
            <w:tcW w:w="709" w:type="dxa"/>
          </w:tcPr>
          <w:p w:rsidR="00CA173A" w:rsidRPr="00147C5E" w:rsidRDefault="00CA173A" w:rsidP="00B91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Присутствовало </w:t>
            </w:r>
          </w:p>
        </w:tc>
      </w:tr>
      <w:tr w:rsidR="00CA173A" w:rsidRPr="00147C5E" w:rsidTr="00B91768">
        <w:tc>
          <w:tcPr>
            <w:tcW w:w="392" w:type="dxa"/>
          </w:tcPr>
          <w:p w:rsidR="00CA173A" w:rsidRPr="008D011B" w:rsidRDefault="00CA173A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A173A" w:rsidRPr="008D011B" w:rsidRDefault="00815E13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CA17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A173A" w:rsidRPr="008D011B" w:rsidRDefault="006A3B38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38">
              <w:rPr>
                <w:rFonts w:ascii="Times New Roman" w:eastAsia="Calibri" w:hAnsi="Times New Roman" w:cs="Times New Roman"/>
                <w:sz w:val="28"/>
                <w:szCs w:val="28"/>
              </w:rPr>
              <w:t>НОД. Лепка. «Снеговик»</w:t>
            </w:r>
          </w:p>
        </w:tc>
        <w:tc>
          <w:tcPr>
            <w:tcW w:w="2551" w:type="dxa"/>
          </w:tcPr>
          <w:p w:rsidR="00CA173A" w:rsidRPr="008D011B" w:rsidRDefault="006A3B38" w:rsidP="006A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раскатывать комок пластилина круговыми движениями, соединяя комки вместе.</w:t>
            </w:r>
          </w:p>
        </w:tc>
        <w:tc>
          <w:tcPr>
            <w:tcW w:w="1276" w:type="dxa"/>
          </w:tcPr>
          <w:p w:rsidR="00CA173A" w:rsidRPr="008D011B" w:rsidRDefault="00CA173A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>А.В.Найбауэр</w:t>
            </w:r>
            <w:proofErr w:type="spellEnd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>О.В.Куракина</w:t>
            </w:r>
            <w:proofErr w:type="spellEnd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«Мама – рядом», 92</w:t>
            </w:r>
          </w:p>
        </w:tc>
        <w:tc>
          <w:tcPr>
            <w:tcW w:w="992" w:type="dxa"/>
          </w:tcPr>
          <w:p w:rsidR="00CA173A" w:rsidRPr="008D011B" w:rsidRDefault="00CA173A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Вострикова Н.А.</w:t>
            </w:r>
          </w:p>
        </w:tc>
        <w:tc>
          <w:tcPr>
            <w:tcW w:w="709" w:type="dxa"/>
          </w:tcPr>
          <w:p w:rsidR="00CA173A" w:rsidRPr="008D011B" w:rsidRDefault="00CA173A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CA173A" w:rsidRPr="00147C5E" w:rsidTr="00B91768">
        <w:tc>
          <w:tcPr>
            <w:tcW w:w="392" w:type="dxa"/>
          </w:tcPr>
          <w:p w:rsidR="00CA173A" w:rsidRPr="008D011B" w:rsidRDefault="00CA173A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A173A" w:rsidRPr="008D011B" w:rsidRDefault="006A3B38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2693" w:type="dxa"/>
          </w:tcPr>
          <w:p w:rsidR="00CA173A" w:rsidRPr="008D011B" w:rsidRDefault="006A3B38" w:rsidP="006A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B38"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  <w:proofErr w:type="gramStart"/>
            <w:r w:rsidRPr="006A3B38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6A3B38">
              <w:rPr>
                <w:rFonts w:ascii="Times New Roman" w:eastAsia="Calibri" w:hAnsi="Times New Roman" w:cs="Times New Roman"/>
                <w:sz w:val="28"/>
                <w:szCs w:val="28"/>
              </w:rPr>
              <w:t>епка</w:t>
            </w:r>
            <w:proofErr w:type="spellEnd"/>
            <w:r w:rsidRPr="006A3B38">
              <w:rPr>
                <w:rFonts w:ascii="Times New Roman" w:eastAsia="Calibri" w:hAnsi="Times New Roman" w:cs="Times New Roman"/>
                <w:sz w:val="28"/>
                <w:szCs w:val="28"/>
              </w:rPr>
              <w:t>. Тема: «Падает сн</w:t>
            </w:r>
            <w:bookmarkStart w:id="0" w:name="_GoBack"/>
            <w:bookmarkEnd w:id="0"/>
            <w:r w:rsidRPr="006A3B38">
              <w:rPr>
                <w:rFonts w:ascii="Times New Roman" w:eastAsia="Calibri" w:hAnsi="Times New Roman" w:cs="Times New Roman"/>
                <w:sz w:val="28"/>
                <w:szCs w:val="28"/>
              </w:rPr>
              <w:t>ежок»</w:t>
            </w:r>
          </w:p>
        </w:tc>
        <w:tc>
          <w:tcPr>
            <w:tcW w:w="2551" w:type="dxa"/>
          </w:tcPr>
          <w:p w:rsidR="00CA173A" w:rsidRPr="008D011B" w:rsidRDefault="006A3B38" w:rsidP="006A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отщипывать от целого куска пластилина комочки, надавливать указательным пальцем – прикреплять его к основе.</w:t>
            </w:r>
          </w:p>
        </w:tc>
        <w:tc>
          <w:tcPr>
            <w:tcW w:w="1276" w:type="dxa"/>
          </w:tcPr>
          <w:p w:rsidR="00CA173A" w:rsidRPr="008D011B" w:rsidRDefault="00CA173A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>А.В.Найбауэр</w:t>
            </w:r>
            <w:proofErr w:type="spellEnd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>О.В.Куракина</w:t>
            </w:r>
            <w:proofErr w:type="spellEnd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«Мама – рядом», 136</w:t>
            </w:r>
          </w:p>
        </w:tc>
        <w:tc>
          <w:tcPr>
            <w:tcW w:w="992" w:type="dxa"/>
          </w:tcPr>
          <w:p w:rsidR="00CA173A" w:rsidRPr="008D011B" w:rsidRDefault="00CA173A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Вострикова Н.А.</w:t>
            </w:r>
          </w:p>
          <w:p w:rsidR="00CA173A" w:rsidRPr="008D011B" w:rsidRDefault="00CA173A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A173A" w:rsidRPr="006A3B38" w:rsidRDefault="006A3B38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38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 </w:t>
            </w:r>
          </w:p>
        </w:tc>
      </w:tr>
      <w:tr w:rsidR="00CA173A" w:rsidRPr="00147C5E" w:rsidTr="00B91768">
        <w:tc>
          <w:tcPr>
            <w:tcW w:w="392" w:type="dxa"/>
          </w:tcPr>
          <w:p w:rsidR="00CA173A" w:rsidRPr="008D011B" w:rsidRDefault="00CA173A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A173A" w:rsidRPr="008D011B" w:rsidRDefault="006A3B38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693" w:type="dxa"/>
          </w:tcPr>
          <w:p w:rsidR="00CA173A" w:rsidRPr="008D011B" w:rsidRDefault="006A3B38" w:rsidP="006A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НОД. </w:t>
            </w:r>
            <w:r w:rsidRPr="006A3B38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3B38">
              <w:rPr>
                <w:rFonts w:ascii="Times New Roman" w:eastAsia="Calibri" w:hAnsi="Times New Roman" w:cs="Times New Roman"/>
                <w:sz w:val="28"/>
                <w:szCs w:val="28"/>
              </w:rPr>
              <w:t>«Снег».</w:t>
            </w:r>
          </w:p>
        </w:tc>
        <w:tc>
          <w:tcPr>
            <w:tcW w:w="2551" w:type="dxa"/>
          </w:tcPr>
          <w:p w:rsidR="00CA173A" w:rsidRPr="00863EEC" w:rsidRDefault="00CA173A" w:rsidP="00B917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63EEC">
              <w:rPr>
                <w:rFonts w:ascii="Times New Roman" w:eastAsia="Calibri" w:hAnsi="Times New Roman" w:cs="Times New Roman"/>
                <w:sz w:val="28"/>
                <w:szCs w:val="28"/>
              </w:rPr>
              <w:t>богащать представление детей о зиме. Учить рисовать снег ватной палочкой.</w:t>
            </w:r>
          </w:p>
          <w:p w:rsidR="00CA173A" w:rsidRPr="008D011B" w:rsidRDefault="00CA173A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173A" w:rsidRPr="008D011B" w:rsidRDefault="00CA173A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>А.В.Найбауэр</w:t>
            </w:r>
            <w:proofErr w:type="spellEnd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>О.В.Куракина</w:t>
            </w:r>
            <w:proofErr w:type="spellEnd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«Мама – рядом»,133</w:t>
            </w:r>
          </w:p>
        </w:tc>
        <w:tc>
          <w:tcPr>
            <w:tcW w:w="992" w:type="dxa"/>
          </w:tcPr>
          <w:p w:rsidR="00CA173A" w:rsidRPr="008D011B" w:rsidRDefault="00CA173A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1B">
              <w:rPr>
                <w:rFonts w:ascii="Times New Roman" w:hAnsi="Times New Roman" w:cs="Times New Roman"/>
                <w:sz w:val="28"/>
                <w:szCs w:val="28"/>
              </w:rPr>
              <w:t>Вострикова Н.А.</w:t>
            </w:r>
          </w:p>
        </w:tc>
        <w:tc>
          <w:tcPr>
            <w:tcW w:w="709" w:type="dxa"/>
          </w:tcPr>
          <w:p w:rsidR="00CA173A" w:rsidRPr="00147C5E" w:rsidRDefault="006A3B38" w:rsidP="00B9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B38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6A3B38" w:rsidRPr="00147C5E" w:rsidTr="00B91768">
        <w:tc>
          <w:tcPr>
            <w:tcW w:w="392" w:type="dxa"/>
          </w:tcPr>
          <w:p w:rsidR="006A3B38" w:rsidRPr="008D011B" w:rsidRDefault="006A3B38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A3B38" w:rsidRDefault="006A3B38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693" w:type="dxa"/>
          </w:tcPr>
          <w:p w:rsidR="006A3B38" w:rsidRPr="008D011B" w:rsidRDefault="006A3B38" w:rsidP="006A3B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B38"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  <w:proofErr w:type="gramStart"/>
            <w:r w:rsidRPr="006A3B38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6A3B38">
              <w:rPr>
                <w:rFonts w:ascii="Times New Roman" w:eastAsia="Calibri" w:hAnsi="Times New Roman" w:cs="Times New Roman"/>
                <w:sz w:val="28"/>
                <w:szCs w:val="28"/>
              </w:rPr>
              <w:t>исование</w:t>
            </w:r>
            <w:proofErr w:type="spellEnd"/>
            <w:r w:rsidRPr="006A3B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«Спрячь мышку» Цель: </w:t>
            </w:r>
          </w:p>
        </w:tc>
        <w:tc>
          <w:tcPr>
            <w:tcW w:w="2551" w:type="dxa"/>
          </w:tcPr>
          <w:p w:rsidR="006A3B38" w:rsidRPr="006A3B38" w:rsidRDefault="006A3B38" w:rsidP="006A3B3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6A3B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чить </w:t>
            </w:r>
            <w:proofErr w:type="gramStart"/>
            <w:r w:rsidRPr="006A3B38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6A3B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держать карандаш. Побуждать самостоятельно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6A3B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рисоват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 карандашом (черкание). </w:t>
            </w:r>
          </w:p>
          <w:p w:rsidR="006A3B38" w:rsidRPr="008D011B" w:rsidRDefault="006A3B38" w:rsidP="00B917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A3B38" w:rsidRPr="008D011B" w:rsidRDefault="006A3B38" w:rsidP="00B917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>А.В.Найбауэр</w:t>
            </w:r>
            <w:proofErr w:type="spellEnd"/>
            <w:r w:rsidRPr="008D011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О.В.Куракина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«Мама – рядом»,124</w:t>
            </w:r>
          </w:p>
        </w:tc>
        <w:tc>
          <w:tcPr>
            <w:tcW w:w="992" w:type="dxa"/>
          </w:tcPr>
          <w:p w:rsidR="006A3B38" w:rsidRPr="008D011B" w:rsidRDefault="006A3B38" w:rsidP="00B91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3B38" w:rsidRDefault="006A3B38" w:rsidP="00B9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B38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</w:tbl>
    <w:p w:rsidR="00CA173A" w:rsidRDefault="00CA173A" w:rsidP="00CA173A"/>
    <w:p w:rsidR="007A1DCC" w:rsidRDefault="007A1DCC"/>
    <w:sectPr w:rsidR="007A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3B"/>
    <w:rsid w:val="006A0A3B"/>
    <w:rsid w:val="006A3B38"/>
    <w:rsid w:val="007A1DCC"/>
    <w:rsid w:val="00815E13"/>
    <w:rsid w:val="00CA173A"/>
    <w:rsid w:val="00D3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2024-03-07T04:37:00Z</dcterms:created>
  <dcterms:modified xsi:type="dcterms:W3CDTF">2024-03-07T05:49:00Z</dcterms:modified>
</cp:coreProperties>
</file>